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486" w:rsidRDefault="00E87486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486" w:rsidRDefault="00D310D9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857250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KING SAUD UNIVERSITY</w:t>
                            </w:r>
                          </w:p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</w:rPr>
                              <w:t xml:space="preserve">Applied </w:t>
                            </w:r>
                            <w:r w:rsidR="00B25BB3">
                              <w:rPr>
                                <w:b/>
                              </w:rPr>
                              <w:t xml:space="preserve">Studies </w:t>
                            </w:r>
                            <w:r>
                              <w:rPr>
                                <w:b/>
                              </w:rPr>
                              <w:t>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67.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v6gAIAAA8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" stroked="f">
                <v:textbox style="mso-fit-shape-to-text:t">
                  <w:txbxContent>
                    <w:p w:rsidR="00E87486" w:rsidRPr="00A43CA5" w:rsidRDefault="00E87486" w:rsidP="00E87486">
                      <w:pPr>
                        <w:jc w:val="center"/>
                        <w:rPr>
                          <w:b/>
                        </w:rPr>
                      </w:pPr>
                      <w:r w:rsidRPr="00A43CA5">
                        <w:rPr>
                          <w:b/>
                        </w:rPr>
                        <w:t>KING SAUD UNIVERSITY</w:t>
                      </w:r>
                    </w:p>
                    <w:p w:rsidR="00E87486" w:rsidRPr="00A43CA5" w:rsidRDefault="00E87486" w:rsidP="00E8748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ollege</w:t>
                      </w:r>
                      <w:r w:rsidRPr="00A43CA5">
                        <w:rPr>
                          <w:b/>
                        </w:rPr>
                        <w:t xml:space="preserve"> of </w:t>
                      </w:r>
                      <w:r>
                        <w:rPr>
                          <w:b/>
                        </w:rPr>
                        <w:t xml:space="preserve">Applied </w:t>
                      </w:r>
                      <w:r w:rsidR="00B25BB3">
                        <w:rPr>
                          <w:b/>
                        </w:rPr>
                        <w:t xml:space="preserve">Studies </w:t>
                      </w:r>
                      <w:r>
                        <w:rPr>
                          <w:b/>
                        </w:rPr>
                        <w:t>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371725" cy="6864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837E24" w:rsidRDefault="00E87486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</w:rPr>
                              <w:t>CT 1411</w:t>
                            </w:r>
                          </w:p>
                          <w:p w:rsidR="00E87486" w:rsidRPr="00837E24" w:rsidRDefault="00E87486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First</w:t>
                            </w:r>
                            <w:r w:rsidRPr="00837E24">
                              <w:rPr>
                                <w:b/>
                                <w:bCs/>
                              </w:rPr>
                              <w:t xml:space="preserve"> Semester </w:t>
                            </w:r>
                            <w:r w:rsidR="00307AB9">
                              <w:rPr>
                                <w:b/>
                                <w:bCs/>
                              </w:rPr>
                              <w:t>1436-1437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86.75pt;height:54.0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8Yttg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" filled="f" stroked="f">
                <v:textbox style="mso-fit-shape-to-text:t">
                  <w:txbxContent>
                    <w:p w:rsidR="00E87486" w:rsidRPr="00837E24" w:rsidRDefault="00E87486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37E24">
                        <w:rPr>
                          <w:b/>
                          <w:bCs/>
                        </w:rPr>
                        <w:t>CT 1411</w:t>
                      </w:r>
                    </w:p>
                    <w:p w:rsidR="00E87486" w:rsidRPr="00837E24" w:rsidRDefault="00E87486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First</w:t>
                      </w:r>
                      <w:r w:rsidRPr="00837E24">
                        <w:rPr>
                          <w:b/>
                          <w:bCs/>
                        </w:rPr>
                        <w:t xml:space="preserve"> Semester </w:t>
                      </w:r>
                      <w:r w:rsidR="00307AB9">
                        <w:rPr>
                          <w:b/>
                          <w:bCs/>
                        </w:rPr>
                        <w:t>1436-1437</w:t>
                      </w:r>
                    </w:p>
                  </w:txbxContent>
                </v:textbox>
              </v:shape>
            </w:pict>
          </mc:Fallback>
        </mc:AlternateContent>
      </w:r>
    </w:p>
    <w:p w:rsidR="00E87486" w:rsidRDefault="00E87486" w:rsidP="00E87486">
      <w:pPr>
        <w:jc w:val="center"/>
        <w:rPr>
          <w:b/>
          <w:sz w:val="28"/>
          <w:szCs w:val="28"/>
        </w:rPr>
      </w:pPr>
    </w:p>
    <w:p w:rsidR="00E87486" w:rsidRPr="00D63B36" w:rsidRDefault="00E87486" w:rsidP="00E87486">
      <w:pPr>
        <w:rPr>
          <w:b/>
          <w:sz w:val="28"/>
          <w:szCs w:val="28"/>
        </w:rPr>
      </w:pPr>
    </w:p>
    <w:p w:rsidR="00E87486" w:rsidRPr="000F4E5F" w:rsidRDefault="00E87486" w:rsidP="00E87486">
      <w:pPr>
        <w:pBdr>
          <w:bottom w:val="single" w:sz="6" w:space="1" w:color="auto"/>
        </w:pBdr>
        <w:jc w:val="both"/>
        <w:rPr>
          <w:rFonts w:asciiTheme="majorBidi" w:hAnsiTheme="majorBidi" w:cstheme="majorBidi"/>
          <w:b/>
          <w:bCs/>
        </w:rPr>
      </w:pPr>
    </w:p>
    <w:p w:rsidR="00E87486" w:rsidRPr="00E87486" w:rsidRDefault="00307AB9" w:rsidP="00E8748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Sheet#6</w:t>
      </w:r>
    </w:p>
    <w:p w:rsidR="00E87486" w:rsidRDefault="00E87486" w:rsidP="00E87486">
      <w:pPr>
        <w:jc w:val="center"/>
        <w:rPr>
          <w:rFonts w:asciiTheme="majorBidi" w:hAnsiTheme="majorBidi" w:cstheme="majorBidi"/>
        </w:rPr>
      </w:pPr>
    </w:p>
    <w:p w:rsidR="00DF222D" w:rsidRPr="000F4E5F" w:rsidRDefault="00DF222D" w:rsidP="00C56DB1">
      <w:pPr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Q1. </w:t>
      </w:r>
      <w:r w:rsidR="006A253A" w:rsidRPr="000F4E5F">
        <w:rPr>
          <w:rFonts w:asciiTheme="majorBidi" w:hAnsiTheme="majorBidi" w:cstheme="majorBidi"/>
        </w:rPr>
        <w:t>Build an application</w:t>
      </w:r>
      <w:r w:rsidR="00DB5BB0" w:rsidRPr="000F4E5F">
        <w:rPr>
          <w:rFonts w:asciiTheme="majorBidi" w:hAnsiTheme="majorBidi" w:cstheme="majorBidi"/>
        </w:rPr>
        <w:t xml:space="preserve"> that use </w:t>
      </w:r>
      <w:r w:rsidR="00C56DB1">
        <w:rPr>
          <w:rFonts w:asciiTheme="majorBidi" w:hAnsiTheme="majorBidi" w:cstheme="majorBidi"/>
        </w:rPr>
        <w:t>NORTHWND</w:t>
      </w:r>
      <w:r w:rsidR="00DB5BB0" w:rsidRPr="000F4E5F">
        <w:rPr>
          <w:rFonts w:asciiTheme="majorBidi" w:hAnsiTheme="majorBidi" w:cstheme="majorBidi"/>
        </w:rPr>
        <w:t xml:space="preserve"> database</w:t>
      </w:r>
      <w:r w:rsidRPr="000F4E5F">
        <w:rPr>
          <w:rFonts w:asciiTheme="majorBidi" w:hAnsiTheme="majorBidi" w:cstheme="majorBidi"/>
        </w:rPr>
        <w:t xml:space="preserve"> to contain the following:</w:t>
      </w:r>
    </w:p>
    <w:p w:rsidR="001E059A" w:rsidRPr="000F4E5F" w:rsidRDefault="001E059A" w:rsidP="00C56DB1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Display </w:t>
      </w:r>
      <w:r>
        <w:rPr>
          <w:rFonts w:asciiTheme="majorBidi" w:hAnsiTheme="majorBidi" w:cstheme="majorBidi"/>
        </w:rPr>
        <w:t xml:space="preserve">the </w:t>
      </w:r>
      <w:r w:rsidR="00C56DB1">
        <w:rPr>
          <w:rFonts w:asciiTheme="majorBidi" w:hAnsiTheme="majorBidi" w:cstheme="majorBidi"/>
        </w:rPr>
        <w:t>CUSTOMERS</w:t>
      </w:r>
      <w:r>
        <w:rPr>
          <w:rFonts w:asciiTheme="majorBidi" w:hAnsiTheme="majorBidi" w:cstheme="majorBidi"/>
        </w:rPr>
        <w:t xml:space="preserve"> table in Data </w:t>
      </w:r>
      <w:r w:rsidRPr="000F4E5F">
        <w:rPr>
          <w:rFonts w:asciiTheme="majorBidi" w:hAnsiTheme="majorBidi" w:cstheme="majorBidi"/>
        </w:rPr>
        <w:t>Grid view.</w:t>
      </w:r>
    </w:p>
    <w:p w:rsidR="00D06AA0" w:rsidRPr="000F4E5F" w:rsidRDefault="00DF222D" w:rsidP="00C56DB1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Textbox and button </w:t>
      </w:r>
      <w:r w:rsidR="00DB5BB0" w:rsidRPr="000F4E5F">
        <w:rPr>
          <w:rFonts w:asciiTheme="majorBidi" w:hAnsiTheme="majorBidi" w:cstheme="majorBidi"/>
        </w:rPr>
        <w:t xml:space="preserve">that allow user to search for specific </w:t>
      </w:r>
      <w:r w:rsidR="00C56DB1">
        <w:rPr>
          <w:rFonts w:asciiTheme="majorBidi" w:hAnsiTheme="majorBidi" w:cstheme="majorBidi"/>
        </w:rPr>
        <w:t>customer</w:t>
      </w:r>
      <w:r w:rsidR="00DB5BB0" w:rsidRPr="000F4E5F">
        <w:rPr>
          <w:rFonts w:asciiTheme="majorBidi" w:hAnsiTheme="majorBidi" w:cstheme="majorBidi"/>
        </w:rPr>
        <w:t xml:space="preserve"> name</w:t>
      </w:r>
      <w:r w:rsidRPr="000F4E5F">
        <w:rPr>
          <w:rFonts w:asciiTheme="majorBidi" w:hAnsiTheme="majorBidi" w:cstheme="majorBidi"/>
        </w:rPr>
        <w:t>.</w:t>
      </w:r>
    </w:p>
    <w:p w:rsidR="00DF222D" w:rsidRDefault="001E059A" w:rsidP="00C56DB1">
      <w:pPr>
        <w:pStyle w:val="ListParagraph"/>
        <w:numPr>
          <w:ilvl w:val="1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Display the result</w:t>
      </w:r>
      <w:r w:rsidR="00DF222D" w:rsidRPr="000F4E5F">
        <w:rPr>
          <w:rFonts w:asciiTheme="majorBidi" w:hAnsiTheme="majorBidi" w:cstheme="majorBidi"/>
        </w:rPr>
        <w:t xml:space="preserve"> </w:t>
      </w:r>
      <w:r w:rsidR="00F76C1A">
        <w:rPr>
          <w:rFonts w:asciiTheme="majorBidi" w:hAnsiTheme="majorBidi" w:cstheme="majorBidi"/>
        </w:rPr>
        <w:t xml:space="preserve">in descending order </w:t>
      </w:r>
      <w:r w:rsidR="00DF222D" w:rsidRPr="000F4E5F">
        <w:rPr>
          <w:rFonts w:asciiTheme="majorBidi" w:hAnsiTheme="majorBidi" w:cstheme="majorBidi"/>
        </w:rPr>
        <w:t xml:space="preserve">to contain </w:t>
      </w:r>
      <w:r w:rsidR="00C56DB1">
        <w:rPr>
          <w:rFonts w:asciiTheme="majorBidi" w:hAnsiTheme="majorBidi" w:cstheme="majorBidi"/>
        </w:rPr>
        <w:t>Company</w:t>
      </w:r>
      <w:r>
        <w:rPr>
          <w:rFonts w:asciiTheme="majorBidi" w:hAnsiTheme="majorBidi" w:cstheme="majorBidi"/>
        </w:rPr>
        <w:t xml:space="preserve"> name </w:t>
      </w:r>
      <w:r w:rsidR="0086215C">
        <w:rPr>
          <w:rFonts w:asciiTheme="majorBidi" w:hAnsiTheme="majorBidi" w:cstheme="majorBidi"/>
        </w:rPr>
        <w:t>for</w:t>
      </w:r>
      <w:r w:rsidR="00DF222D" w:rsidRPr="000F4E5F">
        <w:rPr>
          <w:rFonts w:asciiTheme="majorBidi" w:hAnsiTheme="majorBidi" w:cstheme="majorBidi"/>
        </w:rPr>
        <w:t xml:space="preserve"> the specified </w:t>
      </w:r>
      <w:r w:rsidR="00C56DB1">
        <w:rPr>
          <w:rFonts w:asciiTheme="majorBidi" w:hAnsiTheme="majorBidi" w:cstheme="majorBidi"/>
        </w:rPr>
        <w:t>customer</w:t>
      </w:r>
      <w:r w:rsidR="00DF222D" w:rsidRPr="000F4E5F">
        <w:rPr>
          <w:rFonts w:asciiTheme="majorBidi" w:hAnsiTheme="majorBidi" w:cstheme="majorBidi"/>
        </w:rPr>
        <w:t>.</w:t>
      </w:r>
    </w:p>
    <w:p w:rsidR="006A253A" w:rsidRPr="000F4E5F" w:rsidRDefault="006A253A" w:rsidP="006A253A">
      <w:pPr>
        <w:rPr>
          <w:rFonts w:asciiTheme="majorBidi" w:hAnsiTheme="majorBidi" w:cstheme="majorBidi"/>
        </w:rPr>
      </w:pPr>
    </w:p>
    <w:sectPr w:rsidR="006A253A" w:rsidRPr="000F4E5F" w:rsidSect="00D06A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1B9" w:rsidRDefault="002441B9" w:rsidP="00C56DB1">
      <w:pPr>
        <w:spacing w:after="0"/>
      </w:pPr>
      <w:r>
        <w:separator/>
      </w:r>
    </w:p>
  </w:endnote>
  <w:endnote w:type="continuationSeparator" w:id="0">
    <w:p w:rsidR="002441B9" w:rsidRDefault="002441B9" w:rsidP="00C56D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DB1" w:rsidRDefault="00C56D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84819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C56DB1" w:rsidRDefault="00C56DB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56DB1" w:rsidRDefault="00C56D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DB1" w:rsidRDefault="00C56D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1B9" w:rsidRDefault="002441B9" w:rsidP="00C56DB1">
      <w:pPr>
        <w:spacing w:after="0"/>
      </w:pPr>
      <w:r>
        <w:separator/>
      </w:r>
    </w:p>
  </w:footnote>
  <w:footnote w:type="continuationSeparator" w:id="0">
    <w:p w:rsidR="002441B9" w:rsidRDefault="002441B9" w:rsidP="00C56D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DB1" w:rsidRDefault="00C56D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DB1" w:rsidRDefault="00C56D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DB1" w:rsidRDefault="00C56D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67B48"/>
    <w:multiLevelType w:val="hybridMultilevel"/>
    <w:tmpl w:val="96023B00"/>
    <w:lvl w:ilvl="0" w:tplc="F4EE16D0">
      <w:numFmt w:val="bullet"/>
      <w:lvlText w:val=""/>
      <w:lvlJc w:val="left"/>
      <w:pPr>
        <w:ind w:left="720" w:hanging="360"/>
      </w:pPr>
      <w:rPr>
        <w:rFonts w:ascii="Segoe UI Symbol" w:eastAsiaTheme="minorHAnsi" w:hAnsi="Segoe UI Symbol" w:cs="Segoe UI Symbo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0143"/>
    <w:multiLevelType w:val="hybridMultilevel"/>
    <w:tmpl w:val="4A1ED1F4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B0"/>
    <w:rsid w:val="0000119F"/>
    <w:rsid w:val="0000151F"/>
    <w:rsid w:val="00004E6A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655D"/>
    <w:rsid w:val="00112DEA"/>
    <w:rsid w:val="001149B7"/>
    <w:rsid w:val="001273E3"/>
    <w:rsid w:val="00130D62"/>
    <w:rsid w:val="00131B0A"/>
    <w:rsid w:val="0013416C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5F86"/>
    <w:rsid w:val="00237772"/>
    <w:rsid w:val="002441B9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701A"/>
    <w:rsid w:val="002E484E"/>
    <w:rsid w:val="002F1B89"/>
    <w:rsid w:val="002F24DD"/>
    <w:rsid w:val="002F7281"/>
    <w:rsid w:val="003033A7"/>
    <w:rsid w:val="00303469"/>
    <w:rsid w:val="00307AB9"/>
    <w:rsid w:val="0031293A"/>
    <w:rsid w:val="00312FDC"/>
    <w:rsid w:val="003167D7"/>
    <w:rsid w:val="003247B5"/>
    <w:rsid w:val="00326ACC"/>
    <w:rsid w:val="00327EE1"/>
    <w:rsid w:val="00335A9E"/>
    <w:rsid w:val="00345735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1C41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4B5D"/>
    <w:rsid w:val="00515EB4"/>
    <w:rsid w:val="00526625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200B"/>
    <w:rsid w:val="00582DEA"/>
    <w:rsid w:val="005850EA"/>
    <w:rsid w:val="00587614"/>
    <w:rsid w:val="00587F7B"/>
    <w:rsid w:val="005A3953"/>
    <w:rsid w:val="005B188C"/>
    <w:rsid w:val="005B1BFD"/>
    <w:rsid w:val="005B6249"/>
    <w:rsid w:val="005C3470"/>
    <w:rsid w:val="005C414C"/>
    <w:rsid w:val="005C7C3A"/>
    <w:rsid w:val="005E3A78"/>
    <w:rsid w:val="005F00D2"/>
    <w:rsid w:val="005F1C2B"/>
    <w:rsid w:val="005F63CF"/>
    <w:rsid w:val="00601EBC"/>
    <w:rsid w:val="0061068D"/>
    <w:rsid w:val="00611A70"/>
    <w:rsid w:val="00612704"/>
    <w:rsid w:val="00626041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4E4D"/>
    <w:rsid w:val="008B5C11"/>
    <w:rsid w:val="008B6E1D"/>
    <w:rsid w:val="008B7200"/>
    <w:rsid w:val="008C22FE"/>
    <w:rsid w:val="008D457A"/>
    <w:rsid w:val="008D4B04"/>
    <w:rsid w:val="008E3367"/>
    <w:rsid w:val="008F3098"/>
    <w:rsid w:val="008F4946"/>
    <w:rsid w:val="008F6A84"/>
    <w:rsid w:val="008F7777"/>
    <w:rsid w:val="00910AF1"/>
    <w:rsid w:val="00932BBA"/>
    <w:rsid w:val="0093653C"/>
    <w:rsid w:val="00941007"/>
    <w:rsid w:val="00946031"/>
    <w:rsid w:val="009612C9"/>
    <w:rsid w:val="0096545E"/>
    <w:rsid w:val="009660DB"/>
    <w:rsid w:val="00970189"/>
    <w:rsid w:val="00981CF5"/>
    <w:rsid w:val="00991BC9"/>
    <w:rsid w:val="00991C8B"/>
    <w:rsid w:val="0099537C"/>
    <w:rsid w:val="0099658E"/>
    <w:rsid w:val="009A2B2D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48A0"/>
    <w:rsid w:val="00B2348B"/>
    <w:rsid w:val="00B25BB3"/>
    <w:rsid w:val="00B2648B"/>
    <w:rsid w:val="00B434BA"/>
    <w:rsid w:val="00B45AAA"/>
    <w:rsid w:val="00B474D1"/>
    <w:rsid w:val="00B52843"/>
    <w:rsid w:val="00B61C7F"/>
    <w:rsid w:val="00B62F74"/>
    <w:rsid w:val="00B674A2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56DB1"/>
    <w:rsid w:val="00C6084A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1635"/>
    <w:rsid w:val="00CF183B"/>
    <w:rsid w:val="00CF6D0C"/>
    <w:rsid w:val="00D00E3A"/>
    <w:rsid w:val="00D02156"/>
    <w:rsid w:val="00D0646D"/>
    <w:rsid w:val="00D06AA0"/>
    <w:rsid w:val="00D16D6B"/>
    <w:rsid w:val="00D208AB"/>
    <w:rsid w:val="00D22B08"/>
    <w:rsid w:val="00D23BC2"/>
    <w:rsid w:val="00D310D9"/>
    <w:rsid w:val="00D321CF"/>
    <w:rsid w:val="00D332F2"/>
    <w:rsid w:val="00D342FB"/>
    <w:rsid w:val="00D35926"/>
    <w:rsid w:val="00D36123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2236"/>
    <w:rsid w:val="00DA365A"/>
    <w:rsid w:val="00DA3A8B"/>
    <w:rsid w:val="00DA6364"/>
    <w:rsid w:val="00DA7992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44DA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3E2849-51EE-4381-A237-6358DAA7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2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6DB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DB1"/>
  </w:style>
  <w:style w:type="paragraph" w:styleId="Footer">
    <w:name w:val="footer"/>
    <w:basedOn w:val="Normal"/>
    <w:link w:val="FooterChar"/>
    <w:uiPriority w:val="99"/>
    <w:unhideWhenUsed/>
    <w:rsid w:val="00C56DB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Ashwaq</cp:lastModifiedBy>
  <cp:revision>3</cp:revision>
  <dcterms:created xsi:type="dcterms:W3CDTF">2015-11-19T07:14:00Z</dcterms:created>
  <dcterms:modified xsi:type="dcterms:W3CDTF">2015-11-19T07:18:00Z</dcterms:modified>
</cp:coreProperties>
</file>