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KING SAUD UNIVERSITY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College of Applied Studies and Community Service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CT1411</w:t>
      </w:r>
    </w:p>
    <w:p w:rsidR="00D56BAD" w:rsidRPr="00D6742C" w:rsidRDefault="00D56BAD" w:rsidP="00D56BA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Sheet 2</w:t>
      </w:r>
    </w:p>
    <w:p w:rsidR="00D56BAD" w:rsidRDefault="00D56BAD" w:rsidP="00D56BAD">
      <w:pPr>
        <w:bidi w:val="0"/>
      </w:pPr>
    </w:p>
    <w:p w:rsidR="00D56BAD" w:rsidRDefault="00D56BAD" w:rsidP="00D56BAD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A2580"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11275A" w:rsidRPr="004A2580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mc:AlternateContent>
          <mc:Choice Requires="wpg">
            <w:drawing>
              <wp:inline distT="0" distB="0" distL="0" distR="0">
                <wp:extent cx="3268980" cy="3063240"/>
                <wp:effectExtent l="19050" t="16510" r="17145" b="158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8980" cy="3063240"/>
                          <a:chOff x="3125" y="12144"/>
                          <a:chExt cx="38395" cy="2320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287" y="12144"/>
                            <a:ext cx="17145" cy="8774"/>
                            <a:chOff x="14287" y="12144"/>
                            <a:chExt cx="17145" cy="8774"/>
                          </a:xfrm>
                        </wpg:grpSpPr>
                        <wps:wsp>
                          <wps:cNvPr id="3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2144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Emlpoyee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4857"/>
                              <a:ext cx="17145" cy="60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 xml:space="preserve">+ </w:t>
                                </w:r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name</w:t>
                                </w:r>
                                <w:proofErr w:type="gram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Ssn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25" y="26742"/>
                            <a:ext cx="17235" cy="8262"/>
                            <a:chOff x="3125" y="26742"/>
                            <a:chExt cx="17234" cy="8262"/>
                          </a:xfrm>
                        </wpg:grpSpPr>
                        <wps:wsp>
                          <wps:cNvPr id="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6742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SalariedEmployee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30436"/>
                              <a:ext cx="17145" cy="456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weeklySalaryValue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2457" y="26691"/>
                            <a:ext cx="19064" cy="8659"/>
                            <a:chOff x="22457" y="26691"/>
                            <a:chExt cx="19063" cy="8659"/>
                          </a:xfrm>
                        </wpg:grpSpPr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26691"/>
                              <a:ext cx="19064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CommissionEmployee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30310"/>
                              <a:ext cx="19064" cy="50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grossSales</w:t>
                                </w:r>
                                <w:proofErr w:type="spellEnd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 xml:space="preserve"> value</w:t>
                                </w:r>
                              </w:p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  <w:rtl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commisionRateValue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" name="Straight Arrow Connector 6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12681" y="20792"/>
                            <a:ext cx="5715" cy="64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Arrow Connector 7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25717" y="20918"/>
                            <a:ext cx="5715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257.4pt;height:241.2pt;mso-position-horizontal-relative:char;mso-position-vertical-relative:line" coordorigin="3125,12144" coordsize="38395,2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Z2egUAANQfAAAOAAAAZHJzL2Uyb0RvYy54bWzsWU1v4zYQvRfofyB0T6wvy5IQZxHYybbA&#10;tl00295pibaESqJKybGzRf97h0OKUrxKttjGBoI6B0cSRYoznDdv+Hj1bl8W5IGJJufV3HIubYuw&#10;KuFpXm3m1m+f7i5CizQtrVJa8IrNrUfWWO+uv//ualfHzOUZL1ImCAxSNfGunltZ29bxZNIkGStp&#10;c8lrVkHjmouStnArNpNU0B2MXhYT17aDyY6LtBY8YU0DT5eq0brG8ddrlrS/rNcNa0kxt2BuLf4K&#10;/F3J38n1FY03gtZZnuhp0G+YRUnzCj5qhlrSlpKtyL8YqswTwRu+bi8TXk74ep0nDG0Aaxz7wJr3&#10;gm9rtGUT7za1cRO49sBP3zxs8vPDR0HyFNbOIhUtYYnwq8SRrtnVmxjeeC/q+/qjUPbB5Qee/NFA&#10;8+SwXd5v1MtktfuJpzAc3bYcXbNfi1IOAUaTPa7Ao1kBtm9JAg89NwijEBYqgTbPDjzX12uUZLCQ&#10;sp/nuFOLQLPjOr6vFjDJbrsBQi+CZtnd9Vw7kO0TGqtv43z1/JRxeGPs1J5wn3rCO7YnHN8NZ4cm&#10;dR5xZo6vDQpnM2OvdsZo194bI52fdQbgr+lDrPlvIXaf0Zph5DYygLRjvc6xvwIuabUpGHFc5V18&#10;rQuyRkUYqfgig9fYjRB8lzGawqwwLmEhBx3kTQPx+dWQG/XWiKO96QynZXxF41o07XvGSyIv5pYA&#10;AzCo6cOHplUx1r0iY7zhRZ7e5UWBNzKZsUUhyAOFNLTaONi12JaAEPXMseWfCmZ4LlcX38VHMA3M&#10;h3IIjOYnoxcV2UGwT33o/7VPt/tX/XSZt5C8i7ycW+HAALlSt1UKXqFxS/NCXYMVRYU5Q62WRF0T&#10;t/vVHl6UlyuePsIiCq6SNJAKXGRcfLbIDhL03Gr+3FLBLFL8WEEgRIB+mdHxxocVgxsxbFkNW2iV&#10;wFBzK2mFRdTNolU8sK1FvsngW8o3Fb+BjLXOcVX7eemZA0bUbI8OFn8ELDoVDWIfQuP4YPHD6UzF&#10;5ghYAjtQmOyy7Bksozh9JbBorn5zmOm5V9HtKPMC0Q1rEGS7wxpD1livVYOYWsINZj6mfBr3Ie56&#10;HfG6gW78sgoZ9BzyrusBfmUVEuq+hkt6R8iKSiaYo6eSoHPrgHeRWeTXgZ6Pzbsvu9nUN2faxU2K&#10;qiZeYPzXzCSm/Dqzr8KCLlWhHleZaAAZvSU6DWRcB5IPboJ8D3cxw8xkIONPg1Ays8kuZ/I9Ovma&#10;IuztQKbnnBfIF5SaIflO1cbseAKA60LVjjHuBkGE4BrEeGQHHYMG00hVn4Z9R7sO6Bc6w14T6Vd3&#10;NgDpXXEy+o06x/a5BEF7IvYddZapcno/n+n39PSrK9zz5hcL4V4pcmAzf8i/mAROjhnP9mAyQLGj&#10;uWlqK33SpJcz/x6dfzUxvSXM9KRzoh2fY9T8+1ZQKW8RFFHJglcVaJdcECwqNZwWlVL3k32l1X2j&#10;vaKS++mxBiX/ifSqusj+z0uvSsuTyqQUN8m6yOsf5DB49XsnuOnzAAekf2iSwr09iw4249OZLIcl&#10;oQe+14mi3YFCJ7xqbbbRFhtTla73jFJbcSnTIr6VkhpN4XzhxEIqnPNovXREOyUtep9KERyk0LlV&#10;shREUAbnbfJKVf9SWsUMBXJ0l6vw/OmvyI5uw9vQv/Dd4PbCt5fLi5u7hX8R3Dmz6dJbLhZL529p&#10;sOPHWZ6mrJIO6c7CHP/fHQToUzl1imVOw4xzJ09Hxw0LlCDdf5w0gGSoDKvqWlonn59Od4UTCU09&#10;z0IHxdBTQMcJ4IzTYOcQMS6gQhfQduRgSdmTVI8YvFJRckbM/wwxSDxwdIxA08fc8mx6eI8I6w/j&#10;r/8BAAD//wMAUEsDBBQABgAIAAAAIQB04Tc83AAAAAUBAAAPAAAAZHJzL2Rvd25yZXYueG1sTI9B&#10;S8NAEIXvgv9hGcGb3aSmUmI2pRT1VARbQbxNk2kSmp0N2W2S/ntHL/byYHjDe9/LVpNt1UC9bxwb&#10;iGcRKOLClQ1XBj73rw9LUD4gl9g6JgMX8rDKb28yTEs38gcNu1ApCWGfooE6hC7V2hc1WfQz1xGL&#10;d3S9xSBnX+myx1HCbavnUfSkLTYsDTV2tKmpOO3O1sDbiOP6MX4Ztqfj5vK9X7x/bWMy5v5uWj+D&#10;CjSF/2f4xRd0yIXp4M5cetUakCHhT8VbxInMOBhIlvMEdJ7pa/r8BwAA//8DAFBLAQItABQABgAI&#10;AAAAIQC2gziS/gAAAOEBAAATAAAAAAAAAAAAAAAAAAAAAABbQ29udGVudF9UeXBlc10ueG1sUEsB&#10;Ai0AFAAGAAgAAAAhADj9If/WAAAAlAEAAAsAAAAAAAAAAAAAAAAALwEAAF9yZWxzLy5yZWxzUEsB&#10;Ai0AFAAGAAgAAAAhAPdZxnZ6BQAA1B8AAA4AAAAAAAAAAAAAAAAALgIAAGRycy9lMm9Eb2MueG1s&#10;UEsBAi0AFAAGAAgAAAAhAHThNzzcAAAABQEAAA8AAAAAAAAAAAAAAAAA1AcAAGRycy9kb3ducmV2&#10;LnhtbFBLBQYAAAAABAAEAPMAAADdCAAAAAA=&#10;">
                <v:group id="Group 3" o:spid="_x0000_s1027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12" o:spid="_x0000_s1028" style="position:absolute;left:14287;top:12144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Emlpoyee</w:t>
                          </w:r>
                          <w:proofErr w:type="spellEnd"/>
                        </w:p>
                      </w:txbxContent>
                    </v:textbox>
                  </v:rect>
                  <v:rect id="Rectangle 13" o:spid="_x0000_s1029" style="position:absolute;left:14287;top:14857;width:17145;height:60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 xml:space="preserve">+ </w:t>
                          </w: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name</w:t>
                          </w:r>
                          <w:proofErr w:type="gram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Ssn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4" o:spid="_x0000_s1030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10" o:spid="_x0000_s1031" style="position:absolute;left:3125;top:26742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SalariedEmployee</w:t>
                          </w:r>
                          <w:proofErr w:type="spellEnd"/>
                        </w:p>
                      </w:txbxContent>
                    </v:textbox>
                  </v:rect>
                  <v:rect id="Rectangle 11" o:spid="_x0000_s1032" style="position:absolute;left:3215;top:30436;width:17145;height:4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weeklySalaryValue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5" o:spid="_x0000_s1033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8" o:spid="_x0000_s1034" style="position:absolute;left:22457;top:26691;width:19064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CommissionEmployee</w:t>
                          </w:r>
                          <w:proofErr w:type="spellEnd"/>
                        </w:p>
                      </w:txbxContent>
                    </v:textbox>
                  </v:rect>
                  <v:rect id="Rectangle 9" o:spid="_x0000_s1035" style="position:absolute;left:22457;top:30310;width:19064;height:5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>
                    <v:textbox>
                      <w:txbxContent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grossSales</w:t>
                          </w:r>
                          <w:proofErr w:type="spellEnd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 xml:space="preserve"> value</w:t>
                          </w:r>
                        </w:p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  <w:rtl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commisionRateValue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6" type="#_x0000_t32" style="position:absolute;left:12681;top:20792;width:5715;height:6430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4fMEAAADbAAAADwAAAGRycy9kb3ducmV2LnhtbERPTWvCQBC9C/6HZQQvRTfaIpK6ihQK&#10;Sk9GD+1tzI5JanYmZFeN/94tFLzN433OYtW5Wl2p9ZWwgck4AUWci624MHDYf47moHxAtlgLk4E7&#10;eVgt+70FplZuvKNrFgoVQ9inaKAMoUm19nlJDv1YGuLInaR1GCJsC21bvMVwV+tpksy0w4pjQ4kN&#10;fZSUn7OLM5Adv6bhsLWnl1/64eOryOVb3owZDrr1O6hAXXiK/90bG+dP4O+XeIBe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gDh8wQAAANsAAAAPAAAAAAAAAAAAAAAA&#10;AKECAABkcnMvZG93bnJldi54bWxQSwUGAAAAAAQABAD5AAAAjwMAAAAA&#10;" strokecolor="black [3213]">
                  <v:stroke endarrow="open"/>
                </v:shape>
                <v:shape id="Straight Arrow Connector 7" o:spid="_x0000_s1037" type="#_x0000_t32" style="position:absolute;left:25717;top:20918;width:5715;height:5715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6MMAAADbAAAADwAAAGRycy9kb3ducmV2LnhtbERPS2vCQBC+C/6HZQRvujEHqdE1VKHF&#10;x6E0iu1xyE6TYHY2ZNeY+uu7hUJv8/E9Z5X2phYdta6yrGA2jUAQ51ZXXCg4n14mTyCcR9ZYWyYF&#10;3+QgXQ8HK0y0vfM7dZkvRAhhl6CC0vsmkdLlJRl0U9sQB+7LtgZ9gG0hdYv3EG5qGUfRXBqsODSU&#10;2NC2pPya3YyCt8/Lwn1kt+Pudd+4jA+L7rHRSo1H/fMShKfe/4v/3Dsd5sfw+0s4QK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G3ujDAAAA2wAAAA8AAAAAAAAAAAAA&#10;AAAAoQIAAGRycy9kb3ducmV2LnhtbFBLBQYAAAAABAAEAPkAAACRAwAAAAA=&#10;" strokecolor="black [3213]">
                  <v:stroke endarrow="open"/>
                </v:shape>
                <w10:anchorlock/>
              </v:group>
            </w:pict>
          </mc:Fallback>
        </mc:AlternateConten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1275A" w:rsidRPr="00F70F8F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0F8F">
        <w:rPr>
          <w:rFonts w:ascii="Times New Roman" w:eastAsia="Times New Roman" w:hAnsi="Times New Roman" w:cs="Times New Roman"/>
          <w:sz w:val="28"/>
          <w:szCs w:val="28"/>
        </w:rPr>
        <w:t>Class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double and its must override method.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Salaried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weekly salary employee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Commission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commission rate multiply by gross sales values.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Write appropriate properties for each class.</w:t>
      </w:r>
    </w:p>
    <w:p w:rsidR="00A9142F" w:rsidRDefault="00A9142F" w:rsidP="00A9142F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client program should be test the application by creating 2 Salaries employee object and display their salaries. In addition to create 2 commission employee objects and display their salaries. 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BAD" w:rsidRDefault="00D56BAD" w:rsidP="00E07E1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Question </w:t>
      </w:r>
      <w:r w:rsidR="001127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C22C8A" w:rsidRPr="00D56BAD" w:rsidRDefault="00C22C8A" w:rsidP="00C22C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Write a program to represent a class Student with information including name, id, total credit hours, and college.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include a constructor that receives name, id and college for a new student.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also include methods to add to the total credit hours, in 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>addition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 to method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 xml:space="preserve"> show to retrieve all information in one string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Finally, the class should keep track of the total number of students added.  </w:t>
      </w:r>
    </w:p>
    <w:p w:rsidR="00012C74" w:rsidRPr="00012C74" w:rsidRDefault="00012C74" w:rsidP="00012C74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C74">
        <w:rPr>
          <w:rFonts w:ascii="Times New Roman" w:eastAsia="Times New Roman" w:hAnsi="Times New Roman" w:cs="Times New Roman"/>
          <w:sz w:val="28"/>
          <w:szCs w:val="28"/>
        </w:rPr>
        <w:t>Write a client program that creates three students and uses the different methods in the class Student.</w:t>
      </w:r>
    </w:p>
    <w:p w:rsidR="00C22C8A" w:rsidRDefault="00C22C8A" w:rsidP="00C22C8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2C74" w:rsidRDefault="00012C74" w:rsidP="00012C7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12C74" w:rsidRDefault="00012C74" w:rsidP="00012C7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2C74" w:rsidRPr="00D25F9E" w:rsidRDefault="00012C74" w:rsidP="00012C7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With the help of Inheritance define suitable classes for geometrical figures:</w:t>
      </w:r>
    </w:p>
    <w:p w:rsidR="00012C74" w:rsidRPr="00D25F9E" w:rsidRDefault="00012C74" w:rsidP="00012C74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Square, Circle, Rectangle, Oval.</w:t>
      </w:r>
    </w:p>
    <w:p w:rsidR="00012C74" w:rsidRPr="00D25F9E" w:rsidRDefault="00012C74" w:rsidP="00012C7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Assume that we do not need rotation, to define square and circle using center of object and only one property - radius for circle and side length for square. This way, it is possible to define rectangle and oval with position and two properties (width and height).</w:t>
      </w:r>
    </w:p>
    <w:p w:rsidR="00012C74" w:rsidRPr="00D25F9E" w:rsidRDefault="00012C74" w:rsidP="00012C7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Add 2 methods that must overrides:</w:t>
      </w:r>
    </w:p>
    <w:p w:rsidR="00012C74" w:rsidRPr="00D25F9E" w:rsidRDefault="00012C74" w:rsidP="00012C74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Show: return the geometrical information</w:t>
      </w:r>
    </w:p>
    <w:p w:rsidR="00012C74" w:rsidRPr="00D25F9E" w:rsidRDefault="00012C74" w:rsidP="00012C74">
      <w:pPr>
        <w:pStyle w:val="ListParagraph"/>
        <w:numPr>
          <w:ilvl w:val="0"/>
          <w:numId w:val="9"/>
        </w:num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Calculate area: to calculate area for each figure.</w:t>
      </w:r>
    </w:p>
    <w:p w:rsidR="00012C74" w:rsidRPr="00D25F9E" w:rsidRDefault="00012C74" w:rsidP="00012C7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Design suitable form to test your classes.</w:t>
      </w:r>
    </w:p>
    <w:p w:rsidR="00012C74" w:rsidRDefault="00012C74" w:rsidP="00012C74">
      <w:pPr>
        <w:autoSpaceDE w:val="0"/>
        <w:autoSpaceDN w:val="0"/>
        <w:adjustRightInd w:val="0"/>
      </w:pPr>
    </w:p>
    <w:p w:rsidR="00A664B7" w:rsidRPr="00C22C8A" w:rsidRDefault="00A664B7" w:rsidP="00C22C8A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Default="00A664B7" w:rsidP="00A664B7">
      <w:pPr>
        <w:bidi w:val="0"/>
      </w:pPr>
    </w:p>
    <w:p w:rsidR="00A664B7" w:rsidRP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664B7" w:rsidRPr="00A664B7" w:rsidSect="009C6C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8E0"/>
    <w:multiLevelType w:val="hybridMultilevel"/>
    <w:tmpl w:val="8A4614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7F636D"/>
    <w:multiLevelType w:val="hybridMultilevel"/>
    <w:tmpl w:val="C99E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24261"/>
    <w:multiLevelType w:val="hybridMultilevel"/>
    <w:tmpl w:val="FB442AC6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05C8E"/>
    <w:multiLevelType w:val="hybridMultilevel"/>
    <w:tmpl w:val="1E3C2D10"/>
    <w:lvl w:ilvl="0" w:tplc="459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34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064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02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D7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036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2E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611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697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F1E2BCD"/>
    <w:multiLevelType w:val="hybridMultilevel"/>
    <w:tmpl w:val="CD1E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064CB"/>
    <w:multiLevelType w:val="hybridMultilevel"/>
    <w:tmpl w:val="F7E8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C1961"/>
    <w:multiLevelType w:val="hybridMultilevel"/>
    <w:tmpl w:val="7714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AD"/>
    <w:rsid w:val="00012C74"/>
    <w:rsid w:val="000A31C1"/>
    <w:rsid w:val="0011275A"/>
    <w:rsid w:val="002E74CF"/>
    <w:rsid w:val="003C51AE"/>
    <w:rsid w:val="005C4FAE"/>
    <w:rsid w:val="00721A28"/>
    <w:rsid w:val="009225D9"/>
    <w:rsid w:val="00993F5E"/>
    <w:rsid w:val="009C6CCC"/>
    <w:rsid w:val="009D4021"/>
    <w:rsid w:val="00A04823"/>
    <w:rsid w:val="00A10972"/>
    <w:rsid w:val="00A664B7"/>
    <w:rsid w:val="00A9142F"/>
    <w:rsid w:val="00AB7A43"/>
    <w:rsid w:val="00AD4539"/>
    <w:rsid w:val="00C22C8A"/>
    <w:rsid w:val="00D56BAD"/>
    <w:rsid w:val="00E07E14"/>
    <w:rsid w:val="00E4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10</cp:revision>
  <dcterms:created xsi:type="dcterms:W3CDTF">2014-10-28T12:23:00Z</dcterms:created>
  <dcterms:modified xsi:type="dcterms:W3CDTF">2015-02-12T11:42:00Z</dcterms:modified>
</cp:coreProperties>
</file>