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486" w:rsidRDefault="00E87486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486" w:rsidRDefault="00987305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857250"/>
                <wp:effectExtent l="0" t="0" r="825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486" w:rsidRPr="00A43CA5" w:rsidRDefault="00E87486" w:rsidP="00E8748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CA5">
                              <w:rPr>
                                <w:b/>
                              </w:rPr>
                              <w:t>KING SAUD UNIVERSITY</w:t>
                            </w:r>
                          </w:p>
                          <w:p w:rsidR="00E87486" w:rsidRPr="00A43CA5" w:rsidRDefault="00E87486" w:rsidP="00E8748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</w:rPr>
                              <w:t>C</w:t>
                            </w:r>
                            <w:r>
                              <w:rPr>
                                <w:b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67.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" stroked="f">
                <v:textbox style="mso-fit-shape-to-text:t">
                  <w:txbxContent>
                    <w:p w:rsidR="00E87486" w:rsidRPr="00A43CA5" w:rsidRDefault="00E87486" w:rsidP="00E87486">
                      <w:pPr>
                        <w:jc w:val="center"/>
                        <w:rPr>
                          <w:b/>
                        </w:rPr>
                      </w:pPr>
                      <w:r w:rsidRPr="00A43CA5">
                        <w:rPr>
                          <w:b/>
                        </w:rPr>
                        <w:t>KING SAUD UNIVERSITY</w:t>
                      </w:r>
                    </w:p>
                    <w:p w:rsidR="00E87486" w:rsidRPr="00A43CA5" w:rsidRDefault="00E87486" w:rsidP="00E8748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</w:rPr>
                        <w:t>C</w:t>
                      </w:r>
                      <w:r>
                        <w:rPr>
                          <w:b/>
                        </w:rPr>
                        <w:t>ollege</w:t>
                      </w:r>
                      <w:r w:rsidRPr="00A43CA5">
                        <w:rPr>
                          <w:b/>
                        </w:rPr>
                        <w:t xml:space="preserve"> of </w:t>
                      </w:r>
                      <w:r>
                        <w:rPr>
                          <w:b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371725" cy="68643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486" w:rsidRPr="00837E24" w:rsidRDefault="00B12B8B" w:rsidP="00E8748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GC 201</w:t>
                            </w:r>
                          </w:p>
                          <w:p w:rsidR="00E87486" w:rsidRPr="00837E24" w:rsidRDefault="0051145C" w:rsidP="00E8748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First</w:t>
                            </w:r>
                            <w:r w:rsidR="00E87486" w:rsidRPr="00837E24">
                              <w:rPr>
                                <w:b/>
                                <w:bCs/>
                              </w:rPr>
                              <w:t xml:space="preserve"> Semester </w:t>
                            </w:r>
                            <w:r>
                              <w:rPr>
                                <w:b/>
                                <w:bCs/>
                              </w:rPr>
                              <w:t>1436-1437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86.75pt;height:54.0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8YttgIAAMA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" filled="f" stroked="f">
                <v:textbox style="mso-fit-shape-to-text:t">
                  <w:txbxContent>
                    <w:p w:rsidR="00E87486" w:rsidRPr="00837E24" w:rsidRDefault="00B12B8B" w:rsidP="00E8748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GC 201</w:t>
                      </w:r>
                    </w:p>
                    <w:p w:rsidR="00E87486" w:rsidRPr="00837E24" w:rsidRDefault="0051145C" w:rsidP="00E8748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First</w:t>
                      </w:r>
                      <w:r w:rsidR="00E87486" w:rsidRPr="00837E24">
                        <w:rPr>
                          <w:b/>
                          <w:bCs/>
                        </w:rPr>
                        <w:t xml:space="preserve"> Semester </w:t>
                      </w:r>
                      <w:r>
                        <w:rPr>
                          <w:b/>
                          <w:bCs/>
                        </w:rPr>
                        <w:t>1436-1437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87486" w:rsidRDefault="00E87486" w:rsidP="00E87486">
      <w:pPr>
        <w:jc w:val="center"/>
        <w:rPr>
          <w:b/>
          <w:sz w:val="28"/>
          <w:szCs w:val="28"/>
        </w:rPr>
      </w:pPr>
    </w:p>
    <w:p w:rsidR="00E87486" w:rsidRPr="00D63B36" w:rsidRDefault="00E87486" w:rsidP="00E87486">
      <w:pPr>
        <w:rPr>
          <w:b/>
          <w:sz w:val="28"/>
          <w:szCs w:val="28"/>
        </w:rPr>
      </w:pPr>
    </w:p>
    <w:p w:rsidR="00E87486" w:rsidRPr="000F4E5F" w:rsidRDefault="00E87486" w:rsidP="00E87486">
      <w:pPr>
        <w:pBdr>
          <w:bottom w:val="single" w:sz="6" w:space="1" w:color="auto"/>
        </w:pBdr>
        <w:jc w:val="both"/>
        <w:rPr>
          <w:rFonts w:asciiTheme="majorBidi" w:hAnsiTheme="majorBidi" w:cstheme="majorBidi"/>
          <w:b/>
          <w:bCs/>
        </w:rPr>
      </w:pPr>
    </w:p>
    <w:p w:rsidR="00E87486" w:rsidRPr="00E87486" w:rsidRDefault="008539F5" w:rsidP="00E8748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Sheet#8</w:t>
      </w:r>
      <w:bookmarkStart w:id="0" w:name="_GoBack"/>
      <w:bookmarkEnd w:id="0"/>
    </w:p>
    <w:p w:rsidR="00E87486" w:rsidRDefault="00E87486" w:rsidP="00E87486">
      <w:pPr>
        <w:jc w:val="center"/>
        <w:rPr>
          <w:rFonts w:asciiTheme="majorBidi" w:hAnsiTheme="majorBidi" w:cstheme="majorBidi"/>
        </w:rPr>
      </w:pPr>
    </w:p>
    <w:p w:rsidR="00B34FA2" w:rsidRDefault="00DF222D" w:rsidP="00B34FA2">
      <w:pPr>
        <w:spacing w:after="160" w:line="259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F0870">
        <w:rPr>
          <w:rFonts w:asciiTheme="majorBidi" w:hAnsiTheme="majorBidi" w:cstheme="majorBidi"/>
          <w:b/>
          <w:bCs/>
          <w:sz w:val="24"/>
          <w:szCs w:val="24"/>
        </w:rPr>
        <w:t xml:space="preserve">Q1. </w:t>
      </w:r>
      <w:r w:rsidR="00B34FA2">
        <w:rPr>
          <w:rFonts w:asciiTheme="majorBidi" w:hAnsiTheme="majorBidi" w:cstheme="majorBidi"/>
          <w:b/>
          <w:bCs/>
          <w:sz w:val="24"/>
          <w:szCs w:val="24"/>
        </w:rPr>
        <w:t>Using Graphics capabilities draw the following diagram</w:t>
      </w:r>
      <w:r w:rsidR="00600E0F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B34FA2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</w:p>
    <w:p w:rsidR="00B34FA2" w:rsidRDefault="00B34FA2" w:rsidP="00B34FA2"/>
    <w:p w:rsidR="00B34FA2" w:rsidRDefault="00B34FA2" w:rsidP="00B34FA2">
      <w:r w:rsidRPr="007A3F18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25C9896" wp14:editId="45568C7B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3931923" cy="3023235"/>
                <wp:effectExtent l="0" t="0" r="11430" b="2476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923" cy="3023235"/>
                          <a:chOff x="0" y="0"/>
                          <a:chExt cx="4165895" cy="3366219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533444" y="269875"/>
                            <a:ext cx="3632448" cy="30963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817907" y="369323"/>
                            <a:ext cx="2578100" cy="8461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Pr="00F73514" w:rsidRDefault="00B34FA2" w:rsidP="00DA058B">
                              <w:pPr>
                                <w:pStyle w:val="NormalWeb"/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bidi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bCs/>
                                  <w:color w:val="365F91" w:themeColor="accent1" w:themeShade="BF"/>
                                  <w:sz w:val="22"/>
                                  <w:szCs w:val="22"/>
                                </w:rPr>
                              </w:pPr>
                              <w:r w:rsidRPr="00F73514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65F91" w:themeColor="accent1" w:themeShade="BF"/>
                                  <w:kern w:val="24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Visual Basic</w:t>
                              </w:r>
                            </w:p>
                          </w:txbxContent>
                        </wps:txbx>
                        <wps:bodyPr wrap="square" lIns="91440" tIns="45720" rIns="91440" bIns="45720">
                          <a:noAutofit/>
                        </wps:bodyPr>
                      </wps:wsp>
                      <wps:wsp>
                        <wps:cNvPr id="9" name="Pentagon 9"/>
                        <wps:cNvSpPr/>
                        <wps:spPr>
                          <a:xfrm>
                            <a:off x="1357580" y="1437258"/>
                            <a:ext cx="1944216" cy="1368152"/>
                          </a:xfrm>
                          <a:prstGeom prst="homePlate">
                            <a:avLst>
                              <a:gd name="adj" fmla="val 0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4"/>
                        <wps:cNvSpPr txBox="1"/>
                        <wps:spPr>
                          <a:xfrm>
                            <a:off x="0" y="0"/>
                            <a:ext cx="595416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Pr="00524529" w:rsidRDefault="00B34FA2" w:rsidP="00B34FA2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2452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(1</w:t>
                              </w:r>
                              <w:proofErr w:type="gramStart"/>
                              <w:r w:rsidRPr="0052452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,1</w:t>
                              </w:r>
                              <w:proofErr w:type="gramEnd"/>
                              <w:r w:rsidRPr="0052452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1" name="TextBox 15"/>
                        <wps:cNvSpPr txBox="1"/>
                        <wps:spPr>
                          <a:xfrm>
                            <a:off x="525673" y="1215433"/>
                            <a:ext cx="788540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B34FA2" w:rsidP="00B34FA2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(20</w:t>
                              </w: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,70</w:t>
                              </w:r>
                              <w:proofErr w:type="gram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2" name="TextBox 16"/>
                        <wps:cNvSpPr txBox="1"/>
                        <wps:spPr>
                          <a:xfrm>
                            <a:off x="448735" y="2733334"/>
                            <a:ext cx="865478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B34FA2" w:rsidP="00B34FA2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(20,170)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3" name="TextBox 17"/>
                        <wps:cNvSpPr txBox="1"/>
                        <wps:spPr>
                          <a:xfrm>
                            <a:off x="3038543" y="2820758"/>
                            <a:ext cx="971496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2D2C23" w:rsidP="00B34FA2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(17</w:t>
                              </w:r>
                              <w:r w:rsidR="00B34FA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0,170)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4" name="TextBox 18"/>
                        <wps:cNvSpPr txBox="1"/>
                        <wps:spPr>
                          <a:xfrm>
                            <a:off x="3232399" y="1309665"/>
                            <a:ext cx="933496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B12B8B" w:rsidP="00B34FA2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(170</w:t>
                              </w: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,</w:t>
                              </w:r>
                              <w:r w:rsidR="002D2C2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  <w:r w:rsidR="00B34FA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</w:t>
                              </w:r>
                              <w:proofErr w:type="gramEnd"/>
                              <w:r w:rsidR="00B34FA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5C9896" id="Group 19" o:spid="_x0000_s1028" style="position:absolute;left:0;text-align:left;margin-left:0;margin-top:1.65pt;width:309.6pt;height:238.05pt;z-index:251665408;mso-position-horizontal:left;mso-position-horizontal-relative:margin;mso-width-relative:margin;mso-height-relative:margin" coordsize="41658,33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">
                <v:rect id="Rectangle 6" o:spid="_x0000_s1029" style="position:absolute;left:5334;top:2698;width:36324;height:309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DFG8QA&#10;AADaAAAADwAAAGRycy9kb3ducmV2LnhtbESPQWsCMRSE70L/Q3gFL6JZhYqsRpEWsQUvq6IeXzfP&#10;3aWblyVJdeuvNwXB4zAz3zCzRWtqcSHnK8sKhoMEBHFudcWFgv1u1Z+A8AFZY22ZFPyRh8X8pTPD&#10;VNsrZ3TZhkJECPsUFZQhNKmUPi/JoB/Yhjh6Z+sMhihdIbXDa4SbWo6SZCwNVhwXSmzovaT8Z/tr&#10;FGST09Jteud1kn1vGr59Hd8+Dmuluq/tcgoiUBue4Uf7UysYw/+Ve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QxRvEAAAA2gAAAA8AAAAAAAAAAAAAAAAAmAIAAGRycy9k&#10;b3ducmV2LnhtbFBLBQYAAAAABAAEAPUAAACJAwAAAAA=&#10;" fillcolor="white [3212]" strokecolor="#243f60 [1604]" strokeweight="2pt"/>
                <v:rect id="Rectangle 8" o:spid="_x0000_s1030" style="position:absolute;left:8179;top:3693;width:25781;height:8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lKg78A&#10;AADaAAAADwAAAGRycy9kb3ducmV2LnhtbERPTYvCMBC9C/6HMIIX0XQ9iFSjiCBbZEGsu56HZmyL&#10;zaQ2se3+e3MQPD7e93rbm0q01LjSsoKvWQSCOLO65FzB7+UwXYJwHlljZZkU/JOD7WY4WGOsbcdn&#10;alOfixDCLkYFhfd1LKXLCjLoZrYmDtzNNgZ9gE0udYNdCDeVnEfRQhosOTQUWNO+oOyePo2CLju1&#10;18vPtzxNronlR/LYp39HpcajfrcC4an3H/HbnWgFYWu4Em6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KUqDvwAAANoAAAAPAAAAAAAAAAAAAAAAAJgCAABkcnMvZG93bnJl&#10;di54bWxQSwUGAAAAAAQABAD1AAAAhAMAAAAA&#10;" filled="f" stroked="f">
                  <v:textbox>
                    <w:txbxContent>
                      <w:p w:rsidR="00B34FA2" w:rsidRPr="00F73514" w:rsidRDefault="00B34FA2" w:rsidP="00DA058B">
                        <w:pPr>
                          <w:pStyle w:val="NormalWeb"/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bidi/>
                          <w:spacing w:before="0" w:beforeAutospacing="0" w:after="0" w:afterAutospacing="0"/>
                          <w:jc w:val="center"/>
                          <w:rPr>
                            <w:b/>
                            <w:bCs/>
                            <w:color w:val="365F91" w:themeColor="accent1" w:themeShade="BF"/>
                            <w:sz w:val="22"/>
                            <w:szCs w:val="22"/>
                          </w:rPr>
                        </w:pPr>
                        <w:r w:rsidRPr="00F73514">
                          <w:rPr>
                            <w:rFonts w:asciiTheme="minorHAnsi" w:hAnsi="Calibri" w:cstheme="minorBidi"/>
                            <w:b/>
                            <w:bCs/>
                            <w:color w:val="365F91" w:themeColor="accent1" w:themeShade="BF"/>
                            <w:kern w:val="24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Visual Basic</w:t>
                        </w:r>
                      </w:p>
                    </w:txbxContent>
                  </v:textbox>
                </v:re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9" o:spid="_x0000_s1031" type="#_x0000_t15" style="position:absolute;left:13575;top:14372;width:19442;height:136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ov8MA&#10;AADaAAAADwAAAGRycy9kb3ducmV2LnhtbESPQWvCQBSE7wX/w/IEL8VsmoPUNKtIaTSlIBj1/si+&#10;JsHs2zS7avrvu4VCj8PMfMNk69F04kaDay0reIpiEMSV1S3XCk7HfP4MwnlkjZ1lUvBNDtaryUOG&#10;qbZ3PtCt9LUIEHYpKmi871MpXdWQQRfZnjh4n3Yw6IMcaqkHvAe46WQSxwtpsOWw0GBPrw1Vl/Jq&#10;FMji3D2+lfhemHgnvz7225yTrVKz6bh5AeFp9P/hv3ahFSzh90q4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aov8MAAADaAAAADwAAAAAAAAAAAAAAAACYAgAAZHJzL2Rv&#10;d25yZXYueG1sUEsFBgAAAAAEAAQA9QAAAIgDAAAAAA==&#10;" adj="21600" fillcolor="red" strokecolor="#974706 [1609]" strokeweight="2pt"/>
                <v:shape id="TextBox 14" o:spid="_x0000_s1032" type="#_x0000_t202" style="position:absolute;width:5954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B34FA2" w:rsidRPr="00524529" w:rsidRDefault="00B34FA2" w:rsidP="00B34FA2">
                        <w:pPr>
                          <w:pStyle w:val="NormalWeb"/>
                          <w:bidi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52452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(1</w:t>
                        </w:r>
                        <w:proofErr w:type="gramStart"/>
                        <w:r w:rsidRPr="0052452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,1</w:t>
                        </w:r>
                        <w:proofErr w:type="gramEnd"/>
                        <w:r w:rsidRPr="0052452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  <v:shape id="TextBox 15" o:spid="_x0000_s1033" type="#_x0000_t202" style="position:absolute;left:5256;top:12154;width:7886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B34FA2" w:rsidRDefault="00B34FA2" w:rsidP="00B34FA2">
                        <w:pPr>
                          <w:pStyle w:val="NormalWeb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(20</w:t>
                        </w: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,70</w:t>
                        </w:r>
                        <w:proofErr w:type="gram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  <v:shape id="TextBox 16" o:spid="_x0000_s1034" type="#_x0000_t202" style="position:absolute;left:4487;top:27333;width:8655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B34FA2" w:rsidRDefault="00B34FA2" w:rsidP="00B34FA2">
                        <w:pPr>
                          <w:pStyle w:val="NormalWeb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(20,170)</w:t>
                        </w:r>
                      </w:p>
                    </w:txbxContent>
                  </v:textbox>
                </v:shape>
                <v:shape id="TextBox 17" o:spid="_x0000_s1035" type="#_x0000_t202" style="position:absolute;left:30385;top:28207;width:9715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B34FA2" w:rsidRDefault="002D2C23" w:rsidP="00B34FA2">
                        <w:pPr>
                          <w:pStyle w:val="NormalWeb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(17</w:t>
                        </w:r>
                        <w:r w:rsidR="00B34FA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0,170)</w:t>
                        </w:r>
                      </w:p>
                    </w:txbxContent>
                  </v:textbox>
                </v:shape>
                <v:shape id="TextBox 18" o:spid="_x0000_s1036" type="#_x0000_t202" style="position:absolute;left:32323;top:13096;width:9335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B34FA2" w:rsidRDefault="00B12B8B" w:rsidP="00B34FA2">
                        <w:pPr>
                          <w:pStyle w:val="NormalWeb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(170</w:t>
                        </w: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,</w:t>
                        </w:r>
                        <w:r w:rsidR="002D2C2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  <w:r w:rsidR="00B34FA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</w:t>
                        </w:r>
                        <w:proofErr w:type="gramEnd"/>
                        <w:r w:rsidR="00B34FA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Pr="007A3F18" w:rsidRDefault="00B34FA2" w:rsidP="00B34FA2">
      <w:pPr>
        <w:rPr>
          <w:rFonts w:asciiTheme="majorBidi" w:hAnsiTheme="majorBidi" w:cstheme="majorBidi"/>
        </w:rPr>
      </w:pPr>
    </w:p>
    <w:p w:rsidR="00B34FA2" w:rsidRPr="007A3F18" w:rsidRDefault="00B34FA2" w:rsidP="00B34FA2">
      <w:pPr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Hint:</w:t>
      </w:r>
    </w:p>
    <w:p w:rsidR="00B34FA2" w:rsidRPr="007A3F18" w:rsidRDefault="00B34FA2" w:rsidP="00DB2D55">
      <w:pPr>
        <w:pStyle w:val="ListParagraph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 xml:space="preserve">Use </w:t>
      </w:r>
      <w:r w:rsidR="00DB2D55">
        <w:rPr>
          <w:rFonts w:asciiTheme="majorBidi" w:hAnsiTheme="majorBidi" w:cstheme="majorBidi"/>
        </w:rPr>
        <w:t xml:space="preserve">white color </w:t>
      </w:r>
      <w:r w:rsidRPr="007A3F18">
        <w:rPr>
          <w:rFonts w:asciiTheme="majorBidi" w:hAnsiTheme="majorBidi" w:cstheme="majorBidi"/>
        </w:rPr>
        <w:t>to fill the background rectangle</w:t>
      </w:r>
    </w:p>
    <w:p w:rsidR="00B34FA2" w:rsidRPr="007A3F18" w:rsidRDefault="00B34FA2" w:rsidP="00B34FA2">
      <w:pPr>
        <w:pStyle w:val="ListParagraph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The background rectangle width = 200 , Height = 300</w:t>
      </w:r>
    </w:p>
    <w:p w:rsidR="00B34FA2" w:rsidRPr="007A3F18" w:rsidRDefault="00B34FA2" w:rsidP="00F73514">
      <w:pPr>
        <w:pStyle w:val="ListParagraph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 xml:space="preserve">The </w:t>
      </w:r>
      <w:r w:rsidR="000074AB" w:rsidRPr="007A3F18">
        <w:rPr>
          <w:rFonts w:asciiTheme="majorBidi" w:hAnsiTheme="majorBidi" w:cstheme="majorBidi"/>
        </w:rPr>
        <w:t>string starts</w:t>
      </w:r>
      <w:r w:rsidRPr="007A3F18">
        <w:rPr>
          <w:rFonts w:asciiTheme="majorBidi" w:hAnsiTheme="majorBidi" w:cstheme="majorBidi"/>
        </w:rPr>
        <w:t xml:space="preserve"> in point (3, 3), color is </w:t>
      </w:r>
      <w:r w:rsidR="00F73514">
        <w:rPr>
          <w:rFonts w:asciiTheme="majorBidi" w:hAnsiTheme="majorBidi" w:cstheme="majorBidi"/>
        </w:rPr>
        <w:t>blue</w:t>
      </w:r>
      <w:r w:rsidRPr="007A3F18">
        <w:rPr>
          <w:rFonts w:asciiTheme="majorBidi" w:hAnsiTheme="majorBidi" w:cstheme="majorBidi"/>
        </w:rPr>
        <w:t>, and style is bold.</w:t>
      </w:r>
    </w:p>
    <w:p w:rsidR="00B34FA2" w:rsidRPr="007A3F18" w:rsidRDefault="00B34FA2" w:rsidP="00B67D06">
      <w:pPr>
        <w:pStyle w:val="ListParagraph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 xml:space="preserve">The </w:t>
      </w:r>
      <w:r w:rsidR="00B67D06" w:rsidRPr="007A3F18">
        <w:rPr>
          <w:rFonts w:asciiTheme="majorBidi" w:hAnsiTheme="majorBidi" w:cstheme="majorBidi"/>
        </w:rPr>
        <w:t xml:space="preserve">rectangle </w:t>
      </w:r>
      <w:r w:rsidRPr="007A3F18">
        <w:rPr>
          <w:rFonts w:asciiTheme="majorBidi" w:hAnsiTheme="majorBidi" w:cstheme="majorBidi"/>
        </w:rPr>
        <w:t>color is red.</w:t>
      </w:r>
    </w:p>
    <w:p w:rsidR="006A253A" w:rsidRPr="000F4E5F" w:rsidRDefault="006A253A" w:rsidP="00B34FA2">
      <w:pPr>
        <w:rPr>
          <w:rFonts w:asciiTheme="majorBidi" w:hAnsiTheme="majorBidi" w:cstheme="majorBidi"/>
        </w:rPr>
      </w:pPr>
    </w:p>
    <w:sectPr w:rsidR="006A253A" w:rsidRPr="000F4E5F" w:rsidSect="00D06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67B48"/>
    <w:multiLevelType w:val="hybridMultilevel"/>
    <w:tmpl w:val="96023B00"/>
    <w:lvl w:ilvl="0" w:tplc="F4EE16D0">
      <w:numFmt w:val="bullet"/>
      <w:lvlText w:val=""/>
      <w:lvlJc w:val="left"/>
      <w:pPr>
        <w:ind w:left="720" w:hanging="360"/>
      </w:pPr>
      <w:rPr>
        <w:rFonts w:ascii="Segoe UI Symbol" w:eastAsiaTheme="minorHAnsi" w:hAnsi="Segoe UI Symbol" w:cs="Segoe UI Symbol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420D8"/>
    <w:multiLevelType w:val="hybridMultilevel"/>
    <w:tmpl w:val="74B84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70143"/>
    <w:multiLevelType w:val="hybridMultilevel"/>
    <w:tmpl w:val="4A1ED1F4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E2C65"/>
    <w:multiLevelType w:val="hybridMultilevel"/>
    <w:tmpl w:val="87181C2A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36697"/>
    <w:multiLevelType w:val="hybridMultilevel"/>
    <w:tmpl w:val="FE8842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392C43"/>
    <w:multiLevelType w:val="hybridMultilevel"/>
    <w:tmpl w:val="73C82C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336B6"/>
    <w:multiLevelType w:val="hybridMultilevel"/>
    <w:tmpl w:val="6DFA76D0"/>
    <w:lvl w:ilvl="0" w:tplc="1A9419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B344C"/>
    <w:multiLevelType w:val="hybridMultilevel"/>
    <w:tmpl w:val="EAE847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B0"/>
    <w:rsid w:val="0000119F"/>
    <w:rsid w:val="0000151F"/>
    <w:rsid w:val="00004E6A"/>
    <w:rsid w:val="000074AB"/>
    <w:rsid w:val="00010F95"/>
    <w:rsid w:val="00015995"/>
    <w:rsid w:val="0002009C"/>
    <w:rsid w:val="00026E4E"/>
    <w:rsid w:val="000311F8"/>
    <w:rsid w:val="000510A1"/>
    <w:rsid w:val="00052206"/>
    <w:rsid w:val="0006278C"/>
    <w:rsid w:val="00080DA1"/>
    <w:rsid w:val="00085827"/>
    <w:rsid w:val="00086940"/>
    <w:rsid w:val="00087693"/>
    <w:rsid w:val="00092FC2"/>
    <w:rsid w:val="00096E36"/>
    <w:rsid w:val="000A64EB"/>
    <w:rsid w:val="000B3B31"/>
    <w:rsid w:val="000C27B8"/>
    <w:rsid w:val="000E6A83"/>
    <w:rsid w:val="000F31B3"/>
    <w:rsid w:val="000F4D9A"/>
    <w:rsid w:val="000F4E5F"/>
    <w:rsid w:val="000F710F"/>
    <w:rsid w:val="000F770C"/>
    <w:rsid w:val="0010655D"/>
    <w:rsid w:val="00112DEA"/>
    <w:rsid w:val="001149B7"/>
    <w:rsid w:val="001273E3"/>
    <w:rsid w:val="00130D62"/>
    <w:rsid w:val="00131B0A"/>
    <w:rsid w:val="0013416C"/>
    <w:rsid w:val="00142CB3"/>
    <w:rsid w:val="00151518"/>
    <w:rsid w:val="001543DC"/>
    <w:rsid w:val="001579C0"/>
    <w:rsid w:val="0016153B"/>
    <w:rsid w:val="001655B1"/>
    <w:rsid w:val="00171AF5"/>
    <w:rsid w:val="00173D61"/>
    <w:rsid w:val="00175ACD"/>
    <w:rsid w:val="001825DE"/>
    <w:rsid w:val="00185FEE"/>
    <w:rsid w:val="00190FA5"/>
    <w:rsid w:val="001977EE"/>
    <w:rsid w:val="001A111C"/>
    <w:rsid w:val="001A4F95"/>
    <w:rsid w:val="001B0678"/>
    <w:rsid w:val="001C0B09"/>
    <w:rsid w:val="001D5FC1"/>
    <w:rsid w:val="001E059A"/>
    <w:rsid w:val="001E7D3D"/>
    <w:rsid w:val="001F24ED"/>
    <w:rsid w:val="001F4703"/>
    <w:rsid w:val="001F707B"/>
    <w:rsid w:val="00206649"/>
    <w:rsid w:val="002107D6"/>
    <w:rsid w:val="0022045E"/>
    <w:rsid w:val="002228ED"/>
    <w:rsid w:val="002258E9"/>
    <w:rsid w:val="00232DE6"/>
    <w:rsid w:val="00235F86"/>
    <w:rsid w:val="00237772"/>
    <w:rsid w:val="00251C98"/>
    <w:rsid w:val="0025350D"/>
    <w:rsid w:val="00257A60"/>
    <w:rsid w:val="00262E90"/>
    <w:rsid w:val="00264578"/>
    <w:rsid w:val="0027219E"/>
    <w:rsid w:val="00272F29"/>
    <w:rsid w:val="00276B63"/>
    <w:rsid w:val="00276FF3"/>
    <w:rsid w:val="00290EE7"/>
    <w:rsid w:val="0029795C"/>
    <w:rsid w:val="002A3ED6"/>
    <w:rsid w:val="002B2857"/>
    <w:rsid w:val="002B3EEC"/>
    <w:rsid w:val="002D2C23"/>
    <w:rsid w:val="002D701A"/>
    <w:rsid w:val="002E484E"/>
    <w:rsid w:val="002F1B89"/>
    <w:rsid w:val="002F24DD"/>
    <w:rsid w:val="002F7281"/>
    <w:rsid w:val="003033A7"/>
    <w:rsid w:val="00303469"/>
    <w:rsid w:val="0031293A"/>
    <w:rsid w:val="00312FDC"/>
    <w:rsid w:val="003167D7"/>
    <w:rsid w:val="003247B5"/>
    <w:rsid w:val="00326ACC"/>
    <w:rsid w:val="00327EE1"/>
    <w:rsid w:val="00335A9E"/>
    <w:rsid w:val="00345735"/>
    <w:rsid w:val="00354F1B"/>
    <w:rsid w:val="003605AD"/>
    <w:rsid w:val="003614DE"/>
    <w:rsid w:val="00371E68"/>
    <w:rsid w:val="00385BF8"/>
    <w:rsid w:val="00386B06"/>
    <w:rsid w:val="003A2E9E"/>
    <w:rsid w:val="003A627B"/>
    <w:rsid w:val="003A7F9D"/>
    <w:rsid w:val="003B00D8"/>
    <w:rsid w:val="003B52C4"/>
    <w:rsid w:val="003B64A2"/>
    <w:rsid w:val="003C14D6"/>
    <w:rsid w:val="003C58FD"/>
    <w:rsid w:val="003D7BCC"/>
    <w:rsid w:val="003E302D"/>
    <w:rsid w:val="003F29C1"/>
    <w:rsid w:val="003F4842"/>
    <w:rsid w:val="00420285"/>
    <w:rsid w:val="00425845"/>
    <w:rsid w:val="0043333B"/>
    <w:rsid w:val="00433E86"/>
    <w:rsid w:val="0044517E"/>
    <w:rsid w:val="00447817"/>
    <w:rsid w:val="00451C41"/>
    <w:rsid w:val="004571E2"/>
    <w:rsid w:val="00462053"/>
    <w:rsid w:val="00462D90"/>
    <w:rsid w:val="00471D02"/>
    <w:rsid w:val="00471F10"/>
    <w:rsid w:val="0047207E"/>
    <w:rsid w:val="004728EF"/>
    <w:rsid w:val="00472DFE"/>
    <w:rsid w:val="004776D6"/>
    <w:rsid w:val="004807EB"/>
    <w:rsid w:val="004837EE"/>
    <w:rsid w:val="004A07D6"/>
    <w:rsid w:val="004A0D78"/>
    <w:rsid w:val="004A293F"/>
    <w:rsid w:val="004A590C"/>
    <w:rsid w:val="004B1E57"/>
    <w:rsid w:val="004B355B"/>
    <w:rsid w:val="004C7F1C"/>
    <w:rsid w:val="004E4A05"/>
    <w:rsid w:val="004E5142"/>
    <w:rsid w:val="004F40FA"/>
    <w:rsid w:val="004F5502"/>
    <w:rsid w:val="00502333"/>
    <w:rsid w:val="00506E87"/>
    <w:rsid w:val="00507CA7"/>
    <w:rsid w:val="0051145C"/>
    <w:rsid w:val="00514B5D"/>
    <w:rsid w:val="00515EB4"/>
    <w:rsid w:val="00526625"/>
    <w:rsid w:val="0054225B"/>
    <w:rsid w:val="0054269F"/>
    <w:rsid w:val="0055044A"/>
    <w:rsid w:val="00552209"/>
    <w:rsid w:val="00561792"/>
    <w:rsid w:val="00564299"/>
    <w:rsid w:val="00564C00"/>
    <w:rsid w:val="00565A3B"/>
    <w:rsid w:val="00570A8F"/>
    <w:rsid w:val="0057200B"/>
    <w:rsid w:val="00582DEA"/>
    <w:rsid w:val="005850EA"/>
    <w:rsid w:val="00587614"/>
    <w:rsid w:val="00587F7B"/>
    <w:rsid w:val="005A3953"/>
    <w:rsid w:val="005A3A5A"/>
    <w:rsid w:val="005B188C"/>
    <w:rsid w:val="005B1BFD"/>
    <w:rsid w:val="005B6249"/>
    <w:rsid w:val="005C3470"/>
    <w:rsid w:val="005C414C"/>
    <w:rsid w:val="005C7C3A"/>
    <w:rsid w:val="005E3A78"/>
    <w:rsid w:val="005F00D2"/>
    <w:rsid w:val="005F1C2B"/>
    <w:rsid w:val="005F63CF"/>
    <w:rsid w:val="00600E0F"/>
    <w:rsid w:val="00601EBC"/>
    <w:rsid w:val="0061068D"/>
    <w:rsid w:val="00611A70"/>
    <w:rsid w:val="00612704"/>
    <w:rsid w:val="00626041"/>
    <w:rsid w:val="00634A6C"/>
    <w:rsid w:val="00644500"/>
    <w:rsid w:val="006459D2"/>
    <w:rsid w:val="0064620D"/>
    <w:rsid w:val="00646922"/>
    <w:rsid w:val="00647C00"/>
    <w:rsid w:val="00650D34"/>
    <w:rsid w:val="00650EC6"/>
    <w:rsid w:val="00653B8B"/>
    <w:rsid w:val="006616A3"/>
    <w:rsid w:val="0066679E"/>
    <w:rsid w:val="006750F9"/>
    <w:rsid w:val="00681705"/>
    <w:rsid w:val="00687349"/>
    <w:rsid w:val="00687E33"/>
    <w:rsid w:val="006920C4"/>
    <w:rsid w:val="006924CA"/>
    <w:rsid w:val="00692825"/>
    <w:rsid w:val="00695873"/>
    <w:rsid w:val="006A1651"/>
    <w:rsid w:val="006A245A"/>
    <w:rsid w:val="006A253A"/>
    <w:rsid w:val="006B0318"/>
    <w:rsid w:val="006D7CCB"/>
    <w:rsid w:val="006E5FF9"/>
    <w:rsid w:val="006E69B7"/>
    <w:rsid w:val="006F225F"/>
    <w:rsid w:val="006F6490"/>
    <w:rsid w:val="00702B6B"/>
    <w:rsid w:val="00717FD6"/>
    <w:rsid w:val="007231B5"/>
    <w:rsid w:val="00731A8A"/>
    <w:rsid w:val="0073587A"/>
    <w:rsid w:val="00741002"/>
    <w:rsid w:val="007519CC"/>
    <w:rsid w:val="00751FBF"/>
    <w:rsid w:val="0075555E"/>
    <w:rsid w:val="00756114"/>
    <w:rsid w:val="0076151B"/>
    <w:rsid w:val="007644B6"/>
    <w:rsid w:val="007669AE"/>
    <w:rsid w:val="00766FEE"/>
    <w:rsid w:val="007753DF"/>
    <w:rsid w:val="00775AA5"/>
    <w:rsid w:val="00776BF5"/>
    <w:rsid w:val="00790085"/>
    <w:rsid w:val="0079458F"/>
    <w:rsid w:val="007B5C4E"/>
    <w:rsid w:val="007D243D"/>
    <w:rsid w:val="007D7DCA"/>
    <w:rsid w:val="007E4BEC"/>
    <w:rsid w:val="007F1AA9"/>
    <w:rsid w:val="007F7BE9"/>
    <w:rsid w:val="0080010A"/>
    <w:rsid w:val="008048F1"/>
    <w:rsid w:val="00804903"/>
    <w:rsid w:val="008127BE"/>
    <w:rsid w:val="00816697"/>
    <w:rsid w:val="008221EF"/>
    <w:rsid w:val="0082484D"/>
    <w:rsid w:val="008328D1"/>
    <w:rsid w:val="008329A4"/>
    <w:rsid w:val="00835041"/>
    <w:rsid w:val="008359D9"/>
    <w:rsid w:val="008430C3"/>
    <w:rsid w:val="00850CAF"/>
    <w:rsid w:val="008521D4"/>
    <w:rsid w:val="008539F5"/>
    <w:rsid w:val="0086215C"/>
    <w:rsid w:val="008676F2"/>
    <w:rsid w:val="00873FFE"/>
    <w:rsid w:val="00874FF6"/>
    <w:rsid w:val="00875787"/>
    <w:rsid w:val="008830D8"/>
    <w:rsid w:val="00883CAC"/>
    <w:rsid w:val="0088598B"/>
    <w:rsid w:val="00895C5C"/>
    <w:rsid w:val="008A2AC7"/>
    <w:rsid w:val="008A4E4D"/>
    <w:rsid w:val="008B5C11"/>
    <w:rsid w:val="008B6E1D"/>
    <w:rsid w:val="008B7200"/>
    <w:rsid w:val="008C22FE"/>
    <w:rsid w:val="008D457A"/>
    <w:rsid w:val="008D4B04"/>
    <w:rsid w:val="008E3367"/>
    <w:rsid w:val="008F3098"/>
    <w:rsid w:val="008F4946"/>
    <w:rsid w:val="008F6A84"/>
    <w:rsid w:val="008F7777"/>
    <w:rsid w:val="00910AF1"/>
    <w:rsid w:val="00932BBA"/>
    <w:rsid w:val="0093653C"/>
    <w:rsid w:val="00941007"/>
    <w:rsid w:val="00946031"/>
    <w:rsid w:val="009612C9"/>
    <w:rsid w:val="0096545E"/>
    <w:rsid w:val="009660DB"/>
    <w:rsid w:val="00970189"/>
    <w:rsid w:val="00981CF5"/>
    <w:rsid w:val="00987305"/>
    <w:rsid w:val="00991BC9"/>
    <w:rsid w:val="00991C8B"/>
    <w:rsid w:val="0099537C"/>
    <w:rsid w:val="0099658E"/>
    <w:rsid w:val="009A2B2D"/>
    <w:rsid w:val="009A5C41"/>
    <w:rsid w:val="009A6ED7"/>
    <w:rsid w:val="009B22D7"/>
    <w:rsid w:val="009B2FC2"/>
    <w:rsid w:val="009B333E"/>
    <w:rsid w:val="009B3DBE"/>
    <w:rsid w:val="009C0231"/>
    <w:rsid w:val="009C3537"/>
    <w:rsid w:val="009C47E0"/>
    <w:rsid w:val="009D2B87"/>
    <w:rsid w:val="009E21F8"/>
    <w:rsid w:val="009E6743"/>
    <w:rsid w:val="009F4718"/>
    <w:rsid w:val="00A011B2"/>
    <w:rsid w:val="00A03725"/>
    <w:rsid w:val="00A07735"/>
    <w:rsid w:val="00A12330"/>
    <w:rsid w:val="00A16DBA"/>
    <w:rsid w:val="00A217CF"/>
    <w:rsid w:val="00A259C1"/>
    <w:rsid w:val="00A33038"/>
    <w:rsid w:val="00A50947"/>
    <w:rsid w:val="00A604F5"/>
    <w:rsid w:val="00A62C0B"/>
    <w:rsid w:val="00A66F0F"/>
    <w:rsid w:val="00A70BBE"/>
    <w:rsid w:val="00A736CE"/>
    <w:rsid w:val="00A7447D"/>
    <w:rsid w:val="00A964E2"/>
    <w:rsid w:val="00AA0246"/>
    <w:rsid w:val="00AA660A"/>
    <w:rsid w:val="00AB0B28"/>
    <w:rsid w:val="00AB3A33"/>
    <w:rsid w:val="00AB3E12"/>
    <w:rsid w:val="00AC5AB7"/>
    <w:rsid w:val="00AC5CDD"/>
    <w:rsid w:val="00AC71D0"/>
    <w:rsid w:val="00AD1584"/>
    <w:rsid w:val="00AD259E"/>
    <w:rsid w:val="00AE09CB"/>
    <w:rsid w:val="00AE39AC"/>
    <w:rsid w:val="00AE7EED"/>
    <w:rsid w:val="00AF21AF"/>
    <w:rsid w:val="00AF30AA"/>
    <w:rsid w:val="00AF6B0F"/>
    <w:rsid w:val="00B07017"/>
    <w:rsid w:val="00B12B8B"/>
    <w:rsid w:val="00B148A0"/>
    <w:rsid w:val="00B2348B"/>
    <w:rsid w:val="00B2648B"/>
    <w:rsid w:val="00B34FA2"/>
    <w:rsid w:val="00B434BA"/>
    <w:rsid w:val="00B45AAA"/>
    <w:rsid w:val="00B473BE"/>
    <w:rsid w:val="00B474D1"/>
    <w:rsid w:val="00B52843"/>
    <w:rsid w:val="00B61C7F"/>
    <w:rsid w:val="00B62F74"/>
    <w:rsid w:val="00B674A2"/>
    <w:rsid w:val="00B67D06"/>
    <w:rsid w:val="00B73145"/>
    <w:rsid w:val="00B766D8"/>
    <w:rsid w:val="00B77524"/>
    <w:rsid w:val="00B776D6"/>
    <w:rsid w:val="00B816E1"/>
    <w:rsid w:val="00B84906"/>
    <w:rsid w:val="00B91D3D"/>
    <w:rsid w:val="00B972D4"/>
    <w:rsid w:val="00BB3EDA"/>
    <w:rsid w:val="00BB6699"/>
    <w:rsid w:val="00BB6B63"/>
    <w:rsid w:val="00BC050A"/>
    <w:rsid w:val="00BC24DB"/>
    <w:rsid w:val="00BC2FC3"/>
    <w:rsid w:val="00BC557B"/>
    <w:rsid w:val="00BF4EEB"/>
    <w:rsid w:val="00C047A4"/>
    <w:rsid w:val="00C06E16"/>
    <w:rsid w:val="00C1046C"/>
    <w:rsid w:val="00C1188E"/>
    <w:rsid w:val="00C128AE"/>
    <w:rsid w:val="00C2086E"/>
    <w:rsid w:val="00C35F0A"/>
    <w:rsid w:val="00C43536"/>
    <w:rsid w:val="00C50310"/>
    <w:rsid w:val="00C51659"/>
    <w:rsid w:val="00C53A37"/>
    <w:rsid w:val="00C53E5E"/>
    <w:rsid w:val="00C53E7B"/>
    <w:rsid w:val="00C56657"/>
    <w:rsid w:val="00C6084A"/>
    <w:rsid w:val="00C6184B"/>
    <w:rsid w:val="00C70810"/>
    <w:rsid w:val="00C73653"/>
    <w:rsid w:val="00C744A8"/>
    <w:rsid w:val="00C74D3F"/>
    <w:rsid w:val="00C76C69"/>
    <w:rsid w:val="00C824DF"/>
    <w:rsid w:val="00C93EF4"/>
    <w:rsid w:val="00CB1BE1"/>
    <w:rsid w:val="00CB6339"/>
    <w:rsid w:val="00CC0107"/>
    <w:rsid w:val="00CC51FC"/>
    <w:rsid w:val="00CC6ADC"/>
    <w:rsid w:val="00CD0209"/>
    <w:rsid w:val="00CD10CF"/>
    <w:rsid w:val="00CD2A9A"/>
    <w:rsid w:val="00CD2F02"/>
    <w:rsid w:val="00CD40F1"/>
    <w:rsid w:val="00CE1B17"/>
    <w:rsid w:val="00CF0870"/>
    <w:rsid w:val="00CF1635"/>
    <w:rsid w:val="00CF183B"/>
    <w:rsid w:val="00CF6D0C"/>
    <w:rsid w:val="00D00E3A"/>
    <w:rsid w:val="00D02156"/>
    <w:rsid w:val="00D0646D"/>
    <w:rsid w:val="00D06AA0"/>
    <w:rsid w:val="00D16D6B"/>
    <w:rsid w:val="00D208AB"/>
    <w:rsid w:val="00D22B08"/>
    <w:rsid w:val="00D23BC2"/>
    <w:rsid w:val="00D321CF"/>
    <w:rsid w:val="00D332F2"/>
    <w:rsid w:val="00D342FB"/>
    <w:rsid w:val="00D35926"/>
    <w:rsid w:val="00D36123"/>
    <w:rsid w:val="00D467BB"/>
    <w:rsid w:val="00D507EC"/>
    <w:rsid w:val="00D525D2"/>
    <w:rsid w:val="00D644EF"/>
    <w:rsid w:val="00D670CE"/>
    <w:rsid w:val="00D72C06"/>
    <w:rsid w:val="00D74937"/>
    <w:rsid w:val="00D773DF"/>
    <w:rsid w:val="00D81236"/>
    <w:rsid w:val="00D83FB4"/>
    <w:rsid w:val="00D846BE"/>
    <w:rsid w:val="00D944E2"/>
    <w:rsid w:val="00DA058B"/>
    <w:rsid w:val="00DA2236"/>
    <w:rsid w:val="00DA365A"/>
    <w:rsid w:val="00DA3A8B"/>
    <w:rsid w:val="00DA6364"/>
    <w:rsid w:val="00DA7992"/>
    <w:rsid w:val="00DB2D55"/>
    <w:rsid w:val="00DB53D6"/>
    <w:rsid w:val="00DB5BB0"/>
    <w:rsid w:val="00DC2921"/>
    <w:rsid w:val="00DC4921"/>
    <w:rsid w:val="00DD0258"/>
    <w:rsid w:val="00DD27AB"/>
    <w:rsid w:val="00DD2BDF"/>
    <w:rsid w:val="00DD38C6"/>
    <w:rsid w:val="00DD4325"/>
    <w:rsid w:val="00DF222D"/>
    <w:rsid w:val="00DF37D1"/>
    <w:rsid w:val="00DF7B5B"/>
    <w:rsid w:val="00E10A90"/>
    <w:rsid w:val="00E11D41"/>
    <w:rsid w:val="00E12098"/>
    <w:rsid w:val="00E145DE"/>
    <w:rsid w:val="00E16A64"/>
    <w:rsid w:val="00E2195F"/>
    <w:rsid w:val="00E232AD"/>
    <w:rsid w:val="00E2347D"/>
    <w:rsid w:val="00E30AF7"/>
    <w:rsid w:val="00E430BF"/>
    <w:rsid w:val="00E64056"/>
    <w:rsid w:val="00E73284"/>
    <w:rsid w:val="00E80BBF"/>
    <w:rsid w:val="00E82052"/>
    <w:rsid w:val="00E82779"/>
    <w:rsid w:val="00E82B2C"/>
    <w:rsid w:val="00E83C7D"/>
    <w:rsid w:val="00E84E4E"/>
    <w:rsid w:val="00E8586E"/>
    <w:rsid w:val="00E87486"/>
    <w:rsid w:val="00EA679C"/>
    <w:rsid w:val="00EB1C6E"/>
    <w:rsid w:val="00EB2332"/>
    <w:rsid w:val="00EB2662"/>
    <w:rsid w:val="00EB47CC"/>
    <w:rsid w:val="00EB503B"/>
    <w:rsid w:val="00F01C86"/>
    <w:rsid w:val="00F04337"/>
    <w:rsid w:val="00F10A50"/>
    <w:rsid w:val="00F26D56"/>
    <w:rsid w:val="00F27F57"/>
    <w:rsid w:val="00F4011F"/>
    <w:rsid w:val="00F42EA0"/>
    <w:rsid w:val="00F43A8E"/>
    <w:rsid w:val="00F56137"/>
    <w:rsid w:val="00F57D8D"/>
    <w:rsid w:val="00F61006"/>
    <w:rsid w:val="00F62509"/>
    <w:rsid w:val="00F65F99"/>
    <w:rsid w:val="00F716FC"/>
    <w:rsid w:val="00F73514"/>
    <w:rsid w:val="00F76C1A"/>
    <w:rsid w:val="00F918F3"/>
    <w:rsid w:val="00F93CB9"/>
    <w:rsid w:val="00FA1CA1"/>
    <w:rsid w:val="00FB0A19"/>
    <w:rsid w:val="00FC182E"/>
    <w:rsid w:val="00FC5297"/>
    <w:rsid w:val="00FD3F42"/>
    <w:rsid w:val="00FD4B30"/>
    <w:rsid w:val="00FE2CB6"/>
    <w:rsid w:val="00FE4225"/>
    <w:rsid w:val="00FE68B8"/>
    <w:rsid w:val="00FF33C6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259ADB-452F-42B3-9B68-D1E2BE65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mediumKashida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A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2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5F8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F8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34FA2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Ashwaq</cp:lastModifiedBy>
  <cp:revision>4</cp:revision>
  <dcterms:created xsi:type="dcterms:W3CDTF">2015-12-01T07:17:00Z</dcterms:created>
  <dcterms:modified xsi:type="dcterms:W3CDTF">2015-12-07T07:30:00Z</dcterms:modified>
</cp:coreProperties>
</file>