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19" w:rsidRPr="0036645E" w:rsidRDefault="00360019" w:rsidP="00360019">
      <w:pPr>
        <w:spacing w:after="0" w:line="240" w:lineRule="auto"/>
        <w:jc w:val="center"/>
        <w:rPr>
          <w:b/>
          <w:bCs/>
          <w:sz w:val="24"/>
          <w:szCs w:val="24"/>
          <w:rtl/>
        </w:rPr>
      </w:pPr>
      <w:r w:rsidRPr="0036645E">
        <w:rPr>
          <w:rFonts w:hint="cs"/>
          <w:b/>
          <w:bCs/>
          <w:sz w:val="24"/>
          <w:szCs w:val="24"/>
          <w:rtl/>
        </w:rPr>
        <w:t>نموذج تقييم المشرف الأكاديمي / المعلم المتعاون لطالب التدريب الميداني (</w:t>
      </w:r>
      <w:r>
        <w:rPr>
          <w:rFonts w:hint="cs"/>
          <w:b/>
          <w:bCs/>
          <w:sz w:val="24"/>
          <w:szCs w:val="24"/>
          <w:rtl/>
        </w:rPr>
        <w:t xml:space="preserve">علوم شرعية </w:t>
      </w:r>
      <w:r w:rsidRPr="0036645E">
        <w:rPr>
          <w:rFonts w:hint="cs"/>
          <w:b/>
          <w:bCs/>
          <w:sz w:val="24"/>
          <w:szCs w:val="24"/>
          <w:rtl/>
        </w:rPr>
        <w:t>)</w:t>
      </w:r>
    </w:p>
    <w:p w:rsidR="005C49C4" w:rsidRPr="007E213E" w:rsidRDefault="005C49C4" w:rsidP="007E213E">
      <w:pPr>
        <w:spacing w:after="0" w:line="240" w:lineRule="auto"/>
        <w:rPr>
          <w:rFonts w:ascii="Traditional Arabic" w:eastAsia="Times New Roman" w:hAnsi="Traditional Arabic" w:cs="Traditional Arabic" w:hint="cs"/>
          <w:b/>
          <w:bCs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اسم الطالب : ............................................................. الرقم الجامعي : .......................</w:t>
      </w:r>
    </w:p>
    <w:p w:rsidR="005C49C4" w:rsidRDefault="005C49C4" w:rsidP="007E213E">
      <w:pPr>
        <w:spacing w:after="0" w:line="240" w:lineRule="auto"/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مكان التدريب : ...............................................</w:t>
      </w:r>
      <w:r w:rsidR="007E213E"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موضوع الدرس :</w:t>
      </w: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.........................................</w:t>
      </w:r>
      <w:r w:rsidR="00360019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  </w:t>
      </w:r>
    </w:p>
    <w:p w:rsidR="00360019" w:rsidRPr="0036645E" w:rsidRDefault="00360019" w:rsidP="00753D93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يرجى وضع إشارة (  </w:t>
      </w:r>
      <w:r w:rsidRPr="0036645E">
        <w:rPr>
          <w:rFonts w:ascii="Traditional Arabic" w:hAnsi="Traditional Arabic" w:cs="Traditional Arabic" w:hint="cs"/>
          <w:b/>
          <w:bCs/>
          <w:color w:val="000000"/>
        </w:rPr>
        <w:sym w:font="Symbol" w:char="F0D6"/>
      </w:r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  ) أمام كل عبارة تحت الرقم الذي يعبر عن مدى تحقق</w:t>
      </w:r>
      <w:r w:rsidRPr="0036645E">
        <w:rPr>
          <w:rFonts w:ascii="Traditional Arabic" w:hAnsi="Traditional Arabic" w:cs="Traditional Arabic"/>
          <w:b/>
          <w:bCs/>
          <w:color w:val="000000"/>
          <w:rtl/>
        </w:rPr>
        <w:t xml:space="preserve"> كل سلوك</w:t>
      </w:r>
      <w:r w:rsidRPr="0036645E">
        <w:rPr>
          <w:rFonts w:ascii="Traditional Arabic" w:hAnsi="Traditional Arabic" w:cs="Traditional Arabic" w:hint="cs"/>
          <w:b/>
          <w:bCs/>
          <w:color w:val="000000"/>
          <w:rtl/>
        </w:rPr>
        <w:t xml:space="preserve">  :</w:t>
      </w:r>
      <w:r w:rsidRPr="0036645E">
        <w:rPr>
          <w:rFonts w:hint="cs"/>
          <w:b/>
          <w:bCs/>
          <w:rtl/>
        </w:rPr>
        <w:t xml:space="preserve">              </w:t>
      </w:r>
      <w:r w:rsidRPr="0036645E">
        <w:rPr>
          <w:rFonts w:hint="cs"/>
          <w:b/>
          <w:bCs/>
          <w:sz w:val="20"/>
          <w:szCs w:val="20"/>
          <w:rtl/>
        </w:rPr>
        <w:t xml:space="preserve">     </w:t>
      </w:r>
      <w:r>
        <w:rPr>
          <w:rFonts w:hint="cs"/>
          <w:b/>
          <w:bCs/>
          <w:sz w:val="20"/>
          <w:szCs w:val="20"/>
          <w:rtl/>
        </w:rPr>
        <w:t xml:space="preserve">     </w:t>
      </w:r>
      <w:r w:rsidRPr="0036645E">
        <w:rPr>
          <w:rFonts w:hint="cs"/>
          <w:b/>
          <w:bCs/>
          <w:sz w:val="20"/>
          <w:szCs w:val="20"/>
          <w:rtl/>
        </w:rPr>
        <w:t xml:space="preserve">         </w:t>
      </w:r>
    </w:p>
    <w:tbl>
      <w:tblPr>
        <w:tblW w:w="11015" w:type="dxa"/>
        <w:jc w:val="center"/>
        <w:tblBorders>
          <w:top w:val="single" w:sz="6" w:space="0" w:color="auto"/>
          <w:left w:val="single" w:sz="6" w:space="0" w:color="auto"/>
          <w:bottom w:val="doub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95"/>
        <w:gridCol w:w="1134"/>
        <w:gridCol w:w="851"/>
        <w:gridCol w:w="709"/>
        <w:gridCol w:w="708"/>
        <w:gridCol w:w="851"/>
        <w:gridCol w:w="850"/>
        <w:gridCol w:w="4232"/>
        <w:gridCol w:w="685"/>
      </w:tblGrid>
      <w:tr w:rsidR="0008016B" w:rsidRPr="005C49C4" w:rsidTr="00C1164B">
        <w:trPr>
          <w:trHeight w:val="679"/>
          <w:jc w:val="center"/>
        </w:trPr>
        <w:tc>
          <w:tcPr>
            <w:tcW w:w="995" w:type="dxa"/>
            <w:shd w:val="clear" w:color="000000" w:fill="C0C0C0"/>
            <w:vAlign w:val="center"/>
          </w:tcPr>
          <w:p w:rsidR="0008016B" w:rsidRPr="00C1164B" w:rsidRDefault="0008016B" w:rsidP="00360019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الدرجة المستحقة</w:t>
            </w:r>
          </w:p>
        </w:tc>
        <w:tc>
          <w:tcPr>
            <w:tcW w:w="1134" w:type="dxa"/>
            <w:shd w:val="clear" w:color="000000" w:fill="C0C0C0"/>
            <w:vAlign w:val="center"/>
          </w:tcPr>
          <w:p w:rsidR="0008016B" w:rsidRPr="00C1164B" w:rsidRDefault="0008016B" w:rsidP="00360019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لم يحقق</w:t>
            </w:r>
            <w:r w:rsidRPr="00C1164B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(0)</w:t>
            </w:r>
          </w:p>
        </w:tc>
        <w:tc>
          <w:tcPr>
            <w:tcW w:w="851" w:type="dxa"/>
            <w:shd w:val="clear" w:color="000000" w:fill="C0C0C0"/>
            <w:vAlign w:val="center"/>
          </w:tcPr>
          <w:p w:rsidR="0008016B" w:rsidRPr="00C1164B" w:rsidRDefault="0008016B" w:rsidP="00360019">
            <w:pPr>
              <w:pStyle w:val="NoSpacing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C1164B">
              <w:rPr>
                <w:b/>
                <w:bCs/>
                <w:sz w:val="24"/>
                <w:szCs w:val="24"/>
                <w:rtl/>
              </w:rPr>
              <w:t>ضعيف</w:t>
            </w:r>
          </w:p>
          <w:p w:rsidR="0008016B" w:rsidRPr="00C1164B" w:rsidRDefault="0008016B" w:rsidP="00360019">
            <w:pPr>
              <w:pStyle w:val="NoSpacing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164B">
              <w:rPr>
                <w:b/>
                <w:bCs/>
                <w:sz w:val="24"/>
                <w:szCs w:val="24"/>
                <w:rtl/>
              </w:rPr>
              <w:t>(1)</w:t>
            </w:r>
          </w:p>
        </w:tc>
        <w:tc>
          <w:tcPr>
            <w:tcW w:w="709" w:type="dxa"/>
            <w:shd w:val="clear" w:color="000000" w:fill="C0C0C0"/>
            <w:vAlign w:val="center"/>
          </w:tcPr>
          <w:p w:rsidR="0008016B" w:rsidRPr="00C1164B" w:rsidRDefault="0008016B" w:rsidP="0036001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مقبول (2)</w:t>
            </w:r>
          </w:p>
        </w:tc>
        <w:tc>
          <w:tcPr>
            <w:tcW w:w="708" w:type="dxa"/>
            <w:shd w:val="clear" w:color="000000" w:fill="C0C0C0"/>
            <w:vAlign w:val="center"/>
          </w:tcPr>
          <w:p w:rsidR="0008016B" w:rsidRPr="00C1164B" w:rsidRDefault="0008016B" w:rsidP="00360019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جيد (3)</w:t>
            </w:r>
          </w:p>
        </w:tc>
        <w:tc>
          <w:tcPr>
            <w:tcW w:w="851" w:type="dxa"/>
            <w:shd w:val="clear" w:color="000000" w:fill="C0C0C0"/>
            <w:vAlign w:val="center"/>
          </w:tcPr>
          <w:p w:rsidR="0008016B" w:rsidRPr="00C1164B" w:rsidRDefault="0008016B" w:rsidP="00360019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جيد جداً </w:t>
            </w:r>
            <w:r w:rsidRPr="00C1164B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(4)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08016B" w:rsidRPr="00C1164B" w:rsidRDefault="0008016B" w:rsidP="00360019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1164B">
              <w:rPr>
                <w:rFonts w:ascii="Arial" w:hAnsi="Arial"/>
                <w:b/>
                <w:bCs/>
                <w:sz w:val="24"/>
                <w:szCs w:val="24"/>
                <w:rtl/>
              </w:rPr>
              <w:t>ممتاز (5)</w:t>
            </w:r>
          </w:p>
        </w:tc>
        <w:tc>
          <w:tcPr>
            <w:tcW w:w="4232" w:type="dxa"/>
            <w:shd w:val="pct25" w:color="auto" w:fill="auto"/>
            <w:vAlign w:val="center"/>
            <w:hideMark/>
          </w:tcPr>
          <w:p w:rsidR="0008016B" w:rsidRPr="00C1164B" w:rsidRDefault="0008016B" w:rsidP="00360019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r w:rsidRPr="00C1164B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 xml:space="preserve">محكات </w:t>
            </w:r>
            <w:r w:rsidRPr="00C1164B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 xml:space="preserve"> التقييم</w:t>
            </w:r>
          </w:p>
        </w:tc>
        <w:tc>
          <w:tcPr>
            <w:tcW w:w="685" w:type="dxa"/>
            <w:shd w:val="pct25" w:color="auto" w:fill="auto"/>
            <w:vAlign w:val="center"/>
            <w:hideMark/>
          </w:tcPr>
          <w:p w:rsidR="0008016B" w:rsidRPr="005C49C4" w:rsidRDefault="0008016B" w:rsidP="0008016B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08016B" w:rsidRPr="005C49C4" w:rsidTr="0008016B">
        <w:trPr>
          <w:trHeight w:val="255"/>
          <w:jc w:val="center"/>
        </w:trPr>
        <w:tc>
          <w:tcPr>
            <w:tcW w:w="11015" w:type="dxa"/>
            <w:gridSpan w:val="9"/>
            <w:shd w:val="pct10" w:color="auto" w:fill="auto"/>
          </w:tcPr>
          <w:p w:rsidR="0008016B" w:rsidRPr="00C1164B" w:rsidRDefault="000436DF" w:rsidP="0010275B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0"/>
                <w:szCs w:val="20"/>
                <w:rtl/>
              </w:rPr>
            </w:pPr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أولاً : </w:t>
            </w:r>
            <w:r w:rsidR="0008016B"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العلاقات الشخصية 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قوة الشخصية والثقة بالنفس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تقبل النقد والتوجيه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  <w:tcBorders>
              <w:bottom w:val="single" w:sz="6" w:space="0" w:color="auto"/>
            </w:tcBorders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العلاقة الطيبة بالطلاب والمعلمين والإدارة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4</w:t>
            </w:r>
          </w:p>
        </w:tc>
      </w:tr>
      <w:tr w:rsidR="0008016B" w:rsidRPr="005C49C4" w:rsidTr="00395740">
        <w:trPr>
          <w:trHeight w:val="255"/>
          <w:jc w:val="center"/>
        </w:trPr>
        <w:tc>
          <w:tcPr>
            <w:tcW w:w="11015" w:type="dxa"/>
            <w:gridSpan w:val="9"/>
            <w:tcBorders>
              <w:bottom w:val="single" w:sz="6" w:space="0" w:color="auto"/>
            </w:tcBorders>
            <w:shd w:val="pct10" w:color="000000" w:fill="FFFFFF"/>
          </w:tcPr>
          <w:p w:rsidR="0008016B" w:rsidRPr="00C1164B" w:rsidRDefault="000436DF" w:rsidP="0010275B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</w:rPr>
            </w:pPr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ثانيا</w:t>
            </w:r>
            <w:r w:rsidR="00C1164B"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  <w:t>ً</w:t>
            </w:r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: </w:t>
            </w:r>
            <w:r w:rsidR="0008016B"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تخطيط وتحضير الدروس (دفتر التحضير) </w:t>
            </w:r>
          </w:p>
        </w:tc>
      </w:tr>
      <w:tr w:rsidR="0008016B" w:rsidRPr="005C49C4" w:rsidTr="00C1164B">
        <w:trPr>
          <w:trHeight w:val="345"/>
          <w:jc w:val="center"/>
        </w:trPr>
        <w:tc>
          <w:tcPr>
            <w:tcW w:w="995" w:type="dxa"/>
            <w:tcBorders>
              <w:top w:val="single" w:sz="6" w:space="0" w:color="auto"/>
            </w:tcBorders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3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استخدام دفتر التحضير في التدريس</w:t>
            </w:r>
          </w:p>
        </w:tc>
        <w:tc>
          <w:tcPr>
            <w:tcW w:w="685" w:type="dxa"/>
            <w:tcBorders>
              <w:top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08016B" w:rsidRPr="001B49C2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5</w:t>
            </w:r>
          </w:p>
        </w:tc>
      </w:tr>
      <w:tr w:rsidR="0008016B" w:rsidRPr="005C49C4" w:rsidTr="00C1164B">
        <w:trPr>
          <w:trHeight w:val="345"/>
          <w:jc w:val="center"/>
        </w:trPr>
        <w:tc>
          <w:tcPr>
            <w:tcW w:w="995" w:type="dxa"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6122FA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وضع خطة فصلية للمادة الدراسية في دفتر التحضير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1B49C2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6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وضع الأهداف العامة لكل مقرر في بداية التحضير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7</w:t>
            </w:r>
          </w:p>
        </w:tc>
      </w:tr>
      <w:tr w:rsidR="0008016B" w:rsidRPr="005C49C4" w:rsidTr="00C1164B">
        <w:trPr>
          <w:trHeight w:val="31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ملائمة خطة الدرس للوقت المتاح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8</w:t>
            </w:r>
          </w:p>
        </w:tc>
      </w:tr>
      <w:tr w:rsidR="0008016B" w:rsidRPr="005C49C4" w:rsidTr="00C1164B">
        <w:trPr>
          <w:trHeight w:val="31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انتظام التحضير اليومي للدروس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9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علاقة الأهداف بالموضوع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10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rtl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 xml:space="preserve">صياغة الأهداف سلوكيا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11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تنوع الأهداف (معرفي، مهاري، وجداني)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12</w:t>
            </w:r>
          </w:p>
        </w:tc>
      </w:tr>
      <w:tr w:rsidR="0008016B" w:rsidRPr="005C49C4" w:rsidTr="00C1164B">
        <w:trPr>
          <w:trHeight w:val="300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ارتباط التقييم بأهداف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13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صياغة الأسئلة بطريقة محددة وواضحة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14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تنوع الوسائل التعليمية المستخدمة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15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B93D80">
              <w:rPr>
                <w:rFonts w:ascii="Arial" w:hAnsi="Arial"/>
                <w:sz w:val="24"/>
                <w:szCs w:val="24"/>
                <w:rtl/>
              </w:rPr>
              <w:t>ارتباط الوسائل التعليمية بأهداف الدرس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16</w:t>
            </w:r>
          </w:p>
        </w:tc>
      </w:tr>
      <w:tr w:rsidR="0008016B" w:rsidRPr="005C49C4" w:rsidTr="00C1164B">
        <w:trPr>
          <w:trHeight w:val="300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 xml:space="preserve"> مناسبة الوسائل التعليمية لمستوي الطلاب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17</w:t>
            </w:r>
          </w:p>
        </w:tc>
      </w:tr>
      <w:tr w:rsidR="0008016B" w:rsidRPr="005C49C4" w:rsidTr="00C1164B">
        <w:trPr>
          <w:trHeight w:val="300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الابتكار والتجديد في الدروس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18</w:t>
            </w:r>
          </w:p>
        </w:tc>
      </w:tr>
      <w:tr w:rsidR="0008016B" w:rsidRPr="005C49C4" w:rsidTr="00C1164B">
        <w:trPr>
          <w:trHeight w:val="31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تقييم دروس الخطة بشكل عام والدروس تباعا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19</w:t>
            </w:r>
          </w:p>
        </w:tc>
      </w:tr>
      <w:tr w:rsidR="0008016B" w:rsidRPr="005C49C4" w:rsidTr="0008016B">
        <w:trPr>
          <w:trHeight w:val="65"/>
          <w:jc w:val="center"/>
        </w:trPr>
        <w:tc>
          <w:tcPr>
            <w:tcW w:w="11015" w:type="dxa"/>
            <w:gridSpan w:val="9"/>
            <w:shd w:val="clear" w:color="000000" w:fill="BFBFBF"/>
          </w:tcPr>
          <w:p w:rsidR="0008016B" w:rsidRPr="00C1164B" w:rsidRDefault="000436DF" w:rsidP="0010275B">
            <w:pPr>
              <w:spacing w:after="0" w:line="240" w:lineRule="auto"/>
              <w:rPr>
                <w:rFonts w:ascii="Simplified Arabic" w:eastAsia="Times New Roman" w:hAnsi="Simplified Arabic" w:cs="Simplified Arabic" w:hint="cs"/>
                <w:b/>
                <w:bCs/>
                <w:rtl/>
              </w:rPr>
            </w:pPr>
            <w:r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ثالثاً : </w:t>
            </w:r>
            <w:r w:rsidR="0008016B" w:rsidRPr="00C1164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تنفيذ التدريس (الأداء التدريسي):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كتابة بيانات الدرس على السبورة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20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التمهيد للدرس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21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 xml:space="preserve">إثارة اهتمام الطلبة نحو موضوع الدرس وتعزيز تعلمهم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22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وضوح الألفاظ عند الشرح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23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التسلسل المنطقي للشرح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24</w:t>
            </w:r>
          </w:p>
        </w:tc>
      </w:tr>
      <w:tr w:rsidR="0008016B" w:rsidRPr="005C49C4" w:rsidTr="00C1164B">
        <w:trPr>
          <w:trHeight w:val="363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25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التنوع في طرائق التدريس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26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المهارة في توجيه الأسئلة واستقبال الإجابات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27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استخدام التقنية الحديثة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28</w:t>
            </w:r>
          </w:p>
        </w:tc>
      </w:tr>
      <w:tr w:rsidR="0008016B" w:rsidRPr="005C49C4" w:rsidTr="00C1164B">
        <w:trPr>
          <w:trHeight w:val="25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bookmarkStart w:id="0" w:name="_GoBack"/>
            <w:bookmarkEnd w:id="0"/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 xml:space="preserve">تدعيم موضوع الدرس بالشواهد من القرآن والسنة 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29</w:t>
            </w:r>
          </w:p>
        </w:tc>
      </w:tr>
      <w:tr w:rsidR="0008016B" w:rsidRPr="005C49C4" w:rsidTr="00C1164B">
        <w:trPr>
          <w:trHeight w:val="285"/>
          <w:jc w:val="center"/>
        </w:trPr>
        <w:tc>
          <w:tcPr>
            <w:tcW w:w="995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32" w:type="dxa"/>
            <w:shd w:val="clear" w:color="auto" w:fill="auto"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93D80">
              <w:rPr>
                <w:rFonts w:ascii="Arial" w:eastAsia="Times New Roman" w:hAnsi="Arial"/>
                <w:sz w:val="24"/>
                <w:szCs w:val="24"/>
                <w:rtl/>
              </w:rPr>
              <w:t>تنفيذ الطالب لأساليب التقييم الواردة في الخطة</w:t>
            </w:r>
          </w:p>
        </w:tc>
        <w:tc>
          <w:tcPr>
            <w:tcW w:w="685" w:type="dxa"/>
            <w:shd w:val="pct25" w:color="auto" w:fill="auto"/>
            <w:noWrap/>
            <w:vAlign w:val="bottom"/>
            <w:hideMark/>
          </w:tcPr>
          <w:p w:rsidR="0008016B" w:rsidRPr="005C49C4" w:rsidRDefault="0008016B" w:rsidP="00360019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30</w:t>
            </w:r>
          </w:p>
        </w:tc>
      </w:tr>
      <w:tr w:rsidR="0008016B" w:rsidRPr="005C49C4" w:rsidTr="00C1164B">
        <w:trPr>
          <w:trHeight w:val="285"/>
          <w:jc w:val="center"/>
        </w:trPr>
        <w:tc>
          <w:tcPr>
            <w:tcW w:w="995" w:type="dxa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1134" w:type="dxa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9" w:type="dxa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8" w:type="dxa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4917" w:type="dxa"/>
            <w:gridSpan w:val="2"/>
            <w:shd w:val="clear" w:color="auto" w:fill="auto"/>
            <w:noWrap/>
            <w:vAlign w:val="center"/>
            <w:hideMark/>
          </w:tcPr>
          <w:p w:rsidR="0008016B" w:rsidRPr="00B93D80" w:rsidRDefault="0008016B" w:rsidP="00360019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  <w:r w:rsidRPr="00B93D80">
              <w:rPr>
                <w:rFonts w:ascii="Arial" w:eastAsia="Times New Roman" w:hAnsi="Arial"/>
                <w:b/>
                <w:bCs/>
                <w:rtl/>
              </w:rPr>
              <w:t>المجموع (150)</w:t>
            </w:r>
          </w:p>
        </w:tc>
      </w:tr>
      <w:tr w:rsidR="0008016B" w:rsidRPr="005C49C4" w:rsidTr="00C1164B">
        <w:trPr>
          <w:trHeight w:val="65"/>
          <w:jc w:val="center"/>
        </w:trPr>
        <w:tc>
          <w:tcPr>
            <w:tcW w:w="995" w:type="dxa"/>
            <w:shd w:val="pct25" w:color="auto" w:fill="auto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rtl/>
              </w:rPr>
            </w:pPr>
          </w:p>
        </w:tc>
        <w:tc>
          <w:tcPr>
            <w:tcW w:w="1134" w:type="dxa"/>
            <w:shd w:val="pct25" w:color="auto" w:fill="auto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  <w:shd w:val="pct25" w:color="auto" w:fill="auto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9" w:type="dxa"/>
            <w:shd w:val="pct25" w:color="auto" w:fill="auto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708" w:type="dxa"/>
            <w:shd w:val="pct25" w:color="auto" w:fill="auto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1" w:type="dxa"/>
            <w:shd w:val="pct25" w:color="auto" w:fill="auto"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850" w:type="dxa"/>
            <w:shd w:val="pct25" w:color="auto" w:fill="auto"/>
            <w:noWrap/>
            <w:vAlign w:val="bottom"/>
            <w:hideMark/>
          </w:tcPr>
          <w:p w:rsidR="0008016B" w:rsidRPr="00B93D80" w:rsidRDefault="0008016B" w:rsidP="0036001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</w:p>
        </w:tc>
        <w:tc>
          <w:tcPr>
            <w:tcW w:w="4917" w:type="dxa"/>
            <w:gridSpan w:val="2"/>
            <w:shd w:val="pct25" w:color="auto" w:fill="auto"/>
            <w:noWrap/>
            <w:vAlign w:val="bottom"/>
            <w:hideMark/>
          </w:tcPr>
          <w:p w:rsidR="0008016B" w:rsidRPr="00B93D80" w:rsidRDefault="0008016B" w:rsidP="00360019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rtl/>
              </w:rPr>
            </w:pPr>
            <w:r w:rsidRPr="00B93D80">
              <w:rPr>
                <w:rFonts w:ascii="Arial" w:eastAsia="Times New Roman" w:hAnsi="Arial"/>
                <w:b/>
                <w:bCs/>
                <w:rtl/>
              </w:rPr>
              <w:t>الدرجة النهائية = مجموع درجات تقييم الطالب / الدرجة الكلية</w:t>
            </w:r>
          </w:p>
        </w:tc>
      </w:tr>
    </w:tbl>
    <w:p w:rsidR="00360019" w:rsidRDefault="007E213E" w:rsidP="007E213E">
      <w:pPr>
        <w:spacing w:after="0" w:line="240" w:lineRule="auto"/>
        <w:rPr>
          <w:b/>
          <w:bCs/>
          <w:rtl/>
        </w:rPr>
      </w:pPr>
      <w:r w:rsidRPr="005C49C4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81.8pt;margin-top:654.8pt;width:303.75pt;height:59.35pt;z-index:251657728;mso-position-horizontal-relative:text;mso-position-vertical-relative:text" stroked="f">
            <v:textbox style="mso-next-textbox:#_x0000_s1037">
              <w:txbxContent>
                <w:p w:rsidR="005C49C4" w:rsidRDefault="009C61EF" w:rsidP="005C49C4">
                  <w:pPr>
                    <w:spacing w:line="360" w:lineRule="auto"/>
                    <w:rPr>
                      <w:rFonts w:hint="cs"/>
                      <w:b/>
                      <w:bCs/>
                      <w:rtl/>
                    </w:rPr>
                  </w:pPr>
                  <w:r w:rsidRPr="005C49C4">
                    <w:rPr>
                      <w:rFonts w:hint="cs"/>
                      <w:b/>
                      <w:bCs/>
                      <w:rtl/>
                    </w:rPr>
                    <w:t xml:space="preserve">اسم </w:t>
                  </w:r>
                  <w:r w:rsidR="003647C2" w:rsidRPr="005C49C4">
                    <w:rPr>
                      <w:rFonts w:hint="cs"/>
                      <w:b/>
                      <w:bCs/>
                      <w:rtl/>
                    </w:rPr>
                    <w:t>المشرف الأكاديمي</w:t>
                  </w:r>
                  <w:r w:rsidR="005C49C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>: .............................................</w:t>
                  </w:r>
                  <w:r w:rsidR="005C49C4">
                    <w:rPr>
                      <w:rFonts w:hint="cs"/>
                      <w:b/>
                      <w:bCs/>
                      <w:rtl/>
                    </w:rPr>
                    <w:t>................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  <w:p w:rsidR="009C61EF" w:rsidRPr="005C49C4" w:rsidRDefault="009C61EF" w:rsidP="005C49C4">
                  <w:pPr>
                    <w:spacing w:line="360" w:lineRule="auto"/>
                    <w:rPr>
                      <w:b/>
                      <w:bCs/>
                    </w:rPr>
                  </w:pPr>
                  <w:r w:rsidRPr="005C49C4">
                    <w:rPr>
                      <w:rFonts w:hint="cs"/>
                      <w:b/>
                      <w:bCs/>
                      <w:rtl/>
                    </w:rPr>
                    <w:t>توقيعه</w:t>
                  </w:r>
                  <w:r w:rsidR="005C49C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>:</w:t>
                  </w:r>
                  <w:r w:rsidR="005C49C4">
                    <w:rPr>
                      <w:rFonts w:hint="cs"/>
                      <w:b/>
                      <w:bCs/>
                      <w:rtl/>
                    </w:rPr>
                    <w:t xml:space="preserve"> ....................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>................</w:t>
                  </w:r>
                  <w:r w:rsidR="005C49C4">
                    <w:rPr>
                      <w:rFonts w:hint="cs"/>
                      <w:b/>
                      <w:bCs/>
                      <w:rtl/>
                    </w:rPr>
                    <w:t>...........................................</w:t>
                  </w:r>
                </w:p>
                <w:p w:rsidR="009C61EF" w:rsidRPr="009C61EF" w:rsidRDefault="009C61EF">
                  <w:pPr>
                    <w:rPr>
                      <w:rFonts w:hint="cs"/>
                    </w:rPr>
                  </w:pPr>
                </w:p>
              </w:txbxContent>
            </v:textbox>
          </v:shape>
        </w:pict>
      </w:r>
    </w:p>
    <w:p w:rsidR="00360019" w:rsidRPr="00866084" w:rsidRDefault="00BE01F7" w:rsidP="00BE01F7">
      <w:pPr>
        <w:rPr>
          <w:rFonts w:hint="cs"/>
          <w:b/>
          <w:bCs/>
          <w:rtl/>
        </w:rPr>
      </w:pPr>
      <w:r w:rsidRPr="00866084">
        <w:rPr>
          <w:rFonts w:hint="cs"/>
          <w:b/>
          <w:bCs/>
          <w:rtl/>
        </w:rPr>
        <w:t>اسم المشرف الاكاديمي / المعلم المتعاون : ........................................</w:t>
      </w:r>
      <w:r w:rsidR="00866084">
        <w:rPr>
          <w:rFonts w:hint="cs"/>
          <w:b/>
          <w:bCs/>
          <w:rtl/>
        </w:rPr>
        <w:t xml:space="preserve">     </w:t>
      </w:r>
      <w:r w:rsidRPr="00866084">
        <w:rPr>
          <w:rFonts w:hint="cs"/>
          <w:b/>
          <w:bCs/>
          <w:rtl/>
        </w:rPr>
        <w:t xml:space="preserve">    توقيعه  :....................................</w:t>
      </w:r>
    </w:p>
    <w:sectPr w:rsidR="00360019" w:rsidRPr="00866084" w:rsidSect="00FF3562">
      <w:headerReference w:type="default" r:id="rId7"/>
      <w:pgSz w:w="11906" w:h="16838"/>
      <w:pgMar w:top="1440" w:right="1440" w:bottom="142" w:left="1440" w:header="54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72D" w:rsidRDefault="00B7772D" w:rsidP="00360019">
      <w:pPr>
        <w:spacing w:after="0" w:line="240" w:lineRule="auto"/>
      </w:pPr>
      <w:r>
        <w:separator/>
      </w:r>
    </w:p>
  </w:endnote>
  <w:endnote w:type="continuationSeparator" w:id="0">
    <w:p w:rsidR="00B7772D" w:rsidRDefault="00B7772D" w:rsidP="0036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72D" w:rsidRDefault="00B7772D" w:rsidP="00360019">
      <w:pPr>
        <w:spacing w:after="0" w:line="240" w:lineRule="auto"/>
      </w:pPr>
      <w:r>
        <w:separator/>
      </w:r>
    </w:p>
  </w:footnote>
  <w:footnote w:type="continuationSeparator" w:id="0">
    <w:p w:rsidR="00B7772D" w:rsidRDefault="00B7772D" w:rsidP="0036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0404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3060"/>
      <w:gridCol w:w="3240"/>
      <w:gridCol w:w="4104"/>
    </w:tblGrid>
    <w:tr w:rsidR="00360019" w:rsidRPr="00BC63A6" w:rsidTr="00FF3562">
      <w:trPr>
        <w:trHeight w:val="890"/>
        <w:jc w:val="center"/>
      </w:trPr>
      <w:tc>
        <w:tcPr>
          <w:tcW w:w="3060" w:type="dxa"/>
          <w:vAlign w:val="center"/>
        </w:tcPr>
        <w:p w:rsidR="00360019" w:rsidRPr="00FF3562" w:rsidRDefault="00360019" w:rsidP="00903E10">
          <w:pPr>
            <w:pStyle w:val="NoSpacing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كلية التربية</w:t>
          </w:r>
        </w:p>
        <w:p w:rsidR="00360019" w:rsidRPr="00FF3562" w:rsidRDefault="00360019" w:rsidP="00903E10">
          <w:pPr>
            <w:pStyle w:val="NoSpacing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وكا</w:t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 xml:space="preserve">لة الكلية للشؤون الاكاديمية </w:t>
          </w:r>
        </w:p>
        <w:p w:rsidR="00360019" w:rsidRPr="00FF3562" w:rsidRDefault="00360019" w:rsidP="00903E10">
          <w:pPr>
            <w:pStyle w:val="NoSpacing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وحدة ال</w:t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>تدريب الميداني</w:t>
          </w:r>
        </w:p>
      </w:tc>
      <w:tc>
        <w:tcPr>
          <w:tcW w:w="3240" w:type="dxa"/>
          <w:vAlign w:val="center"/>
        </w:tcPr>
        <w:p w:rsidR="00360019" w:rsidRPr="00FF3562" w:rsidRDefault="00D7248C" w:rsidP="00903E10">
          <w:pPr>
            <w:pStyle w:val="NoSpacing"/>
            <w:ind w:left="26"/>
            <w:contextualSpacing/>
            <w:jc w:val="center"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>
            <w:rPr>
              <w:b/>
              <w:bCs/>
              <w:noProof/>
            </w:rPr>
            <w:drawing>
              <wp:inline distT="0" distB="0" distL="0" distR="0">
                <wp:extent cx="1428750" cy="552450"/>
                <wp:effectExtent l="19050" t="0" r="0" b="0"/>
                <wp:docPr id="1" name="صورة 1" descr="C:\Users\User\Desktop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 descr="C:\Users\User\Desktop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4" w:type="dxa"/>
          <w:vAlign w:val="center"/>
        </w:tcPr>
        <w:p w:rsidR="00FF3562" w:rsidRDefault="00360019" w:rsidP="00C1164B">
          <w:pPr>
            <w:pStyle w:val="NoSpacing"/>
            <w:ind w:left="882"/>
            <w:contextualSpacing/>
            <w:rPr>
              <w:rFonts w:ascii="Simplified Arabic" w:eastAsia="Times New Roman" w:hAnsi="Simplified Arabic" w:cs="Simplified Arabic" w:hint="cs"/>
              <w:b/>
              <w:bCs/>
              <w:rtl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rtl/>
            </w:rPr>
            <w:t>التاريخ : ..............</w:t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>......</w:t>
          </w:r>
          <w:r w:rsid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>...</w:t>
          </w:r>
        </w:p>
        <w:p w:rsidR="00360019" w:rsidRPr="00FF3562" w:rsidRDefault="00360019" w:rsidP="0008003C">
          <w:pPr>
            <w:pStyle w:val="NoSpacing"/>
            <w:ind w:left="882"/>
            <w:contextualSpacing/>
            <w:rPr>
              <w:rFonts w:ascii="Arial" w:hAnsi="Arial"/>
              <w:b/>
              <w:bCs/>
            </w:rPr>
          </w:pPr>
          <w:r w:rsidRPr="00FF3562">
            <w:rPr>
              <w:rFonts w:ascii="Simplified Arabic" w:eastAsia="Times New Roman" w:hAnsi="Simplified Arabic" w:cs="Simplified Arabic"/>
              <w:b/>
              <w:bCs/>
              <w:sz w:val="8"/>
              <w:szCs w:val="8"/>
              <w:rtl/>
            </w:rPr>
            <w:br/>
          </w:r>
          <w:r w:rsidRPr="00FF3562">
            <w:rPr>
              <w:rFonts w:ascii="Simplified Arabic" w:eastAsia="Times New Roman" w:hAnsi="Simplified Arabic" w:cs="Simplified Arabic" w:hint="cs"/>
              <w:b/>
              <w:bCs/>
              <w:rtl/>
            </w:rPr>
            <w:t xml:space="preserve">رقم النموذج : </w:t>
          </w:r>
          <w:r w:rsidRPr="00FF3562">
            <w:rPr>
              <w:rFonts w:ascii="Simplified Arabic" w:eastAsia="Times New Roman" w:hAnsi="Simplified Arabic" w:cs="Simplified Arabic"/>
              <w:b/>
              <w:bCs/>
              <w:rtl/>
            </w:rPr>
            <w:t xml:space="preserve"> </w:t>
          </w:r>
          <w:r w:rsidRPr="00FF3562">
            <w:rPr>
              <w:rFonts w:ascii="Arial" w:hAnsi="Arial"/>
              <w:b/>
              <w:bCs/>
            </w:rPr>
            <w:t>07110306-010</w:t>
          </w:r>
          <w:r w:rsidR="0008003C">
            <w:rPr>
              <w:rFonts w:ascii="Arial" w:hAnsi="Arial"/>
              <w:b/>
              <w:bCs/>
            </w:rPr>
            <w:t>6</w:t>
          </w:r>
        </w:p>
      </w:tc>
    </w:tr>
  </w:tbl>
  <w:p w:rsidR="00360019" w:rsidRPr="00360019" w:rsidRDefault="00360019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748"/>
    <w:multiLevelType w:val="hybridMultilevel"/>
    <w:tmpl w:val="193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9D4"/>
    <w:rsid w:val="00022A96"/>
    <w:rsid w:val="000436DF"/>
    <w:rsid w:val="0008003C"/>
    <w:rsid w:val="0008016B"/>
    <w:rsid w:val="000C3F4C"/>
    <w:rsid w:val="000D2B62"/>
    <w:rsid w:val="0010275B"/>
    <w:rsid w:val="001174F9"/>
    <w:rsid w:val="00151DE9"/>
    <w:rsid w:val="001621C5"/>
    <w:rsid w:val="001B49C2"/>
    <w:rsid w:val="001B782E"/>
    <w:rsid w:val="00222450"/>
    <w:rsid w:val="002460AF"/>
    <w:rsid w:val="00254F59"/>
    <w:rsid w:val="002F6213"/>
    <w:rsid w:val="00360019"/>
    <w:rsid w:val="003647C2"/>
    <w:rsid w:val="003844C2"/>
    <w:rsid w:val="00395740"/>
    <w:rsid w:val="004A4E45"/>
    <w:rsid w:val="005844C3"/>
    <w:rsid w:val="00590C95"/>
    <w:rsid w:val="005C49C4"/>
    <w:rsid w:val="005C69D4"/>
    <w:rsid w:val="005E135A"/>
    <w:rsid w:val="005E74AC"/>
    <w:rsid w:val="006122FA"/>
    <w:rsid w:val="006867C5"/>
    <w:rsid w:val="006E6613"/>
    <w:rsid w:val="00753D93"/>
    <w:rsid w:val="007E0CD8"/>
    <w:rsid w:val="007E213E"/>
    <w:rsid w:val="00820469"/>
    <w:rsid w:val="00845793"/>
    <w:rsid w:val="00866084"/>
    <w:rsid w:val="00885B3D"/>
    <w:rsid w:val="008966C9"/>
    <w:rsid w:val="00903E10"/>
    <w:rsid w:val="009C61EF"/>
    <w:rsid w:val="00A00B57"/>
    <w:rsid w:val="00A21DCA"/>
    <w:rsid w:val="00A817AE"/>
    <w:rsid w:val="00A83FB3"/>
    <w:rsid w:val="00B7772D"/>
    <w:rsid w:val="00B93D80"/>
    <w:rsid w:val="00BE01F7"/>
    <w:rsid w:val="00C1164B"/>
    <w:rsid w:val="00D66ED8"/>
    <w:rsid w:val="00D7248C"/>
    <w:rsid w:val="00D7492B"/>
    <w:rsid w:val="00D9613B"/>
    <w:rsid w:val="00DB1051"/>
    <w:rsid w:val="00DB51EA"/>
    <w:rsid w:val="00DC5D9E"/>
    <w:rsid w:val="00DE06A4"/>
    <w:rsid w:val="00E267B4"/>
    <w:rsid w:val="00E44A03"/>
    <w:rsid w:val="00E722E6"/>
    <w:rsid w:val="00EF1640"/>
    <w:rsid w:val="00F132AA"/>
    <w:rsid w:val="00F311C8"/>
    <w:rsid w:val="00F711F9"/>
    <w:rsid w:val="00F84F3A"/>
    <w:rsid w:val="00FE4538"/>
    <w:rsid w:val="00FF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E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2A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13E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7E21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0019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rsid w:val="0036001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0019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rsid w:val="00360019"/>
    <w:rPr>
      <w:sz w:val="22"/>
      <w:szCs w:val="22"/>
    </w:rPr>
  </w:style>
  <w:style w:type="paragraph" w:styleId="NoSpacing">
    <w:name w:val="No Spacing"/>
    <w:uiPriority w:val="1"/>
    <w:qFormat/>
    <w:rsid w:val="00360019"/>
    <w:pPr>
      <w:bidi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2015-04-08T08:06:00Z</cp:lastPrinted>
  <dcterms:created xsi:type="dcterms:W3CDTF">2015-09-16T05:22:00Z</dcterms:created>
  <dcterms:modified xsi:type="dcterms:W3CDTF">2015-09-16T05:22:00Z</dcterms:modified>
</cp:coreProperties>
</file>