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7731D87E" wp14:editId="4E4B528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CA788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3AAB0A4C" wp14:editId="4EB6D0FD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567C4968" wp14:editId="79191044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9" o:title=""/>
                    </v:shape>
                  </w:pict>
                </mc:Fallback>
              </mc:AlternateContent>
            </w:r>
            <w:r w:rsidR="007A3569">
              <w:rPr>
                <w:b/>
                <w:bCs/>
                <w:noProof/>
                <w:color w:val="0070C0"/>
                <w:sz w:val="24"/>
                <w:szCs w:val="24"/>
              </w:rPr>
              <w:t>Sight</w:t>
            </w:r>
            <w:r w:rsidR="007A3569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>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CA7880">
              <w:rPr>
                <w:b/>
                <w:bCs/>
                <w:color w:val="0070C0"/>
                <w:sz w:val="24"/>
                <w:szCs w:val="24"/>
              </w:rPr>
              <w:t>Fall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 xml:space="preserve"> 2016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5191F9B6" wp14:editId="6825A271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06D5B567" wp14:editId="4F9CD68E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4EDFF0E2" wp14:editId="0028EC24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3CF7D2FB" wp14:editId="0A65BFFB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7C82A50C" wp14:editId="3B02A549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6F8BB8F5" wp14:editId="5E438E3B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60B4579B" wp14:editId="0191BDEA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4F2F5D00" wp14:editId="670F9C2B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5CE71AC0" wp14:editId="28FA1EA1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1E75C907" wp14:editId="27ADD069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52210ED4" wp14:editId="5942CE2E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72EC9B84" wp14:editId="7A170ADD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6108C07C" wp14:editId="27CD4D29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0A15D7E5" wp14:editId="03080FF0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67580FF3" wp14:editId="3868CC19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276ABE5D" wp14:editId="4515C31C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6EEAF464" wp14:editId="46AE9DC2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5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33E6F7DD" wp14:editId="3EBFB1B3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5B1106C1" wp14:editId="373CF514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3892C760" wp14:editId="71F76FCF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3C895268" wp14:editId="7B2B4382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1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916669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16669">
              <w:rPr>
                <w:sz w:val="18"/>
                <w:szCs w:val="18"/>
              </w:rPr>
              <w:t>TRAJ 353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916669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916669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916669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16669">
              <w:rPr>
                <w:sz w:val="18"/>
                <w:szCs w:val="18"/>
              </w:rPr>
              <w:t>N</w:t>
            </w:r>
            <w:r w:rsidR="00916669">
              <w:rPr>
                <w:sz w:val="18"/>
                <w:szCs w:val="18"/>
              </w:rPr>
              <w:sym w:font="Wingdings" w:char="F04A"/>
            </w:r>
            <w:r w:rsidR="00916669">
              <w:rPr>
                <w:sz w:val="18"/>
                <w:szCs w:val="18"/>
              </w:rPr>
              <w:t xml:space="preserve">rah  I. </w:t>
            </w:r>
            <w:proofErr w:type="spellStart"/>
            <w:r w:rsidR="00916669">
              <w:rPr>
                <w:sz w:val="18"/>
                <w:szCs w:val="18"/>
              </w:rPr>
              <w:t>Almohizea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06115A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06115A">
              <w:rPr>
                <w:sz w:val="18"/>
                <w:szCs w:val="18"/>
              </w:rPr>
              <w:t>1</w:t>
            </w:r>
            <w:r w:rsidR="0006115A" w:rsidRPr="0006115A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, </w:t>
            </w:r>
            <w:r w:rsidR="00CA7880">
              <w:rPr>
                <w:sz w:val="18"/>
                <w:szCs w:val="18"/>
              </w:rPr>
              <w:t>Fall 2016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8E77EA" w:rsidRDefault="00EF2173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AD76AB" w:rsidRPr="00AD76AB">
              <w:rPr>
                <w:color w:val="000000" w:themeColor="text1"/>
                <w:sz w:val="18"/>
                <w:szCs w:val="18"/>
              </w:rPr>
              <w:t>In this course, students are expected to practice sight translation of a wide range of speeches/talks in both directions (English/Arabic &amp; Arabic/English). The main focus will be placed on resolving the various problems and difficulties encountered in this type of interpreting, with a special focus on terminology, lexical borrowing and coinages, abbreviations and acronyms, and Arabization.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7A3569" w:rsidRPr="007A3569" w:rsidRDefault="00EF2173" w:rsidP="007A3569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7A3569" w:rsidRPr="007A3569">
              <w:rPr>
                <w:sz w:val="18"/>
                <w:szCs w:val="18"/>
              </w:rPr>
              <w:t>1st In-term Exam [2</w:t>
            </w:r>
            <w:r w:rsidR="007A3569">
              <w:rPr>
                <w:sz w:val="18"/>
                <w:szCs w:val="18"/>
              </w:rPr>
              <w:t>5</w:t>
            </w:r>
            <w:r w:rsidR="007A3569" w:rsidRPr="007A3569">
              <w:rPr>
                <w:sz w:val="18"/>
                <w:szCs w:val="18"/>
              </w:rPr>
              <w:t>pts.]                       2nd In-term Exam [</w:t>
            </w:r>
            <w:r w:rsidR="007A3569">
              <w:rPr>
                <w:sz w:val="18"/>
                <w:szCs w:val="18"/>
              </w:rPr>
              <w:t>3</w:t>
            </w:r>
            <w:r w:rsidR="007A3569" w:rsidRPr="007A3569">
              <w:rPr>
                <w:sz w:val="18"/>
                <w:szCs w:val="18"/>
              </w:rPr>
              <w:t xml:space="preserve">0 pts.]                      </w:t>
            </w:r>
          </w:p>
          <w:p w:rsidR="007A3569" w:rsidRPr="007A3569" w:rsidRDefault="007A3569" w:rsidP="007A3569">
            <w:pPr>
              <w:rPr>
                <w:sz w:val="18"/>
                <w:szCs w:val="18"/>
              </w:rPr>
            </w:pPr>
            <w:r w:rsidRPr="007A3569">
              <w:rPr>
                <w:sz w:val="18"/>
                <w:szCs w:val="18"/>
              </w:rPr>
              <w:t xml:space="preserve">                         </w:t>
            </w:r>
            <w:r>
              <w:rPr>
                <w:sz w:val="18"/>
                <w:szCs w:val="18"/>
              </w:rPr>
              <w:t>Participation [5pts.]</w:t>
            </w:r>
          </w:p>
          <w:p w:rsidR="00EF2173" w:rsidRPr="00606A6E" w:rsidRDefault="007A3569" w:rsidP="007A3569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7A356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7A3569">
              <w:rPr>
                <w:sz w:val="18"/>
                <w:szCs w:val="18"/>
              </w:rPr>
              <w:t xml:space="preserve"> Final Exam [40 pts.]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916669" w:rsidRPr="00916669">
              <w:rPr>
                <w:color w:val="000000" w:themeColor="text1"/>
                <w:sz w:val="18"/>
                <w:szCs w:val="18"/>
              </w:rPr>
              <w:t xml:space="preserve">4S12(4)           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916669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16669" w:rsidRPr="00916669">
              <w:rPr>
                <w:sz w:val="18"/>
                <w:szCs w:val="18"/>
              </w:rPr>
              <w:t>Sunday:12-1    Monday:9-10, 12-1    Tuesday:12-1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7A3569" w:rsidP="00617FCC">
            <w:pPr>
              <w:rPr>
                <w:sz w:val="18"/>
                <w:szCs w:val="18"/>
              </w:rPr>
            </w:pPr>
            <w:r w:rsidRPr="007A3569">
              <w:rPr>
                <w:sz w:val="18"/>
                <w:szCs w:val="18"/>
              </w:rPr>
              <w:t>nalmohizea@ksu.edu.sa</w:t>
            </w:r>
          </w:p>
        </w:tc>
        <w:tc>
          <w:tcPr>
            <w:tcW w:w="7920" w:type="dxa"/>
            <w:gridSpan w:val="3"/>
          </w:tcPr>
          <w:p w:rsidR="007A3569" w:rsidRPr="007A3569" w:rsidRDefault="00EE3852" w:rsidP="007A3569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proofErr w:type="spellStart"/>
            <w:r w:rsidR="007A3569" w:rsidRPr="007A3569">
              <w:rPr>
                <w:sz w:val="18"/>
                <w:szCs w:val="18"/>
              </w:rPr>
              <w:t>NorahAlmohizea@Norahcolt</w:t>
            </w:r>
            <w:proofErr w:type="spellEnd"/>
          </w:p>
          <w:p w:rsidR="00EE3852" w:rsidRPr="00EE3852" w:rsidRDefault="007A3569" w:rsidP="007A3569">
            <w:pPr>
              <w:rPr>
                <w:sz w:val="18"/>
                <w:szCs w:val="18"/>
              </w:rPr>
            </w:pPr>
            <w:r w:rsidRPr="007A3569">
              <w:rPr>
                <w:sz w:val="18"/>
                <w:szCs w:val="18"/>
              </w:rPr>
              <w:t>http://fac.ksu.edu.sa/nalmohizea/home</w:t>
            </w:r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5B446D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50%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2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581C91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Sep. 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581C91" w:rsidP="00581C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12</w:t>
            </w:r>
            <w:r w:rsidR="00451EBA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581C91" w:rsidP="00EF2173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85888" behindDoc="1" locked="0" layoutInCell="1" allowOverlap="1" wp14:anchorId="3BD04E74" wp14:editId="415E9E58">
                  <wp:simplePos x="0" y="0"/>
                  <wp:positionH relativeFrom="column">
                    <wp:posOffset>4077335</wp:posOffset>
                  </wp:positionH>
                  <wp:positionV relativeFrom="paragraph">
                    <wp:posOffset>-3175</wp:posOffset>
                  </wp:positionV>
                  <wp:extent cx="438150" cy="29210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saudi-arabian-flag-graphic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66F2" w:rsidRPr="00423B6E">
              <w:rPr>
                <w:sz w:val="21"/>
                <w:szCs w:val="21"/>
              </w:rPr>
              <w:t>Registration week (dropping/adding courses)</w:t>
            </w:r>
            <w:r>
              <w:rPr>
                <w:sz w:val="21"/>
                <w:szCs w:val="21"/>
              </w:rPr>
              <w:t xml:space="preserve"> – National Day: Sat., Sep. 24 </w:t>
            </w:r>
          </w:p>
        </w:tc>
      </w:tr>
      <w:tr w:rsidR="00E0437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E0437F" w:rsidRPr="00423B6E" w:rsidRDefault="00E0437F" w:rsidP="00581C9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Sep. 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437F" w:rsidRDefault="00E0437F" w:rsidP="00581C9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>Introduction</w:t>
            </w: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E0437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581C9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Oct.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into Arabic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E0437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581C9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into Arabic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E0437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E0437F" w:rsidRPr="00423B6E" w:rsidRDefault="00E0437F" w:rsidP="00581C9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16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into Arabic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E0437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581C9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23</w:t>
            </w:r>
          </w:p>
        </w:tc>
        <w:tc>
          <w:tcPr>
            <w:tcW w:w="1080" w:type="dxa"/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into Arabic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</w:tc>
      </w:tr>
      <w:tr w:rsidR="00E0437F" w:rsidTr="00D22AE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581C9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30</w:t>
            </w:r>
          </w:p>
        </w:tc>
        <w:tc>
          <w:tcPr>
            <w:tcW w:w="1080" w:type="dxa"/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</w:tcPr>
          <w:p w:rsidR="00E0437F" w:rsidRPr="00E2636D" w:rsidRDefault="00E0437F" w:rsidP="00A80C72">
            <w:pPr>
              <w:jc w:val="center"/>
              <w:rPr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1st </w:t>
            </w:r>
            <w:proofErr w:type="spellStart"/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>Interm</w:t>
            </w:r>
            <w:proofErr w:type="spellEnd"/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Exam</w:t>
            </w:r>
          </w:p>
        </w:tc>
      </w:tr>
      <w:tr w:rsidR="00E0437F" w:rsidTr="00D22AEE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6</w:t>
            </w:r>
          </w:p>
        </w:tc>
        <w:tc>
          <w:tcPr>
            <w:tcW w:w="1080" w:type="dxa"/>
            <w:vAlign w:val="center"/>
          </w:tcPr>
          <w:p w:rsidR="00E0437F" w:rsidRDefault="00E0437F" w:rsidP="007D1658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</w:tcPr>
          <w:p w:rsidR="00E0437F" w:rsidRPr="00E2636D" w:rsidRDefault="00E0437F" w:rsidP="00A80C72">
            <w:pPr>
              <w:jc w:val="center"/>
              <w:rPr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E0437F" w:rsidTr="00885309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581C9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437F" w:rsidRDefault="00E0437F" w:rsidP="00487FCC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</w:tcPr>
          <w:p w:rsidR="00E0437F" w:rsidRDefault="00E0437F" w:rsidP="00A80C72">
            <w:pPr>
              <w:jc w:val="center"/>
            </w:pPr>
            <w:r w:rsidRPr="008766E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</w:tc>
      </w:tr>
      <w:tr w:rsidR="00E0437F" w:rsidTr="00885309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437F" w:rsidRDefault="00E0437F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</w:tcPr>
          <w:p w:rsidR="00E0437F" w:rsidRDefault="00E0437F" w:rsidP="00A80C72">
            <w:pPr>
              <w:jc w:val="center"/>
            </w:pPr>
            <w:r w:rsidRPr="008766E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</w:tc>
      </w:tr>
      <w:tr w:rsidR="00E0437F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06115A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37F" w:rsidRDefault="00E0437F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</w:tcPr>
          <w:p w:rsidR="00E0437F" w:rsidRDefault="00E0437F" w:rsidP="00A80C72">
            <w:pPr>
              <w:jc w:val="center"/>
            </w:pPr>
            <w:r w:rsidRPr="008766E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translation</w:t>
            </w:r>
          </w:p>
        </w:tc>
      </w:tr>
      <w:tr w:rsidR="00E0437F" w:rsidTr="00885309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06115A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11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0437F" w:rsidRDefault="00E0437F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E2636D" w:rsidRDefault="00E0437F" w:rsidP="00A80C72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2nd </w:t>
            </w:r>
            <w:proofErr w:type="spellStart"/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>Interm</w:t>
            </w:r>
            <w:proofErr w:type="spellEnd"/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Exam</w:t>
            </w:r>
          </w:p>
        </w:tc>
      </w:tr>
      <w:tr w:rsidR="00E0437F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06115A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18</w:t>
            </w:r>
          </w:p>
        </w:tc>
        <w:tc>
          <w:tcPr>
            <w:tcW w:w="1080" w:type="dxa"/>
            <w:vAlign w:val="center"/>
          </w:tcPr>
          <w:p w:rsidR="00E0437F" w:rsidRDefault="00E0437F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423B6E" w:rsidRDefault="00E0437F" w:rsidP="00A80C72">
            <w:pPr>
              <w:rPr>
                <w:sz w:val="21"/>
                <w:szCs w:val="21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text</w:t>
            </w: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+ English into Arabic translation</w:t>
            </w:r>
          </w:p>
        </w:tc>
      </w:tr>
      <w:tr w:rsidR="00E0437F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E0437F" w:rsidRPr="00423B6E" w:rsidRDefault="00E0437F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437F" w:rsidRPr="00423B6E" w:rsidRDefault="00E0437F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E0437F" w:rsidRPr="00423B6E" w:rsidRDefault="00E0437F" w:rsidP="0006115A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lastRenderedPageBreak/>
              <w:t>Dec. 25</w:t>
            </w:r>
          </w:p>
        </w:tc>
        <w:tc>
          <w:tcPr>
            <w:tcW w:w="1080" w:type="dxa"/>
            <w:vAlign w:val="center"/>
          </w:tcPr>
          <w:p w:rsidR="00E0437F" w:rsidRDefault="00E0437F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lastRenderedPageBreak/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E0437F" w:rsidRPr="00423B6E" w:rsidRDefault="00E0437F" w:rsidP="00A80C72">
            <w:pPr>
              <w:rPr>
                <w:sz w:val="21"/>
                <w:szCs w:val="21"/>
              </w:rPr>
            </w:pP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Arabic into English 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text</w:t>
            </w:r>
            <w:r w:rsidRPr="00E2636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+ English into Arabic translation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06115A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Jan.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 1</w:t>
            </w:r>
          </w:p>
        </w:tc>
        <w:tc>
          <w:tcPr>
            <w:tcW w:w="1080" w:type="dxa"/>
            <w:vAlign w:val="center"/>
          </w:tcPr>
          <w:p w:rsidR="002B436E" w:rsidRDefault="00EE68D0" w:rsidP="00EE68D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4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565B95" w:rsidP="002B436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5A45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06115A">
              <w:rPr>
                <w:b/>
                <w:bCs/>
                <w:sz w:val="21"/>
                <w:szCs w:val="21"/>
              </w:rPr>
              <w:t>Jan.</w:t>
            </w:r>
            <w:r w:rsidR="005B446D">
              <w:rPr>
                <w:b/>
                <w:bCs/>
                <w:sz w:val="21"/>
                <w:szCs w:val="21"/>
              </w:rPr>
              <w:t xml:space="preserve"> 8</w:t>
            </w:r>
            <w:r w:rsidRPr="00423B6E">
              <w:rPr>
                <w:b/>
                <w:bCs/>
                <w:sz w:val="21"/>
                <w:szCs w:val="21"/>
              </w:rPr>
              <w:t xml:space="preserve"> – </w:t>
            </w:r>
            <w:r w:rsidR="005A456E">
              <w:rPr>
                <w:b/>
                <w:bCs/>
                <w:sz w:val="21"/>
                <w:szCs w:val="21"/>
              </w:rPr>
              <w:t>Mon</w:t>
            </w:r>
            <w:r w:rsidRPr="00423B6E">
              <w:rPr>
                <w:b/>
                <w:bCs/>
                <w:sz w:val="21"/>
                <w:szCs w:val="21"/>
              </w:rPr>
              <w:t xml:space="preserve">., </w:t>
            </w:r>
            <w:r w:rsidR="0006115A">
              <w:rPr>
                <w:b/>
                <w:bCs/>
                <w:sz w:val="21"/>
                <w:szCs w:val="21"/>
              </w:rPr>
              <w:t>Jan.</w:t>
            </w:r>
            <w:r w:rsidR="005B446D">
              <w:rPr>
                <w:b/>
                <w:bCs/>
                <w:sz w:val="21"/>
                <w:szCs w:val="21"/>
              </w:rPr>
              <w:t xml:space="preserve"> </w:t>
            </w:r>
            <w:r w:rsidR="005A456E">
              <w:rPr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A456E" w:rsidRPr="005A456E" w:rsidRDefault="005A456E" w:rsidP="0006115A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5B446D" w:rsidRDefault="0006115A" w:rsidP="0006115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Spring</w:t>
            </w:r>
            <w:r w:rsidR="005B446D">
              <w:rPr>
                <w:b/>
                <w:bCs/>
                <w:sz w:val="21"/>
                <w:szCs w:val="21"/>
              </w:rPr>
              <w:t xml:space="preserve"> Break </w:t>
            </w:r>
          </w:p>
          <w:p w:rsidR="005A456E" w:rsidRPr="005A456E" w:rsidRDefault="005A456E" w:rsidP="0006115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3B1696" w:rsidP="005A456E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Wed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Jan. 25</w:t>
            </w:r>
            <w:r w:rsidRPr="003B1696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 w:rsidR="005A45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Sat., Feb. 4</w:t>
            </w:r>
            <w:r w:rsidR="005A456E" w:rsidRPr="005A456E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="005A45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6115A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1696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87FCC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46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1C91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456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56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1658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16669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2CFF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D76AB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37F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E68D0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E77EA"/>
    <w:rPr>
      <w:color w:val="0563C1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E77EA"/>
    <w:rPr>
      <w:color w:val="0563C1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emf"/><Relationship Id="rId18" Type="http://schemas.openxmlformats.org/officeDocument/2006/relationships/customXml" Target="ink/ink8.xml"/><Relationship Id="rId26" Type="http://schemas.openxmlformats.org/officeDocument/2006/relationships/customXml" Target="ink/ink14.xml"/><Relationship Id="rId39" Type="http://schemas.openxmlformats.org/officeDocument/2006/relationships/customXml" Target="ink/ink22.xml"/><Relationship Id="rId3" Type="http://schemas.openxmlformats.org/officeDocument/2006/relationships/settings" Target="settings.xml"/><Relationship Id="rId21" Type="http://schemas.openxmlformats.org/officeDocument/2006/relationships/customXml" Target="ink/ink10.xml"/><Relationship Id="rId34" Type="http://schemas.openxmlformats.org/officeDocument/2006/relationships/customXml" Target="ink/ink19.xml"/><Relationship Id="rId42" Type="http://schemas.openxmlformats.org/officeDocument/2006/relationships/hyperlink" Target="http://35302.wikispaces.com/file/view/plagiarism+handbook+2011.pdf" TargetMode="External"/><Relationship Id="rId7" Type="http://schemas.openxmlformats.org/officeDocument/2006/relationships/image" Target="media/image2.emf"/><Relationship Id="rId12" Type="http://schemas.openxmlformats.org/officeDocument/2006/relationships/customXml" Target="ink/ink4.xml"/><Relationship Id="rId17" Type="http://schemas.openxmlformats.org/officeDocument/2006/relationships/image" Target="media/image6.emf"/><Relationship Id="rId25" Type="http://schemas.openxmlformats.org/officeDocument/2006/relationships/customXml" Target="ink/ink13.xml"/><Relationship Id="rId33" Type="http://schemas.openxmlformats.org/officeDocument/2006/relationships/customXml" Target="ink/ink18.xml"/><Relationship Id="rId38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0.emf"/><Relationship Id="rId41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4.emf"/><Relationship Id="rId24" Type="http://schemas.openxmlformats.org/officeDocument/2006/relationships/customXml" Target="ink/ink12.xml"/><Relationship Id="rId32" Type="http://schemas.openxmlformats.org/officeDocument/2006/relationships/image" Target="media/image11.emf"/><Relationship Id="rId37" Type="http://schemas.openxmlformats.org/officeDocument/2006/relationships/customXml" Target="ink/ink21.xml"/><Relationship Id="rId40" Type="http://schemas.openxmlformats.org/officeDocument/2006/relationships/customXml" Target="ink/ink23.xm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customXml" Target="ink/ink11.xml"/><Relationship Id="rId28" Type="http://schemas.openxmlformats.org/officeDocument/2006/relationships/customXml" Target="ink/ink15.xml"/><Relationship Id="rId36" Type="http://schemas.openxmlformats.org/officeDocument/2006/relationships/customXml" Target="ink/ink20.xml"/><Relationship Id="rId10" Type="http://schemas.openxmlformats.org/officeDocument/2006/relationships/customXml" Target="ink/ink3.xml"/><Relationship Id="rId19" Type="http://schemas.openxmlformats.org/officeDocument/2006/relationships/image" Target="media/image7.emf"/><Relationship Id="rId31" Type="http://schemas.openxmlformats.org/officeDocument/2006/relationships/customXml" Target="ink/ink17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ink/ink5.xml"/><Relationship Id="rId22" Type="http://schemas.openxmlformats.org/officeDocument/2006/relationships/image" Target="media/image8.emf"/><Relationship Id="rId27" Type="http://schemas.openxmlformats.org/officeDocument/2006/relationships/image" Target="media/image9.emf"/><Relationship Id="rId30" Type="http://schemas.openxmlformats.org/officeDocument/2006/relationships/customXml" Target="ink/ink16.xml"/><Relationship Id="rId35" Type="http://schemas.openxmlformats.org/officeDocument/2006/relationships/image" Target="media/image12.emf"/><Relationship Id="rId43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seven</cp:lastModifiedBy>
  <cp:revision>2</cp:revision>
  <cp:lastPrinted>2015-07-20T02:34:00Z</cp:lastPrinted>
  <dcterms:created xsi:type="dcterms:W3CDTF">2016-10-24T17:08:00Z</dcterms:created>
  <dcterms:modified xsi:type="dcterms:W3CDTF">2016-10-24T17:08:00Z</dcterms:modified>
</cp:coreProperties>
</file>