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D6CA" w14:textId="77777777" w:rsidR="00F75E5C" w:rsidRPr="0024586C" w:rsidRDefault="00F75E5C" w:rsidP="00F75E5C">
      <w:pPr>
        <w:jc w:val="center"/>
        <w:rPr>
          <w:b/>
          <w:sz w:val="32"/>
        </w:rPr>
      </w:pPr>
      <w:r w:rsidRPr="00FC5C7D">
        <w:rPr>
          <w:b/>
          <w:sz w:val="32"/>
        </w:rPr>
        <w:t>Special Radiographic Techniques</w:t>
      </w:r>
      <w:r w:rsidRPr="005E4019">
        <w:rPr>
          <w:b/>
          <w:sz w:val="32"/>
        </w:rPr>
        <w:t xml:space="preserve"> -2</w:t>
      </w:r>
      <w:r>
        <w:rPr>
          <w:b/>
          <w:sz w:val="32"/>
        </w:rPr>
        <w:t>-</w:t>
      </w:r>
    </w:p>
    <w:p w14:paraId="4EE2C817" w14:textId="77777777" w:rsidR="00F75E5C" w:rsidRPr="0024586C" w:rsidRDefault="00F75E5C" w:rsidP="00F75E5C">
      <w:pPr>
        <w:jc w:val="center"/>
        <w:rPr>
          <w:b/>
          <w:sz w:val="32"/>
        </w:rPr>
      </w:pPr>
      <w:r>
        <w:rPr>
          <w:b/>
          <w:sz w:val="32"/>
        </w:rPr>
        <w:t>(RAD 352)</w:t>
      </w:r>
    </w:p>
    <w:p w14:paraId="67900A0F" w14:textId="033A3500" w:rsidR="00F75E5C" w:rsidRDefault="00F75E5C" w:rsidP="004F2E5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2021 </w:t>
      </w:r>
    </w:p>
    <w:p w14:paraId="04BA0314" w14:textId="656179F1" w:rsidR="004F2E50" w:rsidRPr="004F2E50" w:rsidRDefault="004F2E50" w:rsidP="004F2E50">
      <w:pPr>
        <w:jc w:val="center"/>
        <w:rPr>
          <w:b/>
          <w:bCs/>
          <w:u w:val="single"/>
        </w:rPr>
      </w:pPr>
      <w:r w:rsidRPr="004F2E50">
        <w:rPr>
          <w:b/>
          <w:bCs/>
          <w:u w:val="single"/>
        </w:rPr>
        <w:t>Contents of the Course /syllabus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68"/>
        <w:gridCol w:w="1346"/>
        <w:gridCol w:w="1441"/>
        <w:gridCol w:w="2330"/>
        <w:gridCol w:w="1763"/>
        <w:gridCol w:w="1302"/>
      </w:tblGrid>
      <w:tr w:rsidR="004004FC" w14:paraId="341CAF34" w14:textId="77777777" w:rsidTr="00400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15C90EE8" w14:textId="6E469DBB" w:rsidR="00612037" w:rsidRDefault="00612037" w:rsidP="00612037">
            <w:pPr>
              <w:jc w:val="center"/>
            </w:pPr>
            <w:r>
              <w:t>week</w:t>
            </w:r>
          </w:p>
        </w:tc>
        <w:tc>
          <w:tcPr>
            <w:tcW w:w="1346" w:type="dxa"/>
          </w:tcPr>
          <w:p w14:paraId="5D4D9061" w14:textId="77777777" w:rsidR="00612037" w:rsidRDefault="00612037" w:rsidP="0061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3A8B8A0" w14:textId="2D4B8DE0" w:rsidR="00612037" w:rsidRDefault="00612037" w:rsidP="0061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2330" w:type="dxa"/>
          </w:tcPr>
          <w:p w14:paraId="7ABF8E5D" w14:textId="468E95D4" w:rsidR="00612037" w:rsidRDefault="00612037" w:rsidP="0061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763" w:type="dxa"/>
          </w:tcPr>
          <w:p w14:paraId="21C5877D" w14:textId="6716BC7B" w:rsidR="00612037" w:rsidRDefault="00612037" w:rsidP="0061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</w:t>
            </w:r>
          </w:p>
        </w:tc>
        <w:tc>
          <w:tcPr>
            <w:tcW w:w="1302" w:type="dxa"/>
          </w:tcPr>
          <w:p w14:paraId="31EB8A12" w14:textId="7190DAAD" w:rsidR="00612037" w:rsidRDefault="00612037" w:rsidP="00612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</w:t>
            </w:r>
          </w:p>
        </w:tc>
      </w:tr>
      <w:tr w:rsidR="00FA2F17" w14:paraId="2842AFF9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31D7613C" w14:textId="2165A34C" w:rsidR="00FA2F17" w:rsidRDefault="00FA2F17" w:rsidP="00612037">
            <w:pPr>
              <w:jc w:val="center"/>
            </w:pPr>
            <w:r>
              <w:t>1</w:t>
            </w:r>
          </w:p>
        </w:tc>
        <w:tc>
          <w:tcPr>
            <w:tcW w:w="1346" w:type="dxa"/>
          </w:tcPr>
          <w:p w14:paraId="2EBA0893" w14:textId="77777777" w:rsidR="00FA2F17" w:rsidRPr="002607B8" w:rsidRDefault="00FA2F1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1E7B7B6" w14:textId="77777777" w:rsidR="00FA2F17" w:rsidRDefault="00FA2F1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17F7F76" w14:textId="3AA50EB9" w:rsidR="00FA2F17" w:rsidRPr="002607B8" w:rsidRDefault="00FA2F1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</w:t>
            </w:r>
          </w:p>
        </w:tc>
        <w:tc>
          <w:tcPr>
            <w:tcW w:w="1763" w:type="dxa"/>
          </w:tcPr>
          <w:p w14:paraId="33498A24" w14:textId="77777777" w:rsidR="00FA2F17" w:rsidRDefault="00FA2F1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27454A5E" w14:textId="77777777" w:rsidR="00FA2F17" w:rsidRDefault="00FA2F1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4FC" w14:paraId="6D46D884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4B7A2F7D" w14:textId="11C51D73" w:rsidR="00612037" w:rsidRDefault="00612037" w:rsidP="00612037">
            <w:pPr>
              <w:jc w:val="center"/>
            </w:pPr>
            <w:r>
              <w:t>2</w:t>
            </w:r>
          </w:p>
        </w:tc>
        <w:tc>
          <w:tcPr>
            <w:tcW w:w="1346" w:type="dxa"/>
            <w:vMerge w:val="restart"/>
          </w:tcPr>
          <w:p w14:paraId="10A3B713" w14:textId="3381759F" w:rsidR="00CE57B9" w:rsidRDefault="00CE57B9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(1)</w:t>
            </w:r>
          </w:p>
          <w:p w14:paraId="297CA0D5" w14:textId="553C9818" w:rsidR="00612037" w:rsidRDefault="00CE57B9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612037" w:rsidRPr="002607B8">
              <w:t>luoroscopy</w:t>
            </w:r>
          </w:p>
        </w:tc>
        <w:tc>
          <w:tcPr>
            <w:tcW w:w="1441" w:type="dxa"/>
          </w:tcPr>
          <w:p w14:paraId="2D32DDBA" w14:textId="511FF0AD" w:rsidR="00612037" w:rsidRDefault="00CE57B9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05/09/2021</w:t>
            </w:r>
          </w:p>
        </w:tc>
        <w:tc>
          <w:tcPr>
            <w:tcW w:w="2330" w:type="dxa"/>
          </w:tcPr>
          <w:p w14:paraId="1370F3F4" w14:textId="0315679F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7B8">
              <w:t>fluoroscopy equipment.</w:t>
            </w:r>
          </w:p>
        </w:tc>
        <w:tc>
          <w:tcPr>
            <w:tcW w:w="1763" w:type="dxa"/>
          </w:tcPr>
          <w:p w14:paraId="6F4B80C6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3E98216B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4FC" w14:paraId="1BB55E88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59FEEE5D" w14:textId="77777777" w:rsidR="00612037" w:rsidRDefault="00612037" w:rsidP="00612037">
            <w:pPr>
              <w:jc w:val="center"/>
            </w:pPr>
            <w:r>
              <w:t>3</w:t>
            </w:r>
          </w:p>
          <w:p w14:paraId="51ED2734" w14:textId="61C50A11" w:rsidR="00612037" w:rsidRDefault="00612037" w:rsidP="00612037">
            <w:pPr>
              <w:jc w:val="center"/>
            </w:pPr>
          </w:p>
        </w:tc>
        <w:tc>
          <w:tcPr>
            <w:tcW w:w="1346" w:type="dxa"/>
            <w:vMerge/>
          </w:tcPr>
          <w:p w14:paraId="1205DB6C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5BF766F" w14:textId="5E74EB4D" w:rsidR="00612037" w:rsidRDefault="00CE57B9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12/09/2021</w:t>
            </w:r>
          </w:p>
        </w:tc>
        <w:tc>
          <w:tcPr>
            <w:tcW w:w="2330" w:type="dxa"/>
          </w:tcPr>
          <w:p w14:paraId="1D2F3CA5" w14:textId="6734F921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7B8">
              <w:t>Contrast medium in fluoroscopy.</w:t>
            </w:r>
          </w:p>
        </w:tc>
        <w:tc>
          <w:tcPr>
            <w:tcW w:w="1763" w:type="dxa"/>
          </w:tcPr>
          <w:p w14:paraId="383641E3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48A60EF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4FC" w14:paraId="018E27A6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17F8599B" w14:textId="5F201A72" w:rsidR="00612037" w:rsidRDefault="00612037" w:rsidP="00612037">
            <w:pPr>
              <w:jc w:val="center"/>
            </w:pPr>
            <w:r>
              <w:t>4</w:t>
            </w:r>
          </w:p>
        </w:tc>
        <w:tc>
          <w:tcPr>
            <w:tcW w:w="1346" w:type="dxa"/>
            <w:vMerge/>
          </w:tcPr>
          <w:p w14:paraId="2D924CC0" w14:textId="328B8D1E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6097397D" w14:textId="6052BBAF" w:rsidR="00612037" w:rsidRDefault="00CE57B9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19/09/2021</w:t>
            </w:r>
          </w:p>
        </w:tc>
        <w:tc>
          <w:tcPr>
            <w:tcW w:w="2330" w:type="dxa"/>
          </w:tcPr>
          <w:p w14:paraId="24856527" w14:textId="764653EF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7B8">
              <w:t>Radiation protection during fluoroscopy.</w:t>
            </w:r>
          </w:p>
        </w:tc>
        <w:tc>
          <w:tcPr>
            <w:tcW w:w="1763" w:type="dxa"/>
          </w:tcPr>
          <w:p w14:paraId="2C863C7F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34CB97DF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4FC" w14:paraId="21EC07E6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4593B26B" w14:textId="2EB195A3" w:rsidR="00612037" w:rsidRDefault="00612037" w:rsidP="00612037">
            <w:pPr>
              <w:jc w:val="center"/>
            </w:pPr>
            <w:r>
              <w:t>5</w:t>
            </w:r>
          </w:p>
        </w:tc>
        <w:tc>
          <w:tcPr>
            <w:tcW w:w="1346" w:type="dxa"/>
            <w:vMerge/>
          </w:tcPr>
          <w:p w14:paraId="4E3085AB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684CB69" w14:textId="7BF60D3B" w:rsidR="00612037" w:rsidRDefault="00CE57B9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26/09/2021</w:t>
            </w:r>
          </w:p>
        </w:tc>
        <w:tc>
          <w:tcPr>
            <w:tcW w:w="2330" w:type="dxa"/>
          </w:tcPr>
          <w:p w14:paraId="1F7C5044" w14:textId="030EECB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7B8">
              <w:t>Fluoroscopic Investigations Of  The Gastrointestinal Tract.</w:t>
            </w:r>
          </w:p>
        </w:tc>
        <w:tc>
          <w:tcPr>
            <w:tcW w:w="1763" w:type="dxa"/>
          </w:tcPr>
          <w:p w14:paraId="7F20015D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09E143A0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4FC" w14:paraId="5C0AA406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6F7D3EC" w14:textId="6DC64A9B" w:rsidR="00612037" w:rsidRDefault="00612037" w:rsidP="00612037">
            <w:pPr>
              <w:jc w:val="center"/>
            </w:pPr>
            <w:r>
              <w:t>6</w:t>
            </w:r>
          </w:p>
        </w:tc>
        <w:tc>
          <w:tcPr>
            <w:tcW w:w="1346" w:type="dxa"/>
            <w:vMerge/>
          </w:tcPr>
          <w:p w14:paraId="1C8A0EFB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776D6B9A" w14:textId="6F726416" w:rsidR="00612037" w:rsidRDefault="00CE57B9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03/10/2021</w:t>
            </w:r>
          </w:p>
        </w:tc>
        <w:tc>
          <w:tcPr>
            <w:tcW w:w="2330" w:type="dxa"/>
          </w:tcPr>
          <w:p w14:paraId="3BC5EA88" w14:textId="6E9BE9BE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7B8">
              <w:t>Urinary Tract examinations.</w:t>
            </w:r>
          </w:p>
        </w:tc>
        <w:tc>
          <w:tcPr>
            <w:tcW w:w="1763" w:type="dxa"/>
          </w:tcPr>
          <w:p w14:paraId="32C3395A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067BF24A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4FC" w14:paraId="39B8BC1F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1F435B4A" w14:textId="6B290595" w:rsidR="00612037" w:rsidRDefault="00612037" w:rsidP="00612037">
            <w:pPr>
              <w:jc w:val="center"/>
            </w:pPr>
            <w:r>
              <w:t>7</w:t>
            </w:r>
          </w:p>
        </w:tc>
        <w:tc>
          <w:tcPr>
            <w:tcW w:w="1346" w:type="dxa"/>
            <w:vMerge/>
          </w:tcPr>
          <w:p w14:paraId="7611E8F1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8225532" w14:textId="1E9D9904" w:rsidR="00612037" w:rsidRDefault="00CE57B9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10/10/2021</w:t>
            </w:r>
          </w:p>
        </w:tc>
        <w:tc>
          <w:tcPr>
            <w:tcW w:w="2330" w:type="dxa"/>
          </w:tcPr>
          <w:p w14:paraId="482B2B84" w14:textId="6E62FFE1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7B8">
              <w:t>Biliary tract.</w:t>
            </w:r>
          </w:p>
        </w:tc>
        <w:tc>
          <w:tcPr>
            <w:tcW w:w="1763" w:type="dxa"/>
          </w:tcPr>
          <w:p w14:paraId="3B314450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C169756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4FC" w14:paraId="48A9B563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F15D117" w14:textId="1FC806EA" w:rsidR="00612037" w:rsidRDefault="00612037" w:rsidP="00612037">
            <w:pPr>
              <w:jc w:val="center"/>
            </w:pPr>
            <w:r>
              <w:t>8</w:t>
            </w:r>
          </w:p>
        </w:tc>
        <w:tc>
          <w:tcPr>
            <w:tcW w:w="1346" w:type="dxa"/>
            <w:vMerge/>
          </w:tcPr>
          <w:p w14:paraId="03036BC6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354A4DB1" w14:textId="4F285AED" w:rsidR="00612037" w:rsidRDefault="00CE57B9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24/10/2021</w:t>
            </w:r>
          </w:p>
        </w:tc>
        <w:tc>
          <w:tcPr>
            <w:tcW w:w="2330" w:type="dxa"/>
          </w:tcPr>
          <w:p w14:paraId="7E935312" w14:textId="66FF5432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7B8">
              <w:t>Hysterosalpingography.</w:t>
            </w:r>
          </w:p>
        </w:tc>
        <w:tc>
          <w:tcPr>
            <w:tcW w:w="1763" w:type="dxa"/>
          </w:tcPr>
          <w:p w14:paraId="74E6CD3A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555C154B" w14:textId="77777777" w:rsidR="00612037" w:rsidRDefault="00612037" w:rsidP="00612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4FC" w14:paraId="7675D7D3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2EB2B5E6" w14:textId="57BDF421" w:rsidR="00612037" w:rsidRDefault="00612037" w:rsidP="00612037">
            <w:pPr>
              <w:jc w:val="center"/>
            </w:pPr>
            <w:r>
              <w:t>9</w:t>
            </w:r>
          </w:p>
        </w:tc>
        <w:tc>
          <w:tcPr>
            <w:tcW w:w="1346" w:type="dxa"/>
            <w:vMerge/>
          </w:tcPr>
          <w:p w14:paraId="18F8FC84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2FC2421" w14:textId="0362EDF5" w:rsidR="00612037" w:rsidRDefault="00CE57B9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31/10/2021</w:t>
            </w:r>
          </w:p>
        </w:tc>
        <w:tc>
          <w:tcPr>
            <w:tcW w:w="2330" w:type="dxa"/>
          </w:tcPr>
          <w:p w14:paraId="3E02C71A" w14:textId="6C4DECEF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7B8">
              <w:t xml:space="preserve">Arthrography , </w:t>
            </w:r>
            <w:proofErr w:type="spellStart"/>
            <w:r w:rsidRPr="002607B8">
              <w:t>sailography</w:t>
            </w:r>
            <w:proofErr w:type="spellEnd"/>
            <w:r w:rsidRPr="002607B8">
              <w:t>.</w:t>
            </w:r>
          </w:p>
        </w:tc>
        <w:tc>
          <w:tcPr>
            <w:tcW w:w="1763" w:type="dxa"/>
          </w:tcPr>
          <w:p w14:paraId="0B9D045E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21BD4E69" w14:textId="77777777" w:rsidR="00612037" w:rsidRDefault="00612037" w:rsidP="006120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225" w14:paraId="4F2FC508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224B4F8B" w14:textId="2F8AB620" w:rsidR="00C26225" w:rsidRDefault="00C26225" w:rsidP="00C1061F">
            <w:pPr>
              <w:jc w:val="center"/>
            </w:pPr>
            <w:r>
              <w:t>10</w:t>
            </w:r>
          </w:p>
        </w:tc>
        <w:tc>
          <w:tcPr>
            <w:tcW w:w="1346" w:type="dxa"/>
            <w:vMerge w:val="restart"/>
          </w:tcPr>
          <w:p w14:paraId="18C9363E" w14:textId="77777777" w:rsidR="00C26225" w:rsidRDefault="00C26225" w:rsidP="00CE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(2)</w:t>
            </w:r>
          </w:p>
          <w:p w14:paraId="3E375738" w14:textId="7A32AD01" w:rsidR="00C26225" w:rsidRDefault="00C26225" w:rsidP="000C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7B9">
              <w:t>Angiography</w:t>
            </w:r>
          </w:p>
        </w:tc>
        <w:tc>
          <w:tcPr>
            <w:tcW w:w="1441" w:type="dxa"/>
          </w:tcPr>
          <w:p w14:paraId="6C19E35F" w14:textId="46CC43DE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07/11/2021</w:t>
            </w:r>
          </w:p>
        </w:tc>
        <w:tc>
          <w:tcPr>
            <w:tcW w:w="2330" w:type="dxa"/>
          </w:tcPr>
          <w:p w14:paraId="3834A029" w14:textId="72CE5DFD" w:rsidR="00C26225" w:rsidRDefault="004E66BF" w:rsidP="004E6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6BF">
              <w:t xml:space="preserve">Technique </w:t>
            </w:r>
            <w:r w:rsidRPr="004E66BF">
              <w:br/>
              <w:t>of angiography</w:t>
            </w:r>
          </w:p>
        </w:tc>
        <w:tc>
          <w:tcPr>
            <w:tcW w:w="1763" w:type="dxa"/>
          </w:tcPr>
          <w:p w14:paraId="55F1070E" w14:textId="16DCBAA2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AA88CD7" w14:textId="77777777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25" w14:paraId="50CAB7D0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6A6B532" w14:textId="15ED76AA" w:rsidR="00C26225" w:rsidRDefault="00C26225" w:rsidP="00C1061F">
            <w:pPr>
              <w:jc w:val="center"/>
            </w:pPr>
            <w:r>
              <w:t>11</w:t>
            </w:r>
          </w:p>
        </w:tc>
        <w:tc>
          <w:tcPr>
            <w:tcW w:w="1346" w:type="dxa"/>
            <w:vMerge/>
          </w:tcPr>
          <w:p w14:paraId="74823194" w14:textId="5FBAB546" w:rsidR="00C26225" w:rsidRDefault="00C2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41B4E2B1" w14:textId="22EF2EE0" w:rsidR="00C26225" w:rsidRDefault="00C2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14/11/2021</w:t>
            </w:r>
          </w:p>
        </w:tc>
        <w:tc>
          <w:tcPr>
            <w:tcW w:w="2330" w:type="dxa"/>
          </w:tcPr>
          <w:p w14:paraId="536977BE" w14:textId="07071529" w:rsidR="00C26225" w:rsidRDefault="00A81DD1" w:rsidP="0040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Angiography application</w:t>
            </w:r>
            <w:r w:rsidR="00844DC1">
              <w:t>s</w:t>
            </w:r>
          </w:p>
        </w:tc>
        <w:tc>
          <w:tcPr>
            <w:tcW w:w="1763" w:type="dxa"/>
          </w:tcPr>
          <w:p w14:paraId="0E2F1E4C" w14:textId="2DF698D2" w:rsidR="00C26225" w:rsidRPr="007D0D12" w:rsidRDefault="00844DC1" w:rsidP="00844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4"/>
                <w:szCs w:val="14"/>
                <w:lang w:val="it-IT"/>
              </w:rPr>
            </w:pPr>
            <w:r w:rsidRPr="007D0D12">
              <w:rPr>
                <w:i/>
                <w:iCs/>
                <w:sz w:val="14"/>
                <w:szCs w:val="14"/>
                <w:lang w:val="it-IT"/>
              </w:rPr>
              <w:t>1.CEREBRAL Angiography</w:t>
            </w:r>
          </w:p>
          <w:p w14:paraId="10238CE4" w14:textId="6F5AE1F6" w:rsidR="004004FC" w:rsidRDefault="00844DC1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0D12">
              <w:rPr>
                <w:sz w:val="14"/>
                <w:szCs w:val="14"/>
              </w:rPr>
              <w:t>2.abdominal and thoracic aortography</w:t>
            </w:r>
            <w:r w:rsidR="004004FC" w:rsidRPr="007D0D12">
              <w:rPr>
                <w:sz w:val="14"/>
                <w:szCs w:val="14"/>
              </w:rPr>
              <w:t>..</w:t>
            </w:r>
            <w:proofErr w:type="spellStart"/>
            <w:r w:rsidR="004004FC" w:rsidRPr="007D0D12">
              <w:rPr>
                <w:sz w:val="14"/>
                <w:szCs w:val="14"/>
              </w:rPr>
              <w:t>ect</w:t>
            </w:r>
            <w:proofErr w:type="spellEnd"/>
            <w:r w:rsidR="004004FC" w:rsidRPr="007D0D12">
              <w:rPr>
                <w:sz w:val="14"/>
                <w:szCs w:val="14"/>
              </w:rPr>
              <w:t>.</w:t>
            </w:r>
          </w:p>
        </w:tc>
        <w:tc>
          <w:tcPr>
            <w:tcW w:w="1302" w:type="dxa"/>
          </w:tcPr>
          <w:p w14:paraId="3EE0CAA3" w14:textId="77777777" w:rsidR="00C26225" w:rsidRDefault="00C26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225" w14:paraId="0CCB6F69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0BFA9649" w14:textId="340F5006" w:rsidR="00C26225" w:rsidRDefault="00C26225" w:rsidP="00C1061F">
            <w:pPr>
              <w:jc w:val="center"/>
            </w:pPr>
            <w:r>
              <w:t>12</w:t>
            </w:r>
          </w:p>
        </w:tc>
        <w:tc>
          <w:tcPr>
            <w:tcW w:w="1346" w:type="dxa"/>
            <w:vMerge/>
          </w:tcPr>
          <w:p w14:paraId="27641B54" w14:textId="77777777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467930D2" w14:textId="7858A551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21/11/2021</w:t>
            </w:r>
          </w:p>
        </w:tc>
        <w:tc>
          <w:tcPr>
            <w:tcW w:w="2330" w:type="dxa"/>
          </w:tcPr>
          <w:p w14:paraId="3252B0D2" w14:textId="06314235" w:rsidR="004004FC" w:rsidRDefault="00A81DD1" w:rsidP="0040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DD1">
              <w:t>Venography</w:t>
            </w:r>
            <w:r w:rsidR="004004FC">
              <w:t xml:space="preserve"> and </w:t>
            </w:r>
            <w:r w:rsidR="004004FC" w:rsidRPr="004004FC">
              <w:t>Venous Ultrasound Imaging</w:t>
            </w:r>
          </w:p>
        </w:tc>
        <w:tc>
          <w:tcPr>
            <w:tcW w:w="1763" w:type="dxa"/>
          </w:tcPr>
          <w:p w14:paraId="29563B89" w14:textId="77777777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C36C90A" w14:textId="77777777" w:rsidR="00C26225" w:rsidRDefault="00C26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4FC" w14:paraId="0531AD1D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37DBC79" w14:textId="537A9157" w:rsidR="004004FC" w:rsidRDefault="004004FC" w:rsidP="004004FC">
            <w:pPr>
              <w:jc w:val="center"/>
            </w:pPr>
            <w:r>
              <w:t>13</w:t>
            </w:r>
          </w:p>
        </w:tc>
        <w:tc>
          <w:tcPr>
            <w:tcW w:w="1346" w:type="dxa"/>
            <w:vMerge/>
          </w:tcPr>
          <w:p w14:paraId="39B46A0A" w14:textId="77777777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954D3AE" w14:textId="5F58042D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28/11/2021</w:t>
            </w:r>
          </w:p>
        </w:tc>
        <w:tc>
          <w:tcPr>
            <w:tcW w:w="2330" w:type="dxa"/>
          </w:tcPr>
          <w:p w14:paraId="26499015" w14:textId="0F6AFF9C" w:rsidR="004004FC" w:rsidRDefault="004004FC" w:rsidP="004004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2183">
              <w:t>Computed Tomography Angiography (CTA)</w:t>
            </w:r>
            <w:r w:rsidRPr="007B2183">
              <w:br/>
              <w:t>and</w:t>
            </w:r>
            <w:r w:rsidRPr="007B2183">
              <w:br/>
              <w:t>Magnetic Resonance Angiography (MRA)</w:t>
            </w:r>
          </w:p>
        </w:tc>
        <w:tc>
          <w:tcPr>
            <w:tcW w:w="1763" w:type="dxa"/>
          </w:tcPr>
          <w:p w14:paraId="6F292F3F" w14:textId="101B1CE9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A0677E1" w14:textId="77777777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04FC" w14:paraId="15DDA6EB" w14:textId="77777777" w:rsidTr="0040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D04C232" w14:textId="0C5AE1C7" w:rsidR="004004FC" w:rsidRDefault="004004FC" w:rsidP="004004FC">
            <w:pPr>
              <w:jc w:val="center"/>
            </w:pPr>
            <w:r>
              <w:t>14</w:t>
            </w:r>
          </w:p>
        </w:tc>
        <w:tc>
          <w:tcPr>
            <w:tcW w:w="1346" w:type="dxa"/>
            <w:vMerge/>
          </w:tcPr>
          <w:p w14:paraId="3A9AE722" w14:textId="77777777" w:rsidR="004004FC" w:rsidRDefault="004004FC" w:rsidP="004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63A1DDA3" w14:textId="101772A8" w:rsidR="004004FC" w:rsidRDefault="004004FC" w:rsidP="004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05/12/2021</w:t>
            </w:r>
          </w:p>
        </w:tc>
        <w:tc>
          <w:tcPr>
            <w:tcW w:w="2330" w:type="dxa"/>
          </w:tcPr>
          <w:p w14:paraId="53C0B1B2" w14:textId="7FA242AA" w:rsidR="004004FC" w:rsidRDefault="004004FC" w:rsidP="00400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2183">
              <w:t xml:space="preserve">vascular </w:t>
            </w:r>
            <w:r>
              <w:t xml:space="preserve">and </w:t>
            </w:r>
            <w:r w:rsidRPr="007B2183">
              <w:t>Non</w:t>
            </w:r>
            <w:r>
              <w:t>-</w:t>
            </w:r>
            <w:r w:rsidRPr="007B2183">
              <w:t>vascular interventional procedures</w:t>
            </w:r>
          </w:p>
        </w:tc>
        <w:tc>
          <w:tcPr>
            <w:tcW w:w="1763" w:type="dxa"/>
          </w:tcPr>
          <w:p w14:paraId="226DE0B1" w14:textId="77777777" w:rsidR="004004FC" w:rsidRDefault="004004FC" w:rsidP="004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C51B6C5" w14:textId="77777777" w:rsidR="004004FC" w:rsidRDefault="004004FC" w:rsidP="0040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4FC" w14:paraId="45CF867E" w14:textId="77777777" w:rsidTr="00400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35948E1" w14:textId="767B9296" w:rsidR="004004FC" w:rsidRDefault="004004FC" w:rsidP="004004FC">
            <w:pPr>
              <w:jc w:val="center"/>
            </w:pPr>
            <w:r>
              <w:t>15</w:t>
            </w:r>
          </w:p>
        </w:tc>
        <w:tc>
          <w:tcPr>
            <w:tcW w:w="1346" w:type="dxa"/>
          </w:tcPr>
          <w:p w14:paraId="434DD2D4" w14:textId="1578E804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</w:t>
            </w:r>
          </w:p>
        </w:tc>
        <w:tc>
          <w:tcPr>
            <w:tcW w:w="1441" w:type="dxa"/>
          </w:tcPr>
          <w:p w14:paraId="1B9DE8DB" w14:textId="304D4F3C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12/12/2021</w:t>
            </w:r>
          </w:p>
        </w:tc>
        <w:tc>
          <w:tcPr>
            <w:tcW w:w="2330" w:type="dxa"/>
          </w:tcPr>
          <w:p w14:paraId="13FAEB3C" w14:textId="77777777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</w:tcPr>
          <w:p w14:paraId="1C1F0FD3" w14:textId="77777777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EAEDFE0" w14:textId="77777777" w:rsidR="004004FC" w:rsidRDefault="004004FC" w:rsidP="00400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D198D1" w14:textId="3C2C8F91" w:rsidR="004004FC" w:rsidRDefault="004004FC"/>
    <w:p w14:paraId="148C7589" w14:textId="6B85C3A9" w:rsidR="00BC13E2" w:rsidRDefault="00BC13E2"/>
    <w:p w14:paraId="05B021C2" w14:textId="77777777" w:rsidR="00BC13E2" w:rsidRDefault="00BC13E2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13E2" w14:paraId="22CDF6C0" w14:textId="77777777" w:rsidTr="007D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69D361" w14:textId="510BD097" w:rsidR="00BC13E2" w:rsidRPr="00BC13E2" w:rsidRDefault="00BC13E2" w:rsidP="007D0D12">
            <w:pPr>
              <w:rPr>
                <w:rFonts w:cstheme="minorHAnsi"/>
              </w:rPr>
            </w:pPr>
            <w:r w:rsidRPr="00BC13E2">
              <w:rPr>
                <w:rFonts w:cstheme="minorHAnsi"/>
              </w:rPr>
              <w:lastRenderedPageBreak/>
              <w:t>Assessment Methods:</w:t>
            </w:r>
          </w:p>
        </w:tc>
        <w:tc>
          <w:tcPr>
            <w:tcW w:w="4675" w:type="dxa"/>
          </w:tcPr>
          <w:p w14:paraId="0EDF2CFF" w14:textId="77777777" w:rsidR="00BC13E2" w:rsidRPr="00BC13E2" w:rsidRDefault="00BC13E2" w:rsidP="007D0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D0D12" w14:paraId="0D0F57F5" w14:textId="77777777" w:rsidTr="007D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DC6038" w14:textId="458CABAE" w:rsidR="007D0D12" w:rsidRPr="00BC13E2" w:rsidRDefault="00BC13E2" w:rsidP="00BC13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C13E2">
              <w:rPr>
                <w:rFonts w:asciiTheme="minorHAnsi" w:hAnsiTheme="minorHAnsi" w:cstheme="minorHAnsi"/>
              </w:rPr>
              <w:t xml:space="preserve">First written examination     </w:t>
            </w:r>
          </w:p>
        </w:tc>
        <w:tc>
          <w:tcPr>
            <w:tcW w:w="4675" w:type="dxa"/>
          </w:tcPr>
          <w:p w14:paraId="0F6411E6" w14:textId="37773401" w:rsidR="007D0D12" w:rsidRPr="00BC13E2" w:rsidRDefault="00BC13E2" w:rsidP="007D0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13E2">
              <w:rPr>
                <w:rFonts w:cstheme="minorHAnsi"/>
              </w:rPr>
              <w:t xml:space="preserve">20 marks  </w:t>
            </w:r>
            <w:proofErr w:type="spellStart"/>
            <w:r w:rsidRPr="00BC13E2">
              <w:rPr>
                <w:rFonts w:cstheme="minorHAnsi"/>
              </w:rPr>
              <w:t>Fluroscpy</w:t>
            </w:r>
            <w:proofErr w:type="spellEnd"/>
            <w:r w:rsidRPr="00BC13E2">
              <w:rPr>
                <w:rFonts w:cstheme="minorHAnsi"/>
              </w:rPr>
              <w:t xml:space="preserve"> part </w:t>
            </w:r>
          </w:p>
        </w:tc>
      </w:tr>
      <w:tr w:rsidR="007D0D12" w14:paraId="7F8BE38D" w14:textId="77777777" w:rsidTr="007D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AE1CB6" w14:textId="5211A3FE" w:rsidR="007D0D12" w:rsidRPr="00BC13E2" w:rsidRDefault="00BC13E2" w:rsidP="00BC13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C13E2">
              <w:rPr>
                <w:rFonts w:asciiTheme="minorHAnsi" w:eastAsiaTheme="minorEastAsia" w:hAnsiTheme="minorHAnsi" w:cstheme="minorHAnsi"/>
              </w:rPr>
              <w:t>Second written examination</w:t>
            </w:r>
          </w:p>
        </w:tc>
        <w:tc>
          <w:tcPr>
            <w:tcW w:w="4675" w:type="dxa"/>
          </w:tcPr>
          <w:p w14:paraId="52902943" w14:textId="08BC5C92" w:rsidR="007D0D12" w:rsidRPr="00BC13E2" w:rsidRDefault="00BC13E2" w:rsidP="00BC1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13E2">
              <w:rPr>
                <w:rFonts w:cstheme="minorHAnsi"/>
              </w:rPr>
              <w:t>20 marks Angiography part</w:t>
            </w:r>
          </w:p>
        </w:tc>
      </w:tr>
      <w:tr w:rsidR="007D0D12" w14:paraId="0AF2209E" w14:textId="77777777" w:rsidTr="00B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A58DDC" w14:textId="31D335F9" w:rsidR="007D0D12" w:rsidRPr="00BC13E2" w:rsidRDefault="007D0D12" w:rsidP="00BC13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C13E2">
              <w:rPr>
                <w:rFonts w:asciiTheme="minorHAnsi" w:hAnsiTheme="minorHAnsi" w:cstheme="minorHAnsi"/>
              </w:rPr>
              <w:t xml:space="preserve">Practical project/exam </w:t>
            </w:r>
          </w:p>
        </w:tc>
        <w:tc>
          <w:tcPr>
            <w:tcW w:w="4675" w:type="dxa"/>
          </w:tcPr>
          <w:p w14:paraId="4E4011A7" w14:textId="02E7FDE5" w:rsidR="007D0D12" w:rsidRPr="00BC13E2" w:rsidRDefault="00BC13E2" w:rsidP="00BC1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C13E2">
              <w:rPr>
                <w:rFonts w:cstheme="minorHAnsi"/>
              </w:rPr>
              <w:t>20 marks for both parts</w:t>
            </w:r>
          </w:p>
        </w:tc>
      </w:tr>
      <w:tr w:rsidR="007D0D12" w14:paraId="2A9EF2D9" w14:textId="77777777" w:rsidTr="007D0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DA04ED" w14:textId="1B3E32B8" w:rsidR="007D0D12" w:rsidRPr="00BC13E2" w:rsidRDefault="007D0D12" w:rsidP="00BC13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C13E2">
              <w:rPr>
                <w:rFonts w:asciiTheme="minorHAnsi" w:hAnsiTheme="minorHAnsi" w:cstheme="minorHAnsi"/>
              </w:rPr>
              <w:t xml:space="preserve">Final </w:t>
            </w:r>
            <w:r w:rsidR="00BC13E2" w:rsidRPr="00BC13E2">
              <w:rPr>
                <w:rFonts w:asciiTheme="minorHAnsi" w:hAnsiTheme="minorHAnsi" w:cstheme="minorHAnsi"/>
              </w:rPr>
              <w:t xml:space="preserve">written examination     </w:t>
            </w:r>
          </w:p>
        </w:tc>
        <w:tc>
          <w:tcPr>
            <w:tcW w:w="4675" w:type="dxa"/>
          </w:tcPr>
          <w:p w14:paraId="17FB9C11" w14:textId="69CF825A" w:rsidR="007D0D12" w:rsidRPr="00BC13E2" w:rsidRDefault="007D0D12" w:rsidP="007D0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C13E2">
              <w:rPr>
                <w:rFonts w:cstheme="minorHAnsi"/>
              </w:rPr>
              <w:t xml:space="preserve">40 marks </w:t>
            </w:r>
          </w:p>
        </w:tc>
      </w:tr>
    </w:tbl>
    <w:p w14:paraId="174128A2" w14:textId="77777777" w:rsidR="007D0D12" w:rsidRDefault="007D0D12"/>
    <w:p w14:paraId="2729BD6C" w14:textId="77777777" w:rsidR="00C61872" w:rsidRPr="00505B67" w:rsidRDefault="00C61872" w:rsidP="00C61872">
      <w:pPr>
        <w:rPr>
          <w:b/>
          <w:bCs/>
        </w:rPr>
      </w:pPr>
      <w:r w:rsidRPr="00505B67">
        <w:rPr>
          <w:b/>
          <w:bCs/>
        </w:rPr>
        <w:t>Learning Resources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C61872" w:rsidRPr="00470372" w14:paraId="1213167E" w14:textId="77777777" w:rsidTr="006354C5">
        <w:tc>
          <w:tcPr>
            <w:tcW w:w="9720" w:type="dxa"/>
          </w:tcPr>
          <w:p w14:paraId="07548EC9" w14:textId="77777777" w:rsidR="00C61872" w:rsidRPr="00505B67" w:rsidRDefault="00C61872" w:rsidP="006354C5">
            <w:pPr>
              <w:rPr>
                <w:b/>
                <w:bCs/>
              </w:rPr>
            </w:pPr>
            <w:r w:rsidRPr="00505B67">
              <w:rPr>
                <w:b/>
                <w:bCs/>
              </w:rPr>
              <w:t>1. List Required Textbooks</w:t>
            </w:r>
          </w:p>
          <w:p w14:paraId="51F6717C" w14:textId="77777777" w:rsidR="00C61872" w:rsidRDefault="00C61872" w:rsidP="00C61872">
            <w:pPr>
              <w:numPr>
                <w:ilvl w:val="0"/>
                <w:numId w:val="1"/>
              </w:numPr>
              <w:spacing w:after="0" w:line="276" w:lineRule="auto"/>
              <w:ind w:left="450" w:right="-625"/>
              <w:contextualSpacing/>
              <w:rPr>
                <w:color w:val="000000"/>
              </w:rPr>
            </w:pPr>
            <w:r w:rsidRPr="007A240C">
              <w:rPr>
                <w:color w:val="000000"/>
              </w:rPr>
              <w:t xml:space="preserve">Textbook of Radiographic Positioning and Related Anatomy, 8th Edition </w:t>
            </w:r>
          </w:p>
          <w:p w14:paraId="766C9249" w14:textId="77777777" w:rsidR="00C61872" w:rsidRDefault="00C61872" w:rsidP="00C61872">
            <w:pPr>
              <w:numPr>
                <w:ilvl w:val="0"/>
                <w:numId w:val="1"/>
              </w:numPr>
              <w:spacing w:after="0" w:line="276" w:lineRule="auto"/>
              <w:ind w:left="450" w:right="-625"/>
              <w:contextualSpacing/>
              <w:rPr>
                <w:color w:val="000000"/>
              </w:rPr>
            </w:pPr>
            <w:r w:rsidRPr="001830D7">
              <w:rPr>
                <w:color w:val="000000"/>
              </w:rPr>
              <w:t>Frank, E., Long, B., &amp; Smith, B. Merrill's Atlas of Radiographic Positioning and Procedures, Vol.</w:t>
            </w:r>
            <w:r>
              <w:rPr>
                <w:color w:val="000000"/>
              </w:rPr>
              <w:t>2</w:t>
            </w:r>
            <w:r w:rsidRPr="001830D7">
              <w:rPr>
                <w:color w:val="000000"/>
              </w:rPr>
              <w:t xml:space="preserve">                      (latest edition.). Publisher: Mosby. </w:t>
            </w:r>
          </w:p>
          <w:p w14:paraId="3E34FE78" w14:textId="77777777" w:rsidR="00C61872" w:rsidRPr="001830D7" w:rsidRDefault="00C61872" w:rsidP="006354C5">
            <w:pPr>
              <w:spacing w:line="276" w:lineRule="auto"/>
              <w:ind w:left="450" w:right="-625"/>
              <w:contextualSpacing/>
              <w:rPr>
                <w:color w:val="000000"/>
              </w:rPr>
            </w:pPr>
          </w:p>
        </w:tc>
      </w:tr>
      <w:tr w:rsidR="00C61872" w:rsidRPr="00470372" w14:paraId="4CFE6B27" w14:textId="77777777" w:rsidTr="006354C5">
        <w:tc>
          <w:tcPr>
            <w:tcW w:w="9720" w:type="dxa"/>
          </w:tcPr>
          <w:p w14:paraId="01528B89" w14:textId="77777777" w:rsidR="00C61872" w:rsidRPr="00505B67" w:rsidRDefault="00C61872" w:rsidP="006354C5">
            <w:pPr>
              <w:rPr>
                <w:b/>
                <w:bCs/>
              </w:rPr>
            </w:pPr>
            <w:r w:rsidRPr="00505B67">
              <w:rPr>
                <w:b/>
                <w:bCs/>
              </w:rPr>
              <w:t>2. List Essential References Materials (Journals, Reports, etc.)</w:t>
            </w:r>
          </w:p>
          <w:p w14:paraId="56BFBD3E" w14:textId="77777777" w:rsidR="00C61872" w:rsidRDefault="00C61872" w:rsidP="00C6187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625"/>
            </w:pPr>
            <w:r w:rsidRPr="006B49F2">
              <w:t xml:space="preserve">Chapman &amp; </w:t>
            </w:r>
            <w:proofErr w:type="spellStart"/>
            <w:r w:rsidRPr="006B49F2">
              <w:t>Nakielny's</w:t>
            </w:r>
            <w:proofErr w:type="spellEnd"/>
            <w:r w:rsidRPr="006B49F2">
              <w:t xml:space="preserve"> Guide to Radiological Procedures,6th edition</w:t>
            </w:r>
          </w:p>
          <w:p w14:paraId="14CBCF64" w14:textId="77777777" w:rsidR="00C61872" w:rsidRDefault="00C61872" w:rsidP="00C61872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625"/>
            </w:pPr>
            <w:r w:rsidRPr="006B49F2">
              <w:t>Handbook of Interventional Radiologic Procedures 5th  Edition</w:t>
            </w:r>
          </w:p>
          <w:p w14:paraId="69DFE26D" w14:textId="77777777" w:rsidR="00C61872" w:rsidRPr="00470372" w:rsidRDefault="00C61872" w:rsidP="006354C5">
            <w:pPr>
              <w:pStyle w:val="ListParagraph"/>
              <w:spacing w:line="276" w:lineRule="auto"/>
              <w:ind w:left="360" w:right="-625"/>
            </w:pPr>
          </w:p>
        </w:tc>
      </w:tr>
      <w:tr w:rsidR="00C61872" w:rsidRPr="00470372" w14:paraId="0DFCF9B1" w14:textId="77777777" w:rsidTr="006354C5">
        <w:tc>
          <w:tcPr>
            <w:tcW w:w="9720" w:type="dxa"/>
          </w:tcPr>
          <w:p w14:paraId="5761A529" w14:textId="77777777" w:rsidR="00C61872" w:rsidRPr="00505B67" w:rsidRDefault="00C61872" w:rsidP="006354C5">
            <w:pPr>
              <w:rPr>
                <w:b/>
                <w:bCs/>
              </w:rPr>
            </w:pPr>
            <w:r w:rsidRPr="00505B67">
              <w:rPr>
                <w:b/>
                <w:bCs/>
              </w:rPr>
              <w:t>3.</w:t>
            </w:r>
            <w:r>
              <w:t xml:space="preserve"> </w:t>
            </w:r>
            <w:r w:rsidRPr="00505B67">
              <w:rPr>
                <w:b/>
                <w:bCs/>
              </w:rPr>
              <w:t xml:space="preserve">List Recommended Textbooks and Reference Material (Journals, Reports, </w:t>
            </w:r>
            <w:proofErr w:type="spellStart"/>
            <w:r w:rsidRPr="00505B67">
              <w:rPr>
                <w:b/>
                <w:bCs/>
              </w:rPr>
              <w:t>etc</w:t>
            </w:r>
            <w:proofErr w:type="spellEnd"/>
            <w:r w:rsidRPr="00505B67">
              <w:rPr>
                <w:b/>
                <w:bCs/>
              </w:rPr>
              <w:t>)</w:t>
            </w:r>
          </w:p>
          <w:p w14:paraId="580A089C" w14:textId="77777777" w:rsidR="00C61872" w:rsidRDefault="00C61872" w:rsidP="006354C5">
            <w:r w:rsidRPr="00470372">
              <w:t xml:space="preserve"> </w:t>
            </w:r>
            <w:r>
              <w:t xml:space="preserve">   Resources at:</w:t>
            </w:r>
          </w:p>
          <w:p w14:paraId="13F92609" w14:textId="77777777" w:rsidR="00C61872" w:rsidRPr="001830D7" w:rsidRDefault="00C61872" w:rsidP="00C61872">
            <w:pPr>
              <w:numPr>
                <w:ilvl w:val="0"/>
                <w:numId w:val="3"/>
              </w:numPr>
              <w:spacing w:after="0" w:line="240" w:lineRule="auto"/>
              <w:ind w:left="516" w:hanging="270"/>
              <w:rPr>
                <w:rStyle w:val="Hyperlink"/>
                <w:lang w:bidi="ar-EG"/>
              </w:rPr>
            </w:pPr>
            <w:r w:rsidRPr="001830D7">
              <w:rPr>
                <w:rStyle w:val="Hyperlink"/>
                <w:lang w:bidi="ar-EG"/>
              </w:rPr>
              <w:t xml:space="preserve">http://www.diagnosticimaging.com/        </w:t>
            </w:r>
          </w:p>
          <w:p w14:paraId="5834E72F" w14:textId="77777777" w:rsidR="00C61872" w:rsidRPr="00C62553" w:rsidRDefault="0039030C" w:rsidP="00C61872">
            <w:pPr>
              <w:numPr>
                <w:ilvl w:val="0"/>
                <w:numId w:val="3"/>
              </w:numPr>
              <w:spacing w:after="0" w:line="240" w:lineRule="auto"/>
              <w:ind w:left="516" w:hanging="270"/>
              <w:rPr>
                <w:rStyle w:val="Hyperlink"/>
              </w:rPr>
            </w:pPr>
            <w:hyperlink r:id="rId5" w:history="1">
              <w:r w:rsidR="00C61872" w:rsidRPr="00B760F5">
                <w:rPr>
                  <w:rStyle w:val="Hyperlink"/>
                  <w:lang w:bidi="ar-EG"/>
                </w:rPr>
                <w:t>http://www.journals.elsevierhealth.com/periodicals/yradi</w:t>
              </w:r>
            </w:hyperlink>
          </w:p>
          <w:p w14:paraId="0095CD98" w14:textId="77777777" w:rsidR="00C61872" w:rsidRPr="00470372" w:rsidRDefault="00C61872" w:rsidP="006354C5">
            <w:pPr>
              <w:ind w:left="516"/>
            </w:pPr>
          </w:p>
        </w:tc>
      </w:tr>
    </w:tbl>
    <w:p w14:paraId="5937F8B5" w14:textId="39C09788" w:rsidR="00C61872" w:rsidRDefault="00C61872" w:rsidP="00C61872"/>
    <w:p w14:paraId="2C821D97" w14:textId="50E0462B" w:rsidR="007D0D12" w:rsidRDefault="007D0D12" w:rsidP="00C61872"/>
    <w:sectPr w:rsidR="007D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2EB2"/>
    <w:multiLevelType w:val="hybridMultilevel"/>
    <w:tmpl w:val="FA680F6E"/>
    <w:lvl w:ilvl="0" w:tplc="33081AC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8372D8F"/>
    <w:multiLevelType w:val="hybridMultilevel"/>
    <w:tmpl w:val="F0D235A8"/>
    <w:lvl w:ilvl="0" w:tplc="BF6872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A969AD"/>
    <w:multiLevelType w:val="hybridMultilevel"/>
    <w:tmpl w:val="E872063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730B1A"/>
    <w:multiLevelType w:val="hybridMultilevel"/>
    <w:tmpl w:val="1578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6A"/>
    <w:rsid w:val="000510D3"/>
    <w:rsid w:val="00055D0F"/>
    <w:rsid w:val="00097381"/>
    <w:rsid w:val="000F0D81"/>
    <w:rsid w:val="001060C9"/>
    <w:rsid w:val="00141C1C"/>
    <w:rsid w:val="0039030C"/>
    <w:rsid w:val="003F5354"/>
    <w:rsid w:val="004004FC"/>
    <w:rsid w:val="004D0FE7"/>
    <w:rsid w:val="004E66BF"/>
    <w:rsid w:val="004F2E50"/>
    <w:rsid w:val="00540F9C"/>
    <w:rsid w:val="00612037"/>
    <w:rsid w:val="00643D32"/>
    <w:rsid w:val="00727723"/>
    <w:rsid w:val="007B2183"/>
    <w:rsid w:val="007D0D12"/>
    <w:rsid w:val="00844DC1"/>
    <w:rsid w:val="008911A0"/>
    <w:rsid w:val="008F4525"/>
    <w:rsid w:val="0091256A"/>
    <w:rsid w:val="0094757C"/>
    <w:rsid w:val="00A81DD1"/>
    <w:rsid w:val="00B90616"/>
    <w:rsid w:val="00BC13E2"/>
    <w:rsid w:val="00C1061F"/>
    <w:rsid w:val="00C26225"/>
    <w:rsid w:val="00C61872"/>
    <w:rsid w:val="00CE57B9"/>
    <w:rsid w:val="00E163C8"/>
    <w:rsid w:val="00E26DDB"/>
    <w:rsid w:val="00EB6C42"/>
    <w:rsid w:val="00EF0D48"/>
    <w:rsid w:val="00F75E5C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FD9B"/>
  <w15:chartTrackingRefBased/>
  <w15:docId w15:val="{5C0067FE-D8D9-4E63-826C-2096412B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12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qFormat/>
    <w:rsid w:val="00C61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61872"/>
    <w:rPr>
      <w:color w:val="0000FF"/>
      <w:u w:val="single"/>
    </w:rPr>
  </w:style>
  <w:style w:type="table" w:styleId="GridTable3">
    <w:name w:val="Grid Table 3"/>
    <w:basedOn w:val="TableNormal"/>
    <w:uiPriority w:val="48"/>
    <w:rsid w:val="007D0D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7D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2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als.elsevierhealth.com/periodicals/yr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Alosaimi</dc:creator>
  <cp:keywords/>
  <dc:description/>
  <cp:lastModifiedBy>Manal Alosaimi</cp:lastModifiedBy>
  <cp:revision>2</cp:revision>
  <dcterms:created xsi:type="dcterms:W3CDTF">2021-09-09T09:43:00Z</dcterms:created>
  <dcterms:modified xsi:type="dcterms:W3CDTF">2021-09-09T09:43:00Z</dcterms:modified>
</cp:coreProperties>
</file>