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7B0" w:rsidRPr="0063471D" w:rsidRDefault="00D117B0" w:rsidP="0063471D">
      <w:pPr>
        <w:shd w:val="clear" w:color="auto" w:fill="FFFFFF"/>
        <w:spacing w:after="300" w:line="240" w:lineRule="auto"/>
        <w:jc w:val="center"/>
        <w:rPr>
          <w:rFonts w:asciiTheme="majorBidi" w:eastAsia="Times New Roman" w:hAnsiTheme="majorBidi" w:cstheme="majorBidi"/>
          <w:b/>
          <w:bCs/>
          <w:color w:val="333333"/>
          <w:sz w:val="32"/>
          <w:szCs w:val="32"/>
        </w:rPr>
      </w:pPr>
      <w:r w:rsidRPr="0063471D">
        <w:rPr>
          <w:rFonts w:asciiTheme="majorBidi" w:eastAsia="Times New Roman" w:hAnsiTheme="majorBidi" w:cstheme="majorBidi"/>
          <w:b/>
          <w:bCs/>
          <w:color w:val="333333"/>
          <w:sz w:val="32"/>
          <w:szCs w:val="32"/>
          <w:rtl/>
        </w:rPr>
        <w:t xml:space="preserve">لیستی از رایج ترین اصطلاحات و لغات </w:t>
      </w:r>
      <w:r w:rsidR="0063471D">
        <w:rPr>
          <w:rFonts w:asciiTheme="majorBidi" w:eastAsia="Times New Roman" w:hAnsiTheme="majorBidi" w:cstheme="majorBidi"/>
          <w:b/>
          <w:bCs/>
          <w:color w:val="333333"/>
          <w:sz w:val="32"/>
          <w:szCs w:val="32"/>
          <w:rtl/>
        </w:rPr>
        <w:t>مربوط به کامپیوتر و اینترن</w:t>
      </w:r>
      <w:r w:rsidR="0063471D">
        <w:rPr>
          <w:rFonts w:asciiTheme="majorBidi" w:eastAsia="Times New Roman" w:hAnsiTheme="majorBidi" w:cstheme="majorBidi" w:hint="cs"/>
          <w:b/>
          <w:bCs/>
          <w:color w:val="333333"/>
          <w:sz w:val="32"/>
          <w:szCs w:val="32"/>
          <w:rtl/>
        </w:rPr>
        <w:t>ت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2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Account  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حساب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2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Address  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نشانی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2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Anonymous  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بی نام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2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Answer  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پاسخ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2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Anti-virus software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نرم افزار ضد ویروس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3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Archive  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بایگانی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3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Arrow key 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کلید جهت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3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Ascending order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ترتیب صعودی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3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Asterisk  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ستاره</w:t>
      </w:r>
      <w:r w:rsidRPr="0063471D">
        <w:rPr>
          <w:rFonts w:ascii="Arial" w:eastAsia="Times New Roman" w:hAnsi="Arial" w:cs="Arial"/>
          <w:color w:val="333333"/>
          <w:sz w:val="32"/>
          <w:szCs w:val="32"/>
        </w:rPr>
        <w:t xml:space="preserve"> (*)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3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Asynchronous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ناهمگام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3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Attachment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پیوست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3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Audio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صوتی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3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Authorization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اجازه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3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Availability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دستیابی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3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Background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پس زمینه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4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Back Space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(</w:t>
      </w:r>
      <w:proofErr w:type="spellStart"/>
      <w:r w:rsidR="000B5CE0">
        <w:rPr>
          <w:rFonts w:ascii="Arial" w:eastAsia="Times New Roman" w:hAnsi="Arial" w:cs="Arial"/>
          <w:color w:val="333333"/>
          <w:sz w:val="32"/>
          <w:szCs w:val="32"/>
          <w:rtl/>
        </w:rPr>
        <w:t>کلید</w:t>
      </w:r>
      <w:proofErr w:type="spellEnd"/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 xml:space="preserve"> </w:t>
      </w:r>
      <w:proofErr w:type="spellStart"/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پس</w:t>
      </w:r>
      <w:proofErr w:type="spellEnd"/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 xml:space="preserve"> برد</w:t>
      </w:r>
      <w:r w:rsidR="000B5CE0">
        <w:rPr>
          <w:rFonts w:ascii="Arial" w:eastAsia="Times New Roman" w:hAnsi="Arial" w:cs="Arial"/>
          <w:color w:val="333333"/>
          <w:sz w:val="32"/>
          <w:szCs w:val="32"/>
        </w:rPr>
        <w:t>)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4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Backup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پشتیبان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4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Battery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باتری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4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Beta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نسخه آزمایشی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4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Binary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دوگانه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4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BIOS =&gt; Basic Input Output System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سیستم اصلی ورودی و خروجی (بایوس از دستورالعمل هایی که درون یک قطعه کوچک در ماردبورد قرار دارد تشکیل می شود</w:t>
      </w:r>
      <w:r w:rsidRPr="0063471D">
        <w:rPr>
          <w:rFonts w:ascii="Arial" w:eastAsia="Times New Roman" w:hAnsi="Arial" w:cs="Arial"/>
          <w:color w:val="333333"/>
          <w:sz w:val="32"/>
          <w:szCs w:val="32"/>
        </w:rPr>
        <w:t>)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4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Bit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بیت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4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Bluetooth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بلوتوث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4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Body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بدنه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4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Bold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توپر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5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Bracket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 xml:space="preserve">قلاب، </w:t>
      </w:r>
      <w:proofErr w:type="spellStart"/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کروشه</w:t>
      </w:r>
      <w:proofErr w:type="spellEnd"/>
      <w:r w:rsidR="000B5CE0">
        <w:rPr>
          <w:rFonts w:ascii="Arial" w:eastAsia="Times New Roman" w:hAnsi="Arial" w:cs="Arial" w:hint="cs"/>
          <w:color w:val="333333"/>
          <w:sz w:val="32"/>
          <w:szCs w:val="32"/>
          <w:rtl/>
        </w:rPr>
        <w:t>)</w:t>
      </w:r>
      <w:r w:rsidR="000B5CE0">
        <w:rPr>
          <w:rFonts w:ascii="Arial" w:eastAsia="Times New Roman" w:hAnsi="Arial" w:cs="Arial"/>
          <w:color w:val="333333"/>
          <w:sz w:val="32"/>
          <w:szCs w:val="32"/>
        </w:rPr>
        <w:t>)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5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Browser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مرورگر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5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Bug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عیب، نقص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5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Busy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 w:hint="cs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اشغال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5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Button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دکمه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5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Cache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حافظه نهان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5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Calculation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محاسبه</w:t>
      </w:r>
      <w:bookmarkStart w:id="0" w:name="_GoBack"/>
      <w:bookmarkEnd w:id="0"/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5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Calendar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تقویم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5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Cancel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لغو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5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Caption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عنوان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6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Case sensitive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حساس به حروف بزرگ و کوچک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6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Catalog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فهرست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6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CD =&gt; Compact Disc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دیسک فشرده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6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Center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مرکز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6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Clear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پاک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6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Click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فشار دادن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6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Clock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ساعت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6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Collect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جمع آوری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6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Column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ستون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6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Command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فرمان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7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Command line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خط فرمان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7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Common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مشترک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7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Communication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ارتباط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7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Compatible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سازگار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7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Component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مولفه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7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Compress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فشرده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7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Compression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فشرده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7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Compute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محاسبه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7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Computer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رایانه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7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Concatenate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وصل کردن (به همدیگر</w:t>
      </w:r>
      <w:r w:rsidRPr="0063471D">
        <w:rPr>
          <w:rFonts w:ascii="Arial" w:eastAsia="Times New Roman" w:hAnsi="Arial" w:cs="Arial"/>
          <w:color w:val="333333"/>
          <w:sz w:val="32"/>
          <w:szCs w:val="32"/>
        </w:rPr>
        <w:t>)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8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Condition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شرط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8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Confidential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سری، محرمانه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8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Configuration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پیکربندی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8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Confirm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تایید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8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Confirmation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تایید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8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Connection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اتصال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8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Consecutive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پی در پی، پشت سر هم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8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Consistency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ثبات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8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Consistent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با ثبات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8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Constant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مقدار ثابت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9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Constraint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محدودیت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9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Constructor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سازنده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9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Content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محتوا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9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Continue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ادامه دادن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9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Conversion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تبدیل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9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Converter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مبدل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9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Cookie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کوکی (اطلاعاتی مانند پسورد، نام، شماره… که پس از وارد کردن آن ها در یک سایت بر روی کامپیوتر شما ذخیره می شود و بعد از آن هر وقت شما دوباره از آن سایت بازدید کنید دیگر لازم نیست آن اطلاعات را دوباره وارد کنید</w:t>
      </w:r>
      <w:r w:rsidRPr="0063471D">
        <w:rPr>
          <w:rFonts w:ascii="Arial" w:eastAsia="Times New Roman" w:hAnsi="Arial" w:cs="Arial"/>
          <w:color w:val="333333"/>
          <w:sz w:val="32"/>
          <w:szCs w:val="32"/>
        </w:rPr>
        <w:t>)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9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Copy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رونوشت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9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Copyright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حق انحصاری اثر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09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Core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هسته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0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Correction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اصلاح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0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Correlation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همبستگی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0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Corrupt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خراب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0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Count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شمارش، شمردن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0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Counter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شمارشگر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0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CPU =&gt; Central Processing Unit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واحد پردازش مرکزی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0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Create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ایجاد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0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Criteria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معیارها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0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Criterion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معیار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0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Cursor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مکان نما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1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Curve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منحنی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1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Customize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سفارشی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1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Cut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بریدن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1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Cyberspace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فضای مجازی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1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Damage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آسیب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1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Data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داده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1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Database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پایگاه داده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1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Debug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اشکال زدایی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1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Decode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رمزگشایی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1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Decoder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رمزگشا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2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Decrease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کاستن، کاهش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2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Dedicate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اختصاص دادن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2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Dedicated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اختصاصی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2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Default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پیش فرض، پیش گزیده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2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Definition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تعریف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2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Delay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تاخیر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2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Delete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حذف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2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Deletion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حذف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2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Deny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محروم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2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Descending order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ترتیب نزولی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3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Design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طرح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3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Desktop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رومیزی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3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Destination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مقصد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3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Detect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شناسایی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3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Detection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شناسایی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3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Device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دستگاه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3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Dial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شماره گیری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3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Digit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رقم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3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Digital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رقمی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3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proofErr w:type="spellStart"/>
      <w:r w:rsidRPr="0063471D">
        <w:rPr>
          <w:rFonts w:ascii="Arial" w:eastAsia="Times New Roman" w:hAnsi="Arial" w:cs="Arial"/>
          <w:color w:val="333333"/>
          <w:sz w:val="32"/>
          <w:szCs w:val="32"/>
        </w:rPr>
        <w:t>Dimention</w:t>
      </w:r>
      <w:proofErr w:type="spellEnd"/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بعد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4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proofErr w:type="spellStart"/>
      <w:r w:rsidRPr="0063471D">
        <w:rPr>
          <w:rFonts w:ascii="Arial" w:eastAsia="Times New Roman" w:hAnsi="Arial" w:cs="Arial"/>
          <w:color w:val="333333"/>
          <w:sz w:val="32"/>
          <w:szCs w:val="32"/>
        </w:rPr>
        <w:t>Diable</w:t>
      </w:r>
      <w:proofErr w:type="spellEnd"/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از کار انداختن، غیر فعال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4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Discard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دور انداختن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4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Disconnect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(</w:t>
      </w: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ارتباط) قطع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4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Document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سند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4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Download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بارگیری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4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Draft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پیش نویس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4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Drag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کشیدن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4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Dynamic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پویا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4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DVD =&gt; Digital Versatile Disc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دسک ویدئویی دیجیتال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4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Edit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ویرایش، ویرایش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5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Email (electronic mail)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نامه الکترونیکی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5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Enable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فعال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5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Enter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(</w:t>
      </w: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کلید) ورود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5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Entry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مدخل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5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Environment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محیط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5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Erase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پاک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5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Error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خطا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5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Escape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(</w:t>
      </w: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کلید) گزیر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5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Evaluation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ارزیابی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5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Execution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اجرا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6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Exit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خروج، خارج شدن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6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Extract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ازحالت فشرده خارج کردن، بیرون کشیدن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6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Factor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عامل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6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Fade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محو شدن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6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Fail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شکست خوردن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6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Failure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شکست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6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False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نادرست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6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FAQ =&gt; Frequently Asked Questions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سوالات متداول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6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Fault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عیب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6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Favorite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مورد علاقه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7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Fax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دورنگار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7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Feature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ویژگی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7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Feedback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بازخورد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7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Field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زمینه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7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Figure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شکل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7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File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پرونده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7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Filename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نام پرونده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7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Fill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پر کردن، تکمیل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7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Find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پیدا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7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Fingerprint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اثر انگشت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8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Floppy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فلاپی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8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Folder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پوشه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8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Font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قلم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8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Foreground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پیش زمینه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8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Format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قالب، قالب بندی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8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Formula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فرمول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8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Free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آزاد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8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Frequency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تکرار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8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FTP =&gt; File Transport Protocol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یک نوع قرارداد برای انتقال فایل در شبکه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8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Generation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نسل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9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Grid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شبکه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9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Group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گروه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9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Guide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راهنما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9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Hard disk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دیسک سخت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9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Hardware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سخت افزار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9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Help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کمک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9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Hide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مخفی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9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Hierarchy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سلسله مراتب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9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Hierarchical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سلسله مراتبی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19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History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تاریخچه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0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Hold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نگه داشتن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0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Home Page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صفحه اصلی یک سایت (صفحه ای که اگر آدرس یک سایت را وارد کنید قبل از هر صفحه دیگری ابتدا آن را می بینید</w:t>
      </w:r>
      <w:r w:rsidRPr="0063471D">
        <w:rPr>
          <w:rFonts w:ascii="Arial" w:eastAsia="Times New Roman" w:hAnsi="Arial" w:cs="Arial"/>
          <w:color w:val="333333"/>
          <w:sz w:val="32"/>
          <w:szCs w:val="32"/>
        </w:rPr>
        <w:t>)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0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Hot key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کلید میانبر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0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HTML =&gt; Hyper Text Markup Language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زبان نشانه گذاری فوق متن (یک زبان استاندارد برای طراحی صفحات وب</w:t>
      </w:r>
      <w:r w:rsidRPr="0063471D">
        <w:rPr>
          <w:rFonts w:ascii="Arial" w:eastAsia="Times New Roman" w:hAnsi="Arial" w:cs="Arial"/>
          <w:color w:val="333333"/>
          <w:sz w:val="32"/>
          <w:szCs w:val="32"/>
        </w:rPr>
        <w:t>)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0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HTTP =&gt; Hypertext Transfer Protocol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پروتکل انتقال فوق متن (این پروتکل شامل مجموعه ای از قوانین برای انتقال فایل هایی مثل تصاویر گرافیکی، ویدئو، صدا و غیره می باشد</w:t>
      </w:r>
      <w:r w:rsidRPr="0063471D">
        <w:rPr>
          <w:rFonts w:ascii="Arial" w:eastAsia="Times New Roman" w:hAnsi="Arial" w:cs="Arial"/>
          <w:color w:val="333333"/>
          <w:sz w:val="32"/>
          <w:szCs w:val="32"/>
        </w:rPr>
        <w:t>)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0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Hyphen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خط تیره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0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Icon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شمایل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0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ID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شناسه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0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Identity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هویت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0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Idle time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زمان بیکاری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1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Ignore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چشم پوشی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1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Illegal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غیر مجاز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1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Image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تصویر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1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Import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وارد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1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Inaccessible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غیر قابل دسترس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1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Inactive window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پنجره غیر فعال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1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Incompatibility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ناسازگاری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1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Inconsistency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ناسازگاری، تناقض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1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Increase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افزایش دادن، افزودن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1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Indent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(</w:t>
      </w: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سر سطر) فاصله دادن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2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Indentation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(</w:t>
      </w: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سر سطر) تو رفتگی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2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Index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نمایه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2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Information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اطلاعات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2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Input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درون داد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2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proofErr w:type="spellStart"/>
      <w:r w:rsidRPr="0063471D">
        <w:rPr>
          <w:rFonts w:ascii="Arial" w:eastAsia="Times New Roman" w:hAnsi="Arial" w:cs="Arial"/>
          <w:color w:val="333333"/>
          <w:sz w:val="32"/>
          <w:szCs w:val="32"/>
        </w:rPr>
        <w:t>Input/Output</w:t>
      </w:r>
      <w:proofErr w:type="spellEnd"/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ورودی/خروجی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2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Install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نصب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2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Installation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نصب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2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proofErr w:type="gramStart"/>
      <w:r w:rsidRPr="0063471D">
        <w:rPr>
          <w:rFonts w:ascii="Arial" w:eastAsia="Times New Roman" w:hAnsi="Arial" w:cs="Arial"/>
          <w:color w:val="333333"/>
          <w:sz w:val="32"/>
          <w:szCs w:val="32"/>
        </w:rPr>
        <w:t>instruction</w:t>
      </w:r>
      <w:proofErr w:type="gramEnd"/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دستورالعمل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2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Integer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عدد صحیح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2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Interface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واسط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3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Internal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داخلی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3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proofErr w:type="spellStart"/>
      <w:r w:rsidRPr="0063471D">
        <w:rPr>
          <w:rFonts w:ascii="Arial" w:eastAsia="Times New Roman" w:hAnsi="Arial" w:cs="Arial"/>
          <w:color w:val="333333"/>
          <w:sz w:val="32"/>
          <w:szCs w:val="32"/>
        </w:rPr>
        <w:t>Interrup</w:t>
      </w:r>
      <w:proofErr w:type="spellEnd"/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متوقف شدن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3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Interruption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وقفه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3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Interval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بازه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3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Invalid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نامعتبر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3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Invisible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غیر قابل رویت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3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IP =&gt; Internet Protocol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پروتکل اینترنت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3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Iterate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تکرار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3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Iteration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تکرار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3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JPG =&gt; Joint Photographic Experts Group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گروه مشترک خبرگان عکاسی (تکنیکی برای فشرده سازی تصویر</w:t>
      </w:r>
      <w:r w:rsidRPr="0063471D">
        <w:rPr>
          <w:rFonts w:ascii="Arial" w:eastAsia="Times New Roman" w:hAnsi="Arial" w:cs="Arial"/>
          <w:color w:val="333333"/>
          <w:sz w:val="32"/>
          <w:szCs w:val="32"/>
        </w:rPr>
        <w:t>)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4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Key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کلید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4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Keyboard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صفحه کلید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4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Kilobyte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کیلوبایت (هر 1200 بایت</w:t>
      </w:r>
      <w:r w:rsidRPr="0063471D">
        <w:rPr>
          <w:rFonts w:ascii="Arial" w:eastAsia="Times New Roman" w:hAnsi="Arial" w:cs="Arial"/>
          <w:color w:val="333333"/>
          <w:sz w:val="32"/>
          <w:szCs w:val="32"/>
        </w:rPr>
        <w:t>)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4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Lag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تاخیر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4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LAN =&gt; Local Area Network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شبکه محلی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4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Language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زبان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4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Legal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مجاز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4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Length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طول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4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Letter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حرف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4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Limit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حد، مرز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5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Line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خط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5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Linear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خطی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5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Linear transfer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انتقال خطی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5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proofErr w:type="gramStart"/>
      <w:r w:rsidRPr="0063471D">
        <w:rPr>
          <w:rFonts w:ascii="Arial" w:eastAsia="Times New Roman" w:hAnsi="Arial" w:cs="Arial"/>
          <w:color w:val="333333"/>
          <w:sz w:val="32"/>
          <w:szCs w:val="32"/>
        </w:rPr>
        <w:t>link</w:t>
      </w:r>
      <w:proofErr w:type="gramEnd"/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پیوند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5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List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فهرست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5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Load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بار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5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Local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محلی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5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Local Host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میزبان محلی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5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Location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محل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5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Logical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منطقی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6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Log in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وارد شدن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6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proofErr w:type="gramStart"/>
      <w:r w:rsidRPr="0063471D">
        <w:rPr>
          <w:rFonts w:ascii="Arial" w:eastAsia="Times New Roman" w:hAnsi="Arial" w:cs="Arial"/>
          <w:color w:val="333333"/>
          <w:sz w:val="32"/>
          <w:szCs w:val="32"/>
        </w:rPr>
        <w:t>log-in</w:t>
      </w:r>
      <w:proofErr w:type="gramEnd"/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ورود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6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Log out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خارج شدن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6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proofErr w:type="gramStart"/>
      <w:r w:rsidRPr="0063471D">
        <w:rPr>
          <w:rFonts w:ascii="Arial" w:eastAsia="Times New Roman" w:hAnsi="Arial" w:cs="Arial"/>
          <w:color w:val="333333"/>
          <w:sz w:val="32"/>
          <w:szCs w:val="32"/>
        </w:rPr>
        <w:t>log-out</w:t>
      </w:r>
      <w:proofErr w:type="gramEnd"/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خروج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6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Machine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ماشین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6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MAC =&gt; Macintosh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مکینتاش (یک نوع سیستم عامل است که بیشتر برای طراحی انیمیشن و گرافیک بکار می رود</w:t>
      </w:r>
      <w:r w:rsidRPr="0063471D">
        <w:rPr>
          <w:rFonts w:ascii="Arial" w:eastAsia="Times New Roman" w:hAnsi="Arial" w:cs="Arial"/>
          <w:color w:val="333333"/>
          <w:sz w:val="32"/>
          <w:szCs w:val="32"/>
        </w:rPr>
        <w:t>)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6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Mail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نامه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6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Maintenance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نگهداری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6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Management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مدیریت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6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Manipulate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دستکاری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7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Manipulation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دستکاری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7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Manual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راهنما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7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Maximize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به بیشترین حد رساندن، به حداکثر رساندن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7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Maximum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حداکثر، بیشینه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7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Measurement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اندازه گیری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7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Media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رسانه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7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Media type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نوع رسانه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7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Megabyte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مگابایت (هر 1200 کیلوبایت</w:t>
      </w:r>
      <w:r w:rsidRPr="0063471D">
        <w:rPr>
          <w:rFonts w:ascii="Arial" w:eastAsia="Times New Roman" w:hAnsi="Arial" w:cs="Arial"/>
          <w:color w:val="333333"/>
          <w:sz w:val="32"/>
          <w:szCs w:val="32"/>
        </w:rPr>
        <w:t>)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7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Memory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حافظه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7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Menu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فهرست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8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Merge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ادغام کردن، ادغام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8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Message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پیام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8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Minimize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به حداقل رساندن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8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Minimum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کم ترین، کمینه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8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Modem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مودم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8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Modify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تغییر دادن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8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Modification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تغییر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8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Monitor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نمایشگر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8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Move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حرکت دادن، حرکت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8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Multi-user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چند کاربره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9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Multimedia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چند رسانه ای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9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Name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نام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9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Network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شبکه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9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Off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خاموش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9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Opacity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تاری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9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Open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باز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9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OP =&gt; Operating System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سیستم عامل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9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Operation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عملیات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9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Operational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عملیاتی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29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Optimal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بهینه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0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Optimization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بهینه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0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Optimize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بهینه سازی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0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Order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ترتیب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0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Output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برون داد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0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Overflow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سرریز شدن، سرریز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0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Overlap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هم پوشانی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0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Overload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اضافه بار، بار اضافی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0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Owner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مالک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0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Page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صفحه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0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Parameter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پارامتر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1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Part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جزء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1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Partial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جزئی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1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Password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گذر واژه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1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Paste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چسپاندن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1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Path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مسیر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1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Pattern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الگو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1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Pause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مکث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1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PC =&gt; Personal Computer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کامپیوتر شخصی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1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PDF =&gt; Portable Document Format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فرمت سند قابل انتقال (یک فرمت استاندارد برای فایل ها و اسناد قابل انتقال که در سال 1993 توسط شرکت آدوبی طراحی شد</w:t>
      </w:r>
      <w:r w:rsidRPr="0063471D">
        <w:rPr>
          <w:rFonts w:ascii="Arial" w:eastAsia="Times New Roman" w:hAnsi="Arial" w:cs="Arial"/>
          <w:color w:val="333333"/>
          <w:sz w:val="32"/>
          <w:szCs w:val="32"/>
        </w:rPr>
        <w:t>)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1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Peak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اوج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2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Pending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معلق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2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Performance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عملکرد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2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Period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دوره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2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Periodic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دوره ای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2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Permission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مجوز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2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Permit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اجازه دادن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2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Pixel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پیکسل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2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Port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درگاه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2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proofErr w:type="gramStart"/>
      <w:r w:rsidRPr="0063471D">
        <w:rPr>
          <w:rFonts w:ascii="Arial" w:eastAsia="Times New Roman" w:hAnsi="Arial" w:cs="Arial"/>
          <w:color w:val="333333"/>
          <w:sz w:val="32"/>
          <w:szCs w:val="32"/>
        </w:rPr>
        <w:t>portability</w:t>
      </w:r>
      <w:proofErr w:type="gramEnd"/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حمل و نقل پذیری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2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Portable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قابل حمل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3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proofErr w:type="gramStart"/>
      <w:r w:rsidRPr="0063471D">
        <w:rPr>
          <w:rFonts w:ascii="Arial" w:eastAsia="Times New Roman" w:hAnsi="Arial" w:cs="Arial"/>
          <w:color w:val="333333"/>
          <w:sz w:val="32"/>
          <w:szCs w:val="32"/>
        </w:rPr>
        <w:t>position</w:t>
      </w:r>
      <w:proofErr w:type="gramEnd"/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موقعیت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3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Preview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پیش نمایش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3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proofErr w:type="gramStart"/>
      <w:r w:rsidRPr="0063471D">
        <w:rPr>
          <w:rFonts w:ascii="Arial" w:eastAsia="Times New Roman" w:hAnsi="Arial" w:cs="Arial"/>
          <w:color w:val="333333"/>
          <w:sz w:val="32"/>
          <w:szCs w:val="32"/>
        </w:rPr>
        <w:t>print</w:t>
      </w:r>
      <w:proofErr w:type="gramEnd"/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چاپ کردن، چاپ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3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Printer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چاپگر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3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Priority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اولویت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3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Private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خصوصی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3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Problem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مشکل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3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Procedure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رویه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3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Process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فرآیند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3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Processing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در حال پردازش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4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Processor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پردازنده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4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Program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برنامه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4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Programmer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برنامه نویس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4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Programming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برنامه نویسی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4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Progress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پیشرفت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4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Properties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ویژگی ها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4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Protect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محافظت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4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Protocol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قرارداد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4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Public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عمومی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4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Quality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کیفیت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5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Quantity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کمیت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5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Queue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صف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5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RAM =&gt; Random Access Memory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حافظه قابل دسترس تصادفی (رم داده ها را برای انتقال به</w:t>
      </w:r>
      <w:r w:rsidRPr="0063471D">
        <w:rPr>
          <w:rFonts w:ascii="Arial" w:eastAsia="Times New Roman" w:hAnsi="Arial" w:cs="Arial"/>
          <w:color w:val="333333"/>
          <w:sz w:val="32"/>
          <w:szCs w:val="32"/>
        </w:rPr>
        <w:t xml:space="preserve"> CPU </w:t>
      </w: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به صورت موقت نگهداری می کند</w:t>
      </w:r>
      <w:r w:rsidRPr="0063471D">
        <w:rPr>
          <w:rFonts w:ascii="Arial" w:eastAsia="Times New Roman" w:hAnsi="Arial" w:cs="Arial"/>
          <w:color w:val="333333"/>
          <w:sz w:val="32"/>
          <w:szCs w:val="32"/>
        </w:rPr>
        <w:t>)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5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Random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تصادفی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5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Read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خواندن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5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Reason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دلیل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5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Receive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دریافت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5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Receiver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گیرنده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5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Recover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بازیابی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5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Recovery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بازیابی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6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Redo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دوباره انجام دادن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6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Reduce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کاهش دادن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6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Reference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مرجع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6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Refresh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تازه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6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Region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منطقه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6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Register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ثبت کردن، ثبت نام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6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Regular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منظم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6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Reject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رد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6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Reliable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قابل اعتماد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6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Removable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برداشتنی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7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Remove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حذف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7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Rename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تغییر نام دادن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7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Repeat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تکرار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7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Replace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جایگزین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7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Report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گزارش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7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Request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درخواست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7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proofErr w:type="gramStart"/>
      <w:r w:rsidRPr="0063471D">
        <w:rPr>
          <w:rFonts w:ascii="Arial" w:eastAsia="Times New Roman" w:hAnsi="Arial" w:cs="Arial"/>
          <w:color w:val="333333"/>
          <w:sz w:val="32"/>
          <w:szCs w:val="32"/>
        </w:rPr>
        <w:t>reset</w:t>
      </w:r>
      <w:proofErr w:type="gramEnd"/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تنظیم مجدد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7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Resolution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وضوح تصویر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7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Resource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منبع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7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Response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پاسخ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8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Restore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بازگرداندن، بازنشانی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8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Result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نتیجه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8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Resume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از سر گرفتن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8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Retry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دوباره سعی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8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Return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بازگشتن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8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Review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مرور کردن، مرور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8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ROM =&gt; Read Only Memory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این نوع حافظه فقط کار خواندن را انجام می دهد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8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Rotate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چرخاندن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8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Row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سطر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8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Run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اجرا کردن، اجرا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9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Safe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امن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9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Save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ذخیره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9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Scale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مقیاس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9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Search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جستجو کردن، جستجو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9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Second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ثانیه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9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Search Engine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موتور جستجو (گوگل، یاهو، بینگ</w:t>
      </w:r>
      <w:r w:rsidRPr="0063471D">
        <w:rPr>
          <w:rFonts w:ascii="Arial" w:eastAsia="Times New Roman" w:hAnsi="Arial" w:cs="Arial"/>
          <w:color w:val="333333"/>
          <w:sz w:val="32"/>
          <w:szCs w:val="32"/>
        </w:rPr>
        <w:t>…)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9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Section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بخش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9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Secure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امن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9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Security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امنیت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39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Select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انتخاب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0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Selection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انتخاب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0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Send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ارسال کردن، ارسال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0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Sender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فرستنده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0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proofErr w:type="spellStart"/>
      <w:r w:rsidRPr="0063471D">
        <w:rPr>
          <w:rFonts w:ascii="Arial" w:eastAsia="Times New Roman" w:hAnsi="Arial" w:cs="Arial"/>
          <w:color w:val="333333"/>
          <w:sz w:val="32"/>
          <w:szCs w:val="32"/>
        </w:rPr>
        <w:t>Sensetive</w:t>
      </w:r>
      <w:proofErr w:type="spellEnd"/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حساس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0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SEO =&gt; Search Engine Optimization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بهینه سازی وب سایت برای موتورهای جستجو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0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Sequence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تسلسل، توالی، ترتیب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0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Service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خدمت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0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Settings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تنظیمات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0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Severe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جدی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0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Share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به اشتراک گذاشتن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1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Sharing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اشتراک گذاری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1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Shortcut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(</w:t>
      </w: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کلید) میان بر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1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Show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نشان دادن، نمایش دادن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1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Side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سمت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1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Similar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مشابه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1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Simple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ساده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1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Size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اندازه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1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Software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نرم افزار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1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Solution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راه حل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1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Sort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مرتب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2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Spam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هرزنامه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2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Specific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مشخص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2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Specify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مشخص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2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Speed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سرعت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2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Square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مربع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2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Stable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با ثبات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2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Stability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ثبات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2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Stage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مرحله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2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Start-up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راه اندازی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2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Status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وضعیت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3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Stop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متوقف شدن، متوقف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3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Store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ذخیره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3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Subject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موضوع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3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Submit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ارائه دادن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3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Support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پشتیبانی کردن، پشتیبانی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3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Suspend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معلق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3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Synchronize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هم زمان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3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Tab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(</w:t>
      </w: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کلید) جهش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3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Table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جدول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3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Target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هدف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4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Technical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فنی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4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Temporary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موقت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4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Test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آزمون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4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Text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متن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4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Time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زمان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4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Tool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ابزار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4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Top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بالا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4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Total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حاصل جمع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4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Traffic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میزان بازدید (همه بازدیدکنندگانی که از یک سایت دیدن می کنند</w:t>
      </w:r>
      <w:r w:rsidRPr="0063471D">
        <w:rPr>
          <w:rFonts w:ascii="Arial" w:eastAsia="Times New Roman" w:hAnsi="Arial" w:cs="Arial"/>
          <w:color w:val="333333"/>
          <w:sz w:val="32"/>
          <w:szCs w:val="32"/>
        </w:rPr>
        <w:t>)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4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proofErr w:type="gramStart"/>
      <w:r w:rsidRPr="0063471D">
        <w:rPr>
          <w:rFonts w:ascii="Arial" w:eastAsia="Times New Roman" w:hAnsi="Arial" w:cs="Arial"/>
          <w:color w:val="333333"/>
          <w:sz w:val="32"/>
          <w:szCs w:val="32"/>
        </w:rPr>
        <w:t>transfer</w:t>
      </w:r>
      <w:proofErr w:type="gramEnd"/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انتقال دادن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5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proofErr w:type="gramStart"/>
      <w:r w:rsidRPr="0063471D">
        <w:rPr>
          <w:rFonts w:ascii="Arial" w:eastAsia="Times New Roman" w:hAnsi="Arial" w:cs="Arial"/>
          <w:color w:val="333333"/>
          <w:sz w:val="32"/>
          <w:szCs w:val="32"/>
        </w:rPr>
        <w:t>translate</w:t>
      </w:r>
      <w:proofErr w:type="gramEnd"/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ترجمه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5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proofErr w:type="gramStart"/>
      <w:r w:rsidRPr="0063471D">
        <w:rPr>
          <w:rFonts w:ascii="Arial" w:eastAsia="Times New Roman" w:hAnsi="Arial" w:cs="Arial"/>
          <w:color w:val="333333"/>
          <w:sz w:val="32"/>
          <w:szCs w:val="32"/>
        </w:rPr>
        <w:t>true</w:t>
      </w:r>
      <w:proofErr w:type="gramEnd"/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صحیح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5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Type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نوع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5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Undo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واچیدن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5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Unstable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بی ثبات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5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Up-to-date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به روز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5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Update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بروز رسانی کردن، بروز رسانی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5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Upgrade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ارتقا دادن، ارتقا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5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Upload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بارگذاری کردن، بارگذاری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5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URL =&gt; Uniform Resource Locator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آدرس اینترنتی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6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USB =&gt; universal serial bus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درگاه همه گذر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6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User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کاربر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6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User-friendly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کاربر پسند (آسانی در استفاده از یک سایت</w:t>
      </w:r>
      <w:r w:rsidRPr="0063471D">
        <w:rPr>
          <w:rFonts w:ascii="Arial" w:eastAsia="Times New Roman" w:hAnsi="Arial" w:cs="Arial"/>
          <w:color w:val="333333"/>
          <w:sz w:val="32"/>
          <w:szCs w:val="32"/>
        </w:rPr>
        <w:t>)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6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User interface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واسط کاربری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6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User name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نام کاربری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6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Valid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معتبر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6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Verify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(</w:t>
      </w: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درباره صحت چیزی) تحقیق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6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Version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نسخه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6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Vertical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عمودی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6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View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نما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7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Visible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قابل رویت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7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Visual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تصویری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7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Voice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صدا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7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Wait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منتظر ماندن، انتظار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7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Width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عرض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7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Window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پنجره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7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Wire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سیم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7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Wireless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بی سیم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7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Write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نوشتن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7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XML =&gt; Extensible Markup Language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نشانه گذاری قابل گسترش (این زبان داده ها را طوری نشانه گذاری می کند که معنای آنها حفظ شود</w:t>
      </w:r>
      <w:r w:rsidRPr="0063471D">
        <w:rPr>
          <w:rFonts w:ascii="Arial" w:eastAsia="Times New Roman" w:hAnsi="Arial" w:cs="Arial"/>
          <w:color w:val="333333"/>
          <w:sz w:val="32"/>
          <w:szCs w:val="32"/>
        </w:rPr>
        <w:t>)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8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Zero</w: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صفر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8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Zoom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بزرگنمایی کردن</w:t>
      </w:r>
    </w:p>
    <w:p w:rsidR="00D117B0" w:rsidRPr="0063471D" w:rsidRDefault="000B5CE0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rect id="_x0000_i1482" style="width:0;height:1.5pt" o:hralign="center" o:hrstd="t" o:hrnoshade="t" o:hr="t" fillcolor="#333" stroked="f"/>
        </w:pict>
      </w:r>
    </w:p>
    <w:p w:rsidR="00122FC0" w:rsidRPr="0063471D" w:rsidRDefault="00122FC0" w:rsidP="00D117B0">
      <w:pPr>
        <w:shd w:val="clear" w:color="auto" w:fill="FFFFFF"/>
        <w:spacing w:after="0" w:line="240" w:lineRule="atLeast"/>
        <w:outlineLvl w:val="1"/>
        <w:rPr>
          <w:rFonts w:ascii="Helvetica" w:eastAsia="Times New Roman" w:hAnsi="Helvetica" w:cs="Helvetica"/>
          <w:color w:val="333333"/>
          <w:sz w:val="32"/>
          <w:szCs w:val="32"/>
        </w:rPr>
      </w:pPr>
    </w:p>
    <w:sectPr w:rsidR="00122FC0" w:rsidRPr="0063471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489"/>
    <w:rsid w:val="000B5CE0"/>
    <w:rsid w:val="00122FC0"/>
    <w:rsid w:val="0063471D"/>
    <w:rsid w:val="00D117B0"/>
    <w:rsid w:val="00D22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4"/>
    <o:shapelayout v:ext="edit">
      <o:idmap v:ext="edit" data="1"/>
    </o:shapelayout>
  </w:shapeDefaults>
  <w:decimalSymbol w:val="."/>
  <w:listSeparator w:val=","/>
  <w15:docId w15:val="{0EEC7C60-C8B5-4DF7-94B5-3B1B07F91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117B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117B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D11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117B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117B0"/>
    <w:rPr>
      <w:color w:val="800080"/>
      <w:u w:val="single"/>
    </w:rPr>
  </w:style>
  <w:style w:type="character" w:styleId="Strong">
    <w:name w:val="Strong"/>
    <w:basedOn w:val="DefaultParagraphFont"/>
    <w:uiPriority w:val="22"/>
    <w:qFormat/>
    <w:rsid w:val="00D117B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1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17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4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62</Pages>
  <Words>1569</Words>
  <Characters>8949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10498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Abdullah Rajab Alzahrani</cp:lastModifiedBy>
  <cp:revision>4</cp:revision>
  <dcterms:created xsi:type="dcterms:W3CDTF">2017-10-15T11:54:00Z</dcterms:created>
  <dcterms:modified xsi:type="dcterms:W3CDTF">2017-10-16T11:24:00Z</dcterms:modified>
</cp:coreProperties>
</file>