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7C" w:rsidRDefault="00376369" w:rsidP="00850ADA">
      <w:pPr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376369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استمارة تقييم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الطالبة المتدربة</w:t>
      </w:r>
      <w:r w:rsidRPr="00376369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(مسار التربية الفنية)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729" w:tblpY="45"/>
        <w:tblW w:w="88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1415"/>
        <w:gridCol w:w="3546"/>
        <w:gridCol w:w="1447"/>
      </w:tblGrid>
      <w:tr w:rsidR="00850ADA" w:rsidRPr="00850ADA" w:rsidTr="00850ADA">
        <w:tc>
          <w:tcPr>
            <w:tcW w:w="2411" w:type="dxa"/>
          </w:tcPr>
          <w:p w:rsidR="00850ADA" w:rsidRPr="00850ADA" w:rsidRDefault="00850ADA" w:rsidP="00850ADA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5" w:type="dxa"/>
          </w:tcPr>
          <w:p w:rsidR="00850ADA" w:rsidRPr="00850ADA" w:rsidRDefault="00850ADA" w:rsidP="00850ADA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الرقم الجامعي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3546" w:type="dxa"/>
          </w:tcPr>
          <w:p w:rsidR="00850ADA" w:rsidRPr="00850ADA" w:rsidRDefault="00850ADA" w:rsidP="00850ADA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......................................................</w:t>
            </w:r>
          </w:p>
        </w:tc>
        <w:tc>
          <w:tcPr>
            <w:tcW w:w="1447" w:type="dxa"/>
          </w:tcPr>
          <w:p w:rsidR="00850ADA" w:rsidRPr="00850ADA" w:rsidRDefault="00850ADA" w:rsidP="00850ADA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اسم الطالبة:</w:t>
            </w:r>
          </w:p>
        </w:tc>
      </w:tr>
    </w:tbl>
    <w:p w:rsidR="00850ADA" w:rsidRPr="00850ADA" w:rsidRDefault="00850ADA" w:rsidP="00850ADA">
      <w:pPr>
        <w:spacing w:line="240" w:lineRule="auto"/>
        <w:jc w:val="center"/>
        <w:rPr>
          <w:rFonts w:ascii="Traditional Arabic" w:hAnsi="Traditional Arabic" w:cs="Traditional Arabic" w:hint="cs"/>
          <w:b/>
          <w:bCs/>
          <w:sz w:val="16"/>
          <w:szCs w:val="16"/>
          <w:rtl/>
        </w:rPr>
      </w:pPr>
    </w:p>
    <w:tbl>
      <w:tblPr>
        <w:tblStyle w:val="TableGrid"/>
        <w:bidiVisual/>
        <w:tblW w:w="8848" w:type="dxa"/>
        <w:jc w:val="center"/>
        <w:tblInd w:w="-321" w:type="dxa"/>
        <w:tblLook w:val="04A0" w:firstRow="1" w:lastRow="0" w:firstColumn="1" w:lastColumn="0" w:noHBand="0" w:noVBand="1"/>
      </w:tblPr>
      <w:tblGrid>
        <w:gridCol w:w="6570"/>
        <w:gridCol w:w="519"/>
        <w:gridCol w:w="482"/>
        <w:gridCol w:w="379"/>
        <w:gridCol w:w="873"/>
        <w:gridCol w:w="25"/>
      </w:tblGrid>
      <w:tr w:rsidR="00850ADA" w:rsidRPr="00F7357C" w:rsidTr="00850ADA">
        <w:trPr>
          <w:jc w:val="center"/>
        </w:trPr>
        <w:tc>
          <w:tcPr>
            <w:tcW w:w="6570" w:type="dxa"/>
            <w:vMerge w:val="restart"/>
          </w:tcPr>
          <w:p w:rsidR="00850ADA" w:rsidRPr="00850ADA" w:rsidRDefault="00850ADA" w:rsidP="00850ADA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مؤشرات الأداء</w:t>
            </w:r>
          </w:p>
        </w:tc>
        <w:tc>
          <w:tcPr>
            <w:tcW w:w="2278" w:type="dxa"/>
            <w:gridSpan w:val="5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مستوى الطالبة</w:t>
            </w: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  <w:vMerge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لم يطبق</w:t>
            </w: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طريقة التمهيد جذابة وشيقة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ساعد التمهيد على جذب انتباه التلميذات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العلاقة بين التمهيد وموضوع الدرس واضحة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زمن التمهيد مناسب للموضوع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لغة الشرح مناسبة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الشرح جذاب يشد الانتباه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يتمتع المعلم بحيوية تساعد على متابعه الشرح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trHeight w:val="297"/>
          <w:jc w:val="center"/>
        </w:trPr>
        <w:tc>
          <w:tcPr>
            <w:tcW w:w="6570" w:type="dxa"/>
          </w:tcPr>
          <w:p w:rsidR="00850ADA" w:rsidRPr="00850ADA" w:rsidRDefault="00850ADA" w:rsidP="00850ADA">
            <w:pP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تنوعت استراتيجيات الشرح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B60E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ركز المعلم الشرح على المفاهيم الاساسية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B60E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كان طول الشرح مناسبا دون اطالة تشتت انتباه التلاميذ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B60E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استعان المعلم ببعض الوسائل التعليمية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B60E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استخدم المعلم التقنيات الحديثة في الشرح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B60E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الشرح متدرج ومتتابع ويساعد على ربط الأفكار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F7357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استخدم المعلم اسئلة تثير التفكير عند التلاميذ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737759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شخصية المعلم واثقة من نفسها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737759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يتكلم المعلم بوضوح ولغة صحيحة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8F5B3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صوت المعلم متنوع وتختلف النبرات حسب الموقف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8F5B3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تعبيرات وجه المعلم تساعد التلاميذ على الفهم وتعبر عن مدى قبول المعلم لاستجاباتهم وسلوكهم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8F5B3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تخلل كلام المعلم لحظات من الصمت الهادف الذي يساعد على التفكير والتركيز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D91F5E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تجنب المعلم الاسئلة التي تتطلب الاجابة بنعم ولا.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ينتظر المعلم وقت مناسب بعد السؤال 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تناغم صوت المعلم ونبراته عند إلقاء السؤال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استخدم المعلم التعزيز اللفظي بشكل جيد ومقبول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استخدم المعلم التعزيز المادي بشكل جيد ومقبول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حجم الوسيلة مناسب لعدد الطلبة ومساحة الصف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الوسيلة محققة لأهداف الدرس بشكل جيد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الوسيلة المستخدمه ضرورية ولا يمكن الاستغناء عنها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عُرضت الوسيلة في الوقت المناسب من الدرس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وقف المعلم في مكان في الصف يتيح له رؤية جميع التلاميذ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يرشد المعلم التلاميذ الى مراجع ومواقع الكترونية للاستزادة عن موضوع الدرس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يستخدم المعلم السبورة استخداما جيدا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شرح المعلم خطوات العمل بطريقة صحيحة (البيان العملي)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شرح المعلم الأدوات المستخدمه وطريقة العمل بها (البيان العملي)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طريقة المعلم في شرح الخطوات مناسبة لمستوى التلاميذ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جزء المعلم الخطوات الى اجزاء صغيرة متسلسلة ومتتابعة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سرعة شرح الخطوات مناسبة وتسمح باستيعابها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قام المعلم بعرض نموذج مكتمل للعمل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في نهاية البيان العملي ذكر المعلم موجز للخطوات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50ADA" w:rsidRPr="00F7357C" w:rsidTr="00850ADA">
        <w:trPr>
          <w:gridAfter w:val="1"/>
          <w:wAfter w:w="25" w:type="dxa"/>
          <w:jc w:val="center"/>
        </w:trPr>
        <w:tc>
          <w:tcPr>
            <w:tcW w:w="6570" w:type="dxa"/>
          </w:tcPr>
          <w:p w:rsidR="00850ADA" w:rsidRPr="00850ADA" w:rsidRDefault="00850ADA" w:rsidP="00454AA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50AD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نتيجة البيان العملي كانت ناجحة</w:t>
            </w:r>
          </w:p>
        </w:tc>
        <w:tc>
          <w:tcPr>
            <w:tcW w:w="51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82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9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73" w:type="dxa"/>
          </w:tcPr>
          <w:p w:rsidR="00850ADA" w:rsidRPr="00850ADA" w:rsidRDefault="00850ADA" w:rsidP="00F735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376369" w:rsidRDefault="00F7357C">
      <w:pPr>
        <w:bidi w:val="0"/>
        <w:rPr>
          <w:rFonts w:hint="cs"/>
          <w:rtl/>
        </w:rPr>
      </w:pPr>
      <w:r>
        <w:rPr>
          <w:rtl/>
        </w:rPr>
        <w:br w:type="page"/>
      </w:r>
    </w:p>
    <w:p w:rsidR="00F7357C" w:rsidRPr="00850ADA" w:rsidRDefault="00376369" w:rsidP="00376369">
      <w:pPr>
        <w:spacing w:after="0" w:line="240" w:lineRule="auto"/>
        <w:rPr>
          <w:rFonts w:ascii="Traditional Arabic" w:hAnsi="Traditional Arabic" w:cs="Traditional Arabic"/>
          <w:sz w:val="24"/>
          <w:szCs w:val="24"/>
          <w:rtl/>
        </w:rPr>
      </w:pPr>
      <w:r w:rsidRPr="00850ADA">
        <w:rPr>
          <w:rFonts w:ascii="Traditional Arabic" w:hAnsi="Traditional Arabic" w:cs="Traditional Arabic"/>
          <w:sz w:val="24"/>
          <w:szCs w:val="24"/>
          <w:rtl/>
        </w:rPr>
        <w:lastRenderedPageBreak/>
        <w:t>جوانب أخرى ظهرت في الطالب/ المعلم وتود إضافتها: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76369">
        <w:rPr>
          <w:rFonts w:hint="cs"/>
          <w:rtl/>
        </w:rPr>
        <w:t xml:space="preserve">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369" w:rsidRDefault="00376369" w:rsidP="00376369">
      <w:pPr>
        <w:spacing w:after="0"/>
        <w:rPr>
          <w:rtl/>
        </w:rPr>
      </w:pPr>
    </w:p>
    <w:p w:rsidR="00376369" w:rsidRDefault="00376369" w:rsidP="00376369">
      <w:pPr>
        <w:spacing w:after="0"/>
        <w:rPr>
          <w:rtl/>
        </w:rPr>
      </w:pPr>
    </w:p>
    <w:p w:rsidR="00376369" w:rsidRDefault="00376369" w:rsidP="00376369">
      <w:pPr>
        <w:spacing w:after="0"/>
        <w:rPr>
          <w:rtl/>
        </w:rPr>
      </w:pPr>
    </w:p>
    <w:p w:rsidR="00376369" w:rsidRDefault="00376369" w:rsidP="00376369">
      <w:pPr>
        <w:spacing w:after="0"/>
        <w:rPr>
          <w:rtl/>
        </w:rPr>
      </w:pPr>
    </w:p>
    <w:p w:rsidR="00376369" w:rsidRDefault="00376369" w:rsidP="00376369">
      <w:pPr>
        <w:spacing w:after="0"/>
      </w:pPr>
    </w:p>
    <w:sectPr w:rsidR="00376369" w:rsidSect="007534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4CFA"/>
    <w:multiLevelType w:val="hybridMultilevel"/>
    <w:tmpl w:val="A5C06580"/>
    <w:lvl w:ilvl="0" w:tplc="AD54DF80">
      <w:start w:val="3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>
    <w:nsid w:val="41A75FBD"/>
    <w:multiLevelType w:val="hybridMultilevel"/>
    <w:tmpl w:val="A15A88A0"/>
    <w:lvl w:ilvl="0" w:tplc="BBFA1FE2">
      <w:start w:val="2"/>
      <w:numFmt w:val="bullet"/>
      <w:lvlText w:val="-"/>
      <w:lvlJc w:val="left"/>
      <w:pPr>
        <w:ind w:left="444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">
    <w:nsid w:val="4DE93841"/>
    <w:multiLevelType w:val="hybridMultilevel"/>
    <w:tmpl w:val="3244B420"/>
    <w:lvl w:ilvl="0" w:tplc="A0F8B35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11D52"/>
    <w:multiLevelType w:val="hybridMultilevel"/>
    <w:tmpl w:val="F206801C"/>
    <w:lvl w:ilvl="0" w:tplc="805A79C4">
      <w:start w:val="3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7C"/>
    <w:rsid w:val="00376369"/>
    <w:rsid w:val="003A1982"/>
    <w:rsid w:val="003C30B6"/>
    <w:rsid w:val="004D4C8A"/>
    <w:rsid w:val="00733C42"/>
    <w:rsid w:val="007534AB"/>
    <w:rsid w:val="00850ADA"/>
    <w:rsid w:val="00F7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76369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76369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5019</Characters>
  <Application>Microsoft Macintosh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Ghadah</cp:lastModifiedBy>
  <cp:revision>2</cp:revision>
  <cp:lastPrinted>2015-11-21T21:32:00Z</cp:lastPrinted>
  <dcterms:created xsi:type="dcterms:W3CDTF">2015-11-21T21:33:00Z</dcterms:created>
  <dcterms:modified xsi:type="dcterms:W3CDTF">2015-11-21T21:33:00Z</dcterms:modified>
</cp:coreProperties>
</file>