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11"/>
        <w:bidiVisual/>
        <w:tblW w:w="104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18" w:space="0" w:color="66CCFF"/>
          <w:insideV w:val="single" w:sz="18" w:space="0" w:color="2E74B5" w:themeColor="accent1" w:themeShade="B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0"/>
        <w:gridCol w:w="3380"/>
        <w:gridCol w:w="3860"/>
        <w:gridCol w:w="2000"/>
      </w:tblGrid>
      <w:tr w:rsidR="0006717B" w:rsidRPr="0006717B" w:rsidTr="00FF3E12">
        <w:trPr>
          <w:trHeight w:val="4443"/>
        </w:trPr>
        <w:tc>
          <w:tcPr>
            <w:tcW w:w="10420" w:type="dxa"/>
            <w:gridSpan w:val="4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17B" w:rsidRPr="0006717B" w:rsidRDefault="0006717B" w:rsidP="0006717B">
            <w:bookmarkStart w:id="0" w:name="_GoBack"/>
            <w:bookmarkEnd w:id="0"/>
            <w:r w:rsidRPr="0006717B">
              <w:rPr>
                <w:rtl/>
              </w:rPr>
              <w:t>اسم الطفل:                                                         تاريخ الميلاد:</w:t>
            </w:r>
          </w:p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rtl/>
              </w:rPr>
              <w:t>التاريخ:</w:t>
            </w:r>
          </w:p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rtl/>
              </w:rPr>
              <w:t>بداية وقت الملاحظة:                                                     وقت انتهاء الملاحظة:</w:t>
            </w:r>
          </w:p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rtl/>
              </w:rPr>
              <w:t>اسم المعلمة المشاركة في الملاحظة:</w:t>
            </w:r>
          </w:p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rtl/>
              </w:rPr>
              <w:t>عدد الاطفال المشاركين في اللعب:</w:t>
            </w:r>
          </w:p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rtl/>
              </w:rPr>
              <w:t>مكان الملاحظة:</w:t>
            </w:r>
          </w:p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rtl/>
              </w:rPr>
              <w:t>الهدف  العام من الملاحظة :</w:t>
            </w:r>
          </w:p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rtl/>
              </w:rPr>
              <w:t>الهدف الخاص من الملاحظة :</w:t>
            </w:r>
          </w:p>
        </w:tc>
      </w:tr>
      <w:tr w:rsidR="0006717B" w:rsidRPr="0006717B" w:rsidTr="00FF3E12">
        <w:trPr>
          <w:trHeight w:val="437"/>
        </w:trPr>
        <w:tc>
          <w:tcPr>
            <w:tcW w:w="118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b/>
                <w:bCs/>
                <w:rtl/>
              </w:rPr>
              <w:t>الوقت</w:t>
            </w:r>
          </w:p>
        </w:tc>
        <w:tc>
          <w:tcPr>
            <w:tcW w:w="3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b/>
                <w:bCs/>
                <w:rtl/>
              </w:rPr>
              <w:t>وصف النشاط</w:t>
            </w:r>
          </w:p>
        </w:tc>
        <w:tc>
          <w:tcPr>
            <w:tcW w:w="3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b/>
                <w:bCs/>
                <w:rtl/>
              </w:rPr>
              <w:t>حديث الطفل</w:t>
            </w:r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17B" w:rsidRPr="0006717B" w:rsidRDefault="0006717B" w:rsidP="0006717B">
            <w:pPr>
              <w:rPr>
                <w:rtl/>
              </w:rPr>
            </w:pPr>
            <w:r w:rsidRPr="0006717B">
              <w:rPr>
                <w:b/>
                <w:bCs/>
                <w:rtl/>
              </w:rPr>
              <w:t>نوعية اللعب</w:t>
            </w:r>
          </w:p>
        </w:tc>
      </w:tr>
      <w:tr w:rsidR="0006717B" w:rsidRPr="0006717B" w:rsidTr="00FF3E12">
        <w:trPr>
          <w:trHeight w:val="4232"/>
        </w:trPr>
        <w:tc>
          <w:tcPr>
            <w:tcW w:w="1180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17B" w:rsidRPr="0006717B" w:rsidRDefault="0006717B" w:rsidP="0006717B"/>
          <w:p w:rsidR="0006717B" w:rsidRPr="0006717B" w:rsidRDefault="0006717B" w:rsidP="0006717B">
            <w:pPr>
              <w:rPr>
                <w:rtl/>
              </w:rPr>
            </w:pPr>
          </w:p>
        </w:tc>
        <w:tc>
          <w:tcPr>
            <w:tcW w:w="338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17B" w:rsidRPr="0006717B" w:rsidRDefault="0006717B" w:rsidP="0006717B">
            <w:pPr>
              <w:rPr>
                <w:rtl/>
              </w:rPr>
            </w:pPr>
          </w:p>
        </w:tc>
        <w:tc>
          <w:tcPr>
            <w:tcW w:w="386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17B" w:rsidRPr="0006717B" w:rsidRDefault="0006717B" w:rsidP="0006717B">
            <w:pPr>
              <w:rPr>
                <w:rtl/>
              </w:rPr>
            </w:pPr>
          </w:p>
        </w:tc>
        <w:tc>
          <w:tcPr>
            <w:tcW w:w="20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6717B" w:rsidRPr="0006717B" w:rsidRDefault="0006717B" w:rsidP="0006717B">
            <w:pPr>
              <w:rPr>
                <w:rtl/>
              </w:rPr>
            </w:pPr>
          </w:p>
        </w:tc>
      </w:tr>
    </w:tbl>
    <w:p w:rsidR="0006717B" w:rsidRDefault="0006717B" w:rsidP="0006717B">
      <w:pPr>
        <w:rPr>
          <w:b/>
          <w:bCs/>
          <w:rtl/>
        </w:rPr>
      </w:pPr>
    </w:p>
    <w:p w:rsidR="0006717B" w:rsidRDefault="0006717B" w:rsidP="0006717B">
      <w:pPr>
        <w:rPr>
          <w:b/>
          <w:bCs/>
          <w:rtl/>
        </w:rPr>
      </w:pPr>
    </w:p>
    <w:p w:rsidR="0006717B" w:rsidRDefault="0006717B" w:rsidP="0006717B">
      <w:pPr>
        <w:rPr>
          <w:rtl/>
        </w:rPr>
      </w:pPr>
      <w:r w:rsidRPr="0006717B">
        <w:rPr>
          <w:b/>
          <w:bCs/>
          <w:rtl/>
        </w:rPr>
        <w:t>الخلاصة من الملاحظة:</w:t>
      </w:r>
    </w:p>
    <w:p w:rsidR="0006717B" w:rsidRDefault="0006717B" w:rsidP="0006717B">
      <w:pPr>
        <w:rPr>
          <w:rtl/>
        </w:rPr>
      </w:pPr>
    </w:p>
    <w:p w:rsidR="0006717B" w:rsidRDefault="0006717B" w:rsidP="0006717B">
      <w:pPr>
        <w:rPr>
          <w:rtl/>
        </w:rPr>
      </w:pPr>
    </w:p>
    <w:p w:rsidR="0006717B" w:rsidRDefault="0006717B" w:rsidP="0006717B">
      <w:pPr>
        <w:rPr>
          <w:rtl/>
        </w:rPr>
      </w:pPr>
    </w:p>
    <w:p w:rsidR="0006717B" w:rsidRPr="0006717B" w:rsidRDefault="0006717B" w:rsidP="0006717B"/>
    <w:p w:rsidR="0006717B" w:rsidRPr="0006717B" w:rsidRDefault="0006717B" w:rsidP="0006717B">
      <w:pPr>
        <w:rPr>
          <w:rtl/>
        </w:rPr>
      </w:pPr>
      <w:r w:rsidRPr="0006717B">
        <w:rPr>
          <w:b/>
          <w:bCs/>
          <w:rtl/>
        </w:rPr>
        <w:t>تقيمك للملاحظة:</w:t>
      </w:r>
    </w:p>
    <w:p w:rsidR="008E0585" w:rsidRDefault="008E0585" w:rsidP="0006717B">
      <w:pPr>
        <w:rPr>
          <w:rtl/>
        </w:rPr>
      </w:pPr>
    </w:p>
    <w:sectPr w:rsidR="008E0585" w:rsidSect="00B3312E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A81" w:rsidRDefault="00A26A81" w:rsidP="0006717B">
      <w:pPr>
        <w:spacing w:after="0" w:line="240" w:lineRule="auto"/>
      </w:pPr>
      <w:r>
        <w:separator/>
      </w:r>
    </w:p>
  </w:endnote>
  <w:endnote w:type="continuationSeparator" w:id="0">
    <w:p w:rsidR="00A26A81" w:rsidRDefault="00A26A81" w:rsidP="0006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A81" w:rsidRDefault="00A26A81" w:rsidP="0006717B">
      <w:pPr>
        <w:spacing w:after="0" w:line="240" w:lineRule="auto"/>
      </w:pPr>
      <w:r>
        <w:separator/>
      </w:r>
    </w:p>
  </w:footnote>
  <w:footnote w:type="continuationSeparator" w:id="0">
    <w:p w:rsidR="00A26A81" w:rsidRDefault="00A26A81" w:rsidP="0006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7B" w:rsidRPr="00FF3E12" w:rsidRDefault="0006717B" w:rsidP="0006717B">
    <w:pPr>
      <w:pStyle w:val="Header"/>
      <w:jc w:val="center"/>
      <w:rPr>
        <w:b/>
        <w:bCs/>
        <w:sz w:val="32"/>
        <w:szCs w:val="32"/>
      </w:rPr>
    </w:pPr>
    <w:r w:rsidRPr="00FF3E12">
      <w:rPr>
        <w:rFonts w:hint="cs"/>
        <w:b/>
        <w:bCs/>
        <w:sz w:val="32"/>
        <w:szCs w:val="32"/>
        <w:rtl/>
      </w:rPr>
      <w:t>الملاحظة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7B"/>
    <w:rsid w:val="0006717B"/>
    <w:rsid w:val="001B37D0"/>
    <w:rsid w:val="008E0585"/>
    <w:rsid w:val="00A26A81"/>
    <w:rsid w:val="00B3312E"/>
    <w:rsid w:val="00BE367D"/>
    <w:rsid w:val="00F9188E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0CC47-7A8E-42F3-8DD0-8AD5C1C6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17B"/>
  </w:style>
  <w:style w:type="paragraph" w:styleId="Footer">
    <w:name w:val="footer"/>
    <w:basedOn w:val="Normal"/>
    <w:link w:val="FooterChar"/>
    <w:uiPriority w:val="99"/>
    <w:unhideWhenUsed/>
    <w:rsid w:val="00067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alhnouf mushait</dc:creator>
  <cp:lastModifiedBy>Alhanouf Mushait</cp:lastModifiedBy>
  <cp:revision>2</cp:revision>
  <dcterms:created xsi:type="dcterms:W3CDTF">2014-10-13T17:50:00Z</dcterms:created>
  <dcterms:modified xsi:type="dcterms:W3CDTF">2014-10-13T17:50:00Z</dcterms:modified>
</cp:coreProperties>
</file>