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0B9BA474" wp14:editId="6D00C03E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4978F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978F0">
        <w:rPr>
          <w:rFonts w:ascii="Traditional Arabic" w:eastAsiaTheme="majorEastAsia" w:hAnsi="Traditional Arabic" w:cs="Traditional Arabic" w:hint="cs"/>
          <w:sz w:val="24"/>
          <w:szCs w:val="24"/>
          <w:rtl/>
        </w:rPr>
        <w:t>علم التجويد   (214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قرأ)  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F7E3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CF591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ab/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العام الجامعي: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proofErr w:type="spellStart"/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</w:t>
      </w:r>
      <w:proofErr w:type="spellEnd"/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.</w:t>
      </w:r>
    </w:p>
    <w:p w:rsidR="00B71F50" w:rsidRDefault="00FF7E3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 xml:space="preserve">استمارة تقييم رقم: </w:t>
      </w:r>
      <w:r w:rsidR="00B71F50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Pr="00FF7E38" w:rsidRDefault="00FF7E38" w:rsidP="004978F0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 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113"/>
        <w:gridCol w:w="1228"/>
        <w:gridCol w:w="899"/>
        <w:gridCol w:w="1078"/>
        <w:gridCol w:w="1069"/>
        <w:gridCol w:w="1102"/>
        <w:gridCol w:w="1095"/>
        <w:gridCol w:w="1076"/>
      </w:tblGrid>
      <w:tr w:rsidR="004978F0" w:rsidRPr="00FF7E38" w:rsidTr="00DE11A7">
        <w:tc>
          <w:tcPr>
            <w:tcW w:w="1291" w:type="dxa"/>
            <w:vMerge w:val="restart"/>
          </w:tcPr>
          <w:p w:rsidR="004978F0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>
              <w:rPr>
                <w:rFonts w:cs="AGA Aladdin Regular" w:hint="cs"/>
                <w:sz w:val="18"/>
                <w:szCs w:val="18"/>
                <w:rtl/>
              </w:rPr>
              <w:t>1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درجة)</w:t>
            </w:r>
          </w:p>
        </w:tc>
        <w:tc>
          <w:tcPr>
            <w:tcW w:w="7436" w:type="dxa"/>
            <w:gridSpan w:val="6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4978F0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>
              <w:rPr>
                <w:rFonts w:cs="AGA Aladdin Regular" w:hint="cs"/>
                <w:sz w:val="18"/>
                <w:szCs w:val="18"/>
                <w:rtl/>
              </w:rPr>
              <w:t>2 درجة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)</w:t>
            </w:r>
          </w:p>
        </w:tc>
      </w:tr>
      <w:tr w:rsidR="004978F0" w:rsidRPr="00FF7E38" w:rsidTr="00FF7E38">
        <w:tc>
          <w:tcPr>
            <w:tcW w:w="1291" w:type="dxa"/>
            <w:vMerge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FF7E38">
        <w:tc>
          <w:tcPr>
            <w:tcW w:w="1291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FF7E38">
        <w:tc>
          <w:tcPr>
            <w:tcW w:w="1291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FF7E38">
        <w:tc>
          <w:tcPr>
            <w:tcW w:w="1291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4978F0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  <w:bookmarkStart w:id="0" w:name="_GoBack"/>
      <w:bookmarkEnd w:id="0"/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103"/>
        <w:gridCol w:w="1219"/>
        <w:gridCol w:w="892"/>
        <w:gridCol w:w="1069"/>
        <w:gridCol w:w="1060"/>
        <w:gridCol w:w="1094"/>
        <w:gridCol w:w="1087"/>
        <w:gridCol w:w="1136"/>
      </w:tblGrid>
      <w:tr w:rsidR="004978F0" w:rsidRPr="00FF7E38" w:rsidTr="005B7ABE">
        <w:tc>
          <w:tcPr>
            <w:tcW w:w="1291" w:type="dxa"/>
            <w:vMerge w:val="restart"/>
          </w:tcPr>
          <w:p w:rsidR="004978F0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7436" w:type="dxa"/>
            <w:gridSpan w:val="6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4978F0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>
              <w:rPr>
                <w:rFonts w:cs="AGA Aladdin Regular" w:hint="cs"/>
                <w:sz w:val="18"/>
                <w:szCs w:val="18"/>
                <w:rtl/>
              </w:rPr>
              <w:t>2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</w:tr>
      <w:tr w:rsidR="004978F0" w:rsidRPr="00FF7E38" w:rsidTr="005B7ABE">
        <w:tc>
          <w:tcPr>
            <w:tcW w:w="1291" w:type="dxa"/>
            <w:vMerge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5B7ABE">
        <w:tc>
          <w:tcPr>
            <w:tcW w:w="1291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5B7ABE">
        <w:tc>
          <w:tcPr>
            <w:tcW w:w="1291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5B7ABE">
        <w:tc>
          <w:tcPr>
            <w:tcW w:w="1291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4978F0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103"/>
        <w:gridCol w:w="1219"/>
        <w:gridCol w:w="892"/>
        <w:gridCol w:w="1069"/>
        <w:gridCol w:w="1060"/>
        <w:gridCol w:w="1094"/>
        <w:gridCol w:w="1087"/>
        <w:gridCol w:w="1136"/>
      </w:tblGrid>
      <w:tr w:rsidR="004978F0" w:rsidRPr="00FF7E38" w:rsidTr="005B7ABE">
        <w:tc>
          <w:tcPr>
            <w:tcW w:w="1291" w:type="dxa"/>
            <w:vMerge w:val="restart"/>
          </w:tcPr>
          <w:p w:rsidR="004978F0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7436" w:type="dxa"/>
            <w:gridSpan w:val="6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4978F0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>
              <w:rPr>
                <w:rFonts w:cs="AGA Aladdin Regular" w:hint="cs"/>
                <w:sz w:val="18"/>
                <w:szCs w:val="18"/>
                <w:rtl/>
              </w:rPr>
              <w:t>2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</w:tr>
      <w:tr w:rsidR="004978F0" w:rsidRPr="00FF7E38" w:rsidTr="005B7ABE">
        <w:tc>
          <w:tcPr>
            <w:tcW w:w="1291" w:type="dxa"/>
            <w:vMerge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5B7ABE">
        <w:tc>
          <w:tcPr>
            <w:tcW w:w="1291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5B7ABE">
        <w:tc>
          <w:tcPr>
            <w:tcW w:w="1291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5B7ABE">
        <w:tc>
          <w:tcPr>
            <w:tcW w:w="1291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4978F0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103"/>
        <w:gridCol w:w="1219"/>
        <w:gridCol w:w="892"/>
        <w:gridCol w:w="1069"/>
        <w:gridCol w:w="1060"/>
        <w:gridCol w:w="1094"/>
        <w:gridCol w:w="1087"/>
        <w:gridCol w:w="1136"/>
      </w:tblGrid>
      <w:tr w:rsidR="004978F0" w:rsidRPr="00FF7E38" w:rsidTr="004978F0">
        <w:tc>
          <w:tcPr>
            <w:tcW w:w="1103" w:type="dxa"/>
            <w:vMerge w:val="restart"/>
          </w:tcPr>
          <w:p w:rsidR="004978F0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6421" w:type="dxa"/>
            <w:gridSpan w:val="6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136" w:type="dxa"/>
            <w:vMerge w:val="restart"/>
          </w:tcPr>
          <w:p w:rsidR="004978F0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>
              <w:rPr>
                <w:rFonts w:cs="AGA Aladdin Regular" w:hint="cs"/>
                <w:sz w:val="18"/>
                <w:szCs w:val="18"/>
                <w:rtl/>
              </w:rPr>
              <w:t>2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</w:tr>
      <w:tr w:rsidR="004978F0" w:rsidRPr="00FF7E38" w:rsidTr="004978F0">
        <w:tc>
          <w:tcPr>
            <w:tcW w:w="1103" w:type="dxa"/>
            <w:vMerge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892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069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060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094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087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136" w:type="dxa"/>
            <w:vMerge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4978F0">
        <w:tc>
          <w:tcPr>
            <w:tcW w:w="1103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4978F0">
        <w:tc>
          <w:tcPr>
            <w:tcW w:w="110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4978F0">
        <w:tc>
          <w:tcPr>
            <w:tcW w:w="1103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4978F0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Default="004978F0" w:rsidP="004978F0">
      <w:pPr>
        <w:pStyle w:val="a3"/>
        <w:numPr>
          <w:ilvl w:val="0"/>
          <w:numId w:val="13"/>
        </w:numPr>
        <w:bidi/>
        <w:rPr>
          <w:rFonts w:cs="AGA Aladdin Regular" w:hint="cs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103"/>
        <w:gridCol w:w="1219"/>
        <w:gridCol w:w="892"/>
        <w:gridCol w:w="1069"/>
        <w:gridCol w:w="1060"/>
        <w:gridCol w:w="1094"/>
        <w:gridCol w:w="1087"/>
        <w:gridCol w:w="1136"/>
      </w:tblGrid>
      <w:tr w:rsidR="004978F0" w:rsidRPr="00FF7E38" w:rsidTr="00DB2286">
        <w:tc>
          <w:tcPr>
            <w:tcW w:w="1103" w:type="dxa"/>
            <w:vMerge w:val="restart"/>
          </w:tcPr>
          <w:p w:rsidR="004978F0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6421" w:type="dxa"/>
            <w:gridSpan w:val="6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136" w:type="dxa"/>
            <w:vMerge w:val="restart"/>
          </w:tcPr>
          <w:p w:rsidR="004978F0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>
              <w:rPr>
                <w:rFonts w:cs="AGA Aladdin Regular" w:hint="cs"/>
                <w:sz w:val="18"/>
                <w:szCs w:val="18"/>
                <w:rtl/>
              </w:rPr>
              <w:t>2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</w:tr>
      <w:tr w:rsidR="004978F0" w:rsidRPr="00FF7E38" w:rsidTr="00DB2286">
        <w:tc>
          <w:tcPr>
            <w:tcW w:w="1103" w:type="dxa"/>
            <w:vMerge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136" w:type="dxa"/>
            <w:vMerge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4978F0" w:rsidRDefault="004978F0" w:rsidP="004978F0">
      <w:pPr>
        <w:pStyle w:val="a3"/>
        <w:numPr>
          <w:ilvl w:val="0"/>
          <w:numId w:val="13"/>
        </w:numPr>
        <w:bidi/>
        <w:rPr>
          <w:rFonts w:cs="AGA Aladdin Regular" w:hint="cs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103"/>
        <w:gridCol w:w="1219"/>
        <w:gridCol w:w="892"/>
        <w:gridCol w:w="1069"/>
        <w:gridCol w:w="1060"/>
        <w:gridCol w:w="1094"/>
        <w:gridCol w:w="1087"/>
        <w:gridCol w:w="1136"/>
      </w:tblGrid>
      <w:tr w:rsidR="004978F0" w:rsidRPr="00FF7E38" w:rsidTr="00DB2286">
        <w:tc>
          <w:tcPr>
            <w:tcW w:w="1103" w:type="dxa"/>
            <w:vMerge w:val="restart"/>
          </w:tcPr>
          <w:p w:rsidR="004978F0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6421" w:type="dxa"/>
            <w:gridSpan w:val="6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136" w:type="dxa"/>
            <w:vMerge w:val="restart"/>
          </w:tcPr>
          <w:p w:rsidR="004978F0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4978F0" w:rsidRPr="00FF7E38" w:rsidRDefault="004978F0" w:rsidP="004978F0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>
              <w:rPr>
                <w:rFonts w:cs="AGA Aladdin Regular" w:hint="cs"/>
                <w:sz w:val="18"/>
                <w:szCs w:val="18"/>
                <w:rtl/>
              </w:rPr>
              <w:t>2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</w:tr>
      <w:tr w:rsidR="004978F0" w:rsidRPr="00FF7E38" w:rsidTr="00DB2286">
        <w:tc>
          <w:tcPr>
            <w:tcW w:w="1103" w:type="dxa"/>
            <w:vMerge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136" w:type="dxa"/>
            <w:vMerge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4978F0" w:rsidRDefault="004978F0" w:rsidP="004978F0">
      <w:pPr>
        <w:pStyle w:val="a3"/>
        <w:numPr>
          <w:ilvl w:val="0"/>
          <w:numId w:val="13"/>
        </w:numPr>
        <w:bidi/>
        <w:rPr>
          <w:rFonts w:cs="AGA Aladdin Regular" w:hint="cs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103"/>
        <w:gridCol w:w="1219"/>
        <w:gridCol w:w="892"/>
        <w:gridCol w:w="1069"/>
        <w:gridCol w:w="1060"/>
        <w:gridCol w:w="1094"/>
        <w:gridCol w:w="1087"/>
        <w:gridCol w:w="1136"/>
      </w:tblGrid>
      <w:tr w:rsidR="004978F0" w:rsidRPr="00FF7E38" w:rsidTr="00DB2286">
        <w:tc>
          <w:tcPr>
            <w:tcW w:w="1103" w:type="dxa"/>
            <w:vMerge w:val="restart"/>
          </w:tcPr>
          <w:p w:rsidR="004978F0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6421" w:type="dxa"/>
            <w:gridSpan w:val="6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136" w:type="dxa"/>
            <w:vMerge w:val="restart"/>
          </w:tcPr>
          <w:p w:rsidR="004978F0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>
              <w:rPr>
                <w:rFonts w:cs="AGA Aladdin Regular" w:hint="cs"/>
                <w:sz w:val="18"/>
                <w:szCs w:val="18"/>
                <w:rtl/>
              </w:rPr>
              <w:t>2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</w:tr>
      <w:tr w:rsidR="004978F0" w:rsidRPr="00FF7E38" w:rsidTr="00DB2286">
        <w:tc>
          <w:tcPr>
            <w:tcW w:w="1103" w:type="dxa"/>
            <w:vMerge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136" w:type="dxa"/>
            <w:vMerge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4978F0" w:rsidRDefault="004978F0" w:rsidP="004978F0">
      <w:pPr>
        <w:pStyle w:val="a3"/>
        <w:numPr>
          <w:ilvl w:val="0"/>
          <w:numId w:val="13"/>
        </w:numPr>
        <w:bidi/>
        <w:rPr>
          <w:rFonts w:cs="AGA Aladdin Regular" w:hint="cs"/>
          <w:sz w:val="18"/>
          <w:szCs w:val="18"/>
        </w:rPr>
      </w:pPr>
      <w:r>
        <w:rPr>
          <w:rFonts w:cs="AGA Aladdin Regular" w:hint="cs"/>
          <w:sz w:val="18"/>
          <w:szCs w:val="18"/>
          <w:rtl/>
        </w:rPr>
        <w:t xml:space="preserve">سورة: 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103"/>
        <w:gridCol w:w="1219"/>
        <w:gridCol w:w="892"/>
        <w:gridCol w:w="1069"/>
        <w:gridCol w:w="1060"/>
        <w:gridCol w:w="1094"/>
        <w:gridCol w:w="1087"/>
        <w:gridCol w:w="1136"/>
      </w:tblGrid>
      <w:tr w:rsidR="004978F0" w:rsidRPr="00FF7E38" w:rsidTr="00DB2286">
        <w:tc>
          <w:tcPr>
            <w:tcW w:w="1103" w:type="dxa"/>
            <w:vMerge w:val="restart"/>
          </w:tcPr>
          <w:p w:rsidR="004978F0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6421" w:type="dxa"/>
            <w:gridSpan w:val="6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136" w:type="dxa"/>
            <w:vMerge w:val="restart"/>
          </w:tcPr>
          <w:p w:rsidR="004978F0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>
              <w:rPr>
                <w:rFonts w:cs="AGA Aladdin Regular" w:hint="cs"/>
                <w:sz w:val="18"/>
                <w:szCs w:val="18"/>
                <w:rtl/>
              </w:rPr>
              <w:t>2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درجات)</w:t>
            </w:r>
          </w:p>
        </w:tc>
      </w:tr>
      <w:tr w:rsidR="004978F0" w:rsidRPr="00FF7E38" w:rsidTr="00DB2286">
        <w:tc>
          <w:tcPr>
            <w:tcW w:w="1103" w:type="dxa"/>
            <w:vMerge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136" w:type="dxa"/>
            <w:vMerge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4978F0" w:rsidRPr="00FF7E38" w:rsidTr="00DB2286">
        <w:tc>
          <w:tcPr>
            <w:tcW w:w="1103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1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892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9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60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94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87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136" w:type="dxa"/>
          </w:tcPr>
          <w:p w:rsidR="004978F0" w:rsidRPr="00FF7E38" w:rsidRDefault="004978F0" w:rsidP="00DB2286">
            <w:pPr>
              <w:pStyle w:val="a3"/>
              <w:bidi/>
              <w:ind w:left="0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4978F0" w:rsidRPr="00FF7E38" w:rsidRDefault="004978F0" w:rsidP="004978F0">
      <w:pPr>
        <w:pStyle w:val="a3"/>
        <w:bidi/>
        <w:rPr>
          <w:rFonts w:cs="AGA Aladdin Regular"/>
          <w:sz w:val="18"/>
          <w:szCs w:val="18"/>
          <w:rtl/>
        </w:rPr>
      </w:pPr>
    </w:p>
    <w:sectPr w:rsidR="004978F0" w:rsidRPr="00FF7E38" w:rsidSect="004978F0">
      <w:pgSz w:w="12240" w:h="15840"/>
      <w:pgMar w:top="1440" w:right="127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4E9"/>
    <w:multiLevelType w:val="hybridMultilevel"/>
    <w:tmpl w:val="CB563B14"/>
    <w:lvl w:ilvl="0" w:tplc="7B34E5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604FE"/>
    <w:multiLevelType w:val="hybridMultilevel"/>
    <w:tmpl w:val="5B460AA8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5B227A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BC6091"/>
    <w:multiLevelType w:val="hybridMultilevel"/>
    <w:tmpl w:val="84AAFED8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472B23"/>
    <w:rsid w:val="004978F0"/>
    <w:rsid w:val="004A4A44"/>
    <w:rsid w:val="00650D56"/>
    <w:rsid w:val="00654254"/>
    <w:rsid w:val="006F2DCB"/>
    <w:rsid w:val="00823F9B"/>
    <w:rsid w:val="00832924"/>
    <w:rsid w:val="008B603A"/>
    <w:rsid w:val="009E03EF"/>
    <w:rsid w:val="00A20356"/>
    <w:rsid w:val="00B11114"/>
    <w:rsid w:val="00B54C5F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E3ABC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3</cp:revision>
  <cp:lastPrinted>2016-03-01T20:59:00Z</cp:lastPrinted>
  <dcterms:created xsi:type="dcterms:W3CDTF">2016-09-21T20:17:00Z</dcterms:created>
  <dcterms:modified xsi:type="dcterms:W3CDTF">2016-11-19T17:55:00Z</dcterms:modified>
</cp:coreProperties>
</file>