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50" w:rsidRDefault="00F44BCD" w:rsidP="00F44BCD">
      <w:pPr>
        <w:rPr>
          <w:rFonts w:hint="cs"/>
          <w:rtl/>
        </w:rPr>
      </w:pPr>
      <w:r w:rsidRPr="00F44BCD">
        <w:rPr>
          <w:rFonts w:cs="Arial"/>
          <w:rtl/>
        </w:rPr>
        <w:drawing>
          <wp:inline distT="0" distB="0" distL="0" distR="0">
            <wp:extent cx="837871" cy="656216"/>
            <wp:effectExtent l="19050" t="0" r="329" b="0"/>
            <wp:docPr id="5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500" cy="657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 w:hint="cs"/>
          <w:rtl/>
        </w:rPr>
        <w:t xml:space="preserve">      </w:t>
      </w:r>
    </w:p>
    <w:p w:rsidR="00FC719F" w:rsidRDefault="00FC719F" w:rsidP="00FC719F">
      <w:pPr>
        <w:jc w:val="center"/>
        <w:rPr>
          <w:b/>
          <w:bCs/>
          <w:sz w:val="28"/>
          <w:szCs w:val="28"/>
          <w:u w:val="single"/>
          <w:rtl/>
        </w:rPr>
      </w:pPr>
      <w:r w:rsidRPr="00FC719F">
        <w:rPr>
          <w:rFonts w:hint="cs"/>
          <w:b/>
          <w:bCs/>
          <w:sz w:val="28"/>
          <w:szCs w:val="28"/>
          <w:u w:val="single"/>
          <w:rtl/>
        </w:rPr>
        <w:t>استمارة الزيارة الأسبوعية لطالبات التدريب الميداني</w:t>
      </w:r>
    </w:p>
    <w:tbl>
      <w:tblPr>
        <w:tblStyle w:val="a4"/>
        <w:bidiVisual/>
        <w:tblW w:w="0" w:type="auto"/>
        <w:tblLook w:val="04A0"/>
      </w:tblPr>
      <w:tblGrid>
        <w:gridCol w:w="2744"/>
        <w:gridCol w:w="5778"/>
      </w:tblGrid>
      <w:tr w:rsidR="00FC719F" w:rsidTr="00FC719F">
        <w:tc>
          <w:tcPr>
            <w:tcW w:w="2744" w:type="dxa"/>
          </w:tcPr>
          <w:p w:rsidR="00FC719F" w:rsidRPr="00FC719F" w:rsidRDefault="00FC719F" w:rsidP="00FC719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C719F">
              <w:rPr>
                <w:rFonts w:hint="cs"/>
                <w:b/>
                <w:bCs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5778" w:type="dxa"/>
          </w:tcPr>
          <w:p w:rsidR="00FC719F" w:rsidRDefault="00FC719F" w:rsidP="00FC719F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:rsidR="00FC719F" w:rsidRDefault="00FC719F" w:rsidP="00FC719F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FC719F" w:rsidTr="00FC719F">
        <w:tc>
          <w:tcPr>
            <w:tcW w:w="2744" w:type="dxa"/>
          </w:tcPr>
          <w:p w:rsidR="00FC719F" w:rsidRPr="00FC719F" w:rsidRDefault="00FC719F" w:rsidP="00FC719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C719F">
              <w:rPr>
                <w:rFonts w:hint="cs"/>
                <w:b/>
                <w:bCs/>
                <w:sz w:val="28"/>
                <w:szCs w:val="28"/>
                <w:rtl/>
              </w:rPr>
              <w:t>المدرسة</w:t>
            </w:r>
          </w:p>
        </w:tc>
        <w:tc>
          <w:tcPr>
            <w:tcW w:w="5778" w:type="dxa"/>
          </w:tcPr>
          <w:p w:rsidR="00FC719F" w:rsidRDefault="00FC719F" w:rsidP="00FC719F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:rsidR="00FC719F" w:rsidRDefault="00FC719F" w:rsidP="00FC719F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FC719F" w:rsidTr="00FC719F">
        <w:tc>
          <w:tcPr>
            <w:tcW w:w="2744" w:type="dxa"/>
          </w:tcPr>
          <w:p w:rsidR="00FC719F" w:rsidRPr="00FC719F" w:rsidRDefault="00FC719F" w:rsidP="00FC719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المشرفة الأكاديمية</w:t>
            </w:r>
          </w:p>
        </w:tc>
        <w:tc>
          <w:tcPr>
            <w:tcW w:w="5778" w:type="dxa"/>
          </w:tcPr>
          <w:p w:rsidR="00FC719F" w:rsidRDefault="00FC719F" w:rsidP="00FC719F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:rsidR="00FC719F" w:rsidRDefault="00FC719F" w:rsidP="00FC719F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2124F0" w:rsidRDefault="002124F0" w:rsidP="00FC719F">
      <w:pPr>
        <w:rPr>
          <w:b/>
          <w:bCs/>
          <w:sz w:val="28"/>
          <w:szCs w:val="28"/>
          <w:u w:val="single"/>
          <w:rtl/>
        </w:rPr>
      </w:pPr>
    </w:p>
    <w:p w:rsidR="00FC719F" w:rsidRDefault="00FC719F" w:rsidP="00FC719F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وصف مجريات الزيارة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:</w:t>
      </w:r>
      <w:proofErr w:type="spellEnd"/>
    </w:p>
    <w:p w:rsidR="00FC719F" w:rsidRDefault="00FC719F" w:rsidP="002124F0">
      <w:pPr>
        <w:rPr>
          <w:b/>
          <w:bCs/>
          <w:sz w:val="28"/>
          <w:szCs w:val="28"/>
          <w:rtl/>
        </w:rPr>
      </w:pPr>
      <w:r w:rsidRPr="00FC719F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719F" w:rsidRDefault="00FC719F" w:rsidP="00FC719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التوصيات </w:t>
      </w:r>
      <w:proofErr w:type="spellStart"/>
      <w:r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FC719F" w:rsidRDefault="00FC719F" w:rsidP="00FC719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>
        <w:rPr>
          <w:rFonts w:hint="cs"/>
          <w:b/>
          <w:bCs/>
          <w:sz w:val="28"/>
          <w:szCs w:val="28"/>
          <w:rtl/>
        </w:rPr>
        <w:t>..</w:t>
      </w:r>
      <w:proofErr w:type="spellEnd"/>
    </w:p>
    <w:p w:rsidR="002124F0" w:rsidRDefault="002124F0" w:rsidP="00FC719F">
      <w:pPr>
        <w:rPr>
          <w:b/>
          <w:bCs/>
          <w:sz w:val="28"/>
          <w:szCs w:val="28"/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5862"/>
        <w:gridCol w:w="2660"/>
      </w:tblGrid>
      <w:tr w:rsidR="00FC719F" w:rsidTr="00FC719F">
        <w:tc>
          <w:tcPr>
            <w:tcW w:w="5862" w:type="dxa"/>
          </w:tcPr>
          <w:p w:rsidR="00FC719F" w:rsidRDefault="00FC719F" w:rsidP="00FC719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2660" w:type="dxa"/>
          </w:tcPr>
          <w:p w:rsidR="00FC719F" w:rsidRDefault="00FC719F" w:rsidP="00FC719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توقيعها</w:t>
            </w:r>
          </w:p>
        </w:tc>
      </w:tr>
      <w:tr w:rsidR="00FC719F" w:rsidTr="00FC719F">
        <w:tc>
          <w:tcPr>
            <w:tcW w:w="5862" w:type="dxa"/>
          </w:tcPr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C719F" w:rsidTr="00FC719F">
        <w:tc>
          <w:tcPr>
            <w:tcW w:w="5862" w:type="dxa"/>
          </w:tcPr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C719F" w:rsidTr="00FC719F">
        <w:tc>
          <w:tcPr>
            <w:tcW w:w="5862" w:type="dxa"/>
          </w:tcPr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C719F" w:rsidTr="00FC719F">
        <w:tc>
          <w:tcPr>
            <w:tcW w:w="5862" w:type="dxa"/>
          </w:tcPr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FC719F" w:rsidRDefault="00FC719F" w:rsidP="00FC719F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FC719F" w:rsidRPr="00FC719F" w:rsidRDefault="00FC719F" w:rsidP="00FC719F">
      <w:pPr>
        <w:rPr>
          <w:b/>
          <w:bCs/>
          <w:sz w:val="28"/>
          <w:szCs w:val="28"/>
        </w:rPr>
      </w:pPr>
    </w:p>
    <w:sectPr w:rsidR="00FC719F" w:rsidRPr="00FC719F" w:rsidSect="00BA4F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FC719F"/>
    <w:rsid w:val="002124F0"/>
    <w:rsid w:val="00823928"/>
    <w:rsid w:val="00AE2A50"/>
    <w:rsid w:val="00B1637D"/>
    <w:rsid w:val="00BA4F75"/>
    <w:rsid w:val="00F44BCD"/>
    <w:rsid w:val="00FC7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5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7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C719F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FC7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Medium Grid 1"/>
    <w:basedOn w:val="a1"/>
    <w:uiPriority w:val="67"/>
    <w:rsid w:val="00FC71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2014-02-09T17:39:00Z</dcterms:created>
  <dcterms:modified xsi:type="dcterms:W3CDTF">2014-02-10T17:18:00Z</dcterms:modified>
</cp:coreProperties>
</file>