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3EB" w14:textId="77777777" w:rsidR="00157BDE" w:rsidRDefault="006D4969" w:rsidP="00015211">
      <w:pPr>
        <w:jc w:val="center"/>
        <w:rPr>
          <w:rtl/>
        </w:rPr>
      </w:pPr>
      <w:r w:rsidRPr="006D4969">
        <w:rPr>
          <w:b/>
          <w:bCs/>
          <w:u w:val="single"/>
          <w:rtl/>
        </w:rPr>
        <w:t xml:space="preserve">استمارة </w:t>
      </w:r>
      <w:r w:rsidR="00015211">
        <w:rPr>
          <w:rFonts w:hint="cs"/>
          <w:b/>
          <w:bCs/>
          <w:u w:val="single"/>
          <w:rtl/>
        </w:rPr>
        <w:t>تقييم</w:t>
      </w:r>
      <w:r w:rsidRPr="006D4969">
        <w:rPr>
          <w:b/>
          <w:bCs/>
          <w:u w:val="single"/>
          <w:rtl/>
        </w:rPr>
        <w:t xml:space="preserve"> </w:t>
      </w:r>
      <w:r w:rsidR="00F700EB">
        <w:rPr>
          <w:rFonts w:hint="cs"/>
          <w:b/>
          <w:bCs/>
          <w:u w:val="single"/>
          <w:rtl/>
        </w:rPr>
        <w:t xml:space="preserve">نشاط </w:t>
      </w:r>
      <w:r w:rsidR="00B02F6A">
        <w:rPr>
          <w:rFonts w:hint="cs"/>
          <w:b/>
          <w:bCs/>
          <w:u w:val="single"/>
          <w:rtl/>
        </w:rPr>
        <w:t xml:space="preserve">الطهي </w:t>
      </w:r>
      <w:r w:rsidR="00F700EB">
        <w:rPr>
          <w:rFonts w:hint="cs"/>
          <w:b/>
          <w:bCs/>
          <w:u w:val="single"/>
          <w:rtl/>
        </w:rPr>
        <w:t>لمقرر تنمية مفاهيم علمية</w:t>
      </w:r>
    </w:p>
    <w:p w14:paraId="27B622B4" w14:textId="77777777" w:rsidR="00157BDE" w:rsidRPr="00157BDE" w:rsidRDefault="00157BDE" w:rsidP="00157BDE">
      <w:pPr>
        <w:jc w:val="center"/>
        <w:rPr>
          <w:rtl/>
        </w:rPr>
      </w:pPr>
    </w:p>
    <w:tbl>
      <w:tblPr>
        <w:tblStyle w:val="TableGrid"/>
        <w:bidiVisual/>
        <w:tblW w:w="15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1537"/>
        <w:gridCol w:w="4111"/>
      </w:tblGrid>
      <w:tr w:rsidR="00157BDE" w14:paraId="1AEB6513" w14:textId="77777777" w:rsidTr="008F7D75">
        <w:tc>
          <w:tcPr>
            <w:tcW w:w="11537" w:type="dxa"/>
            <w:shd w:val="clear" w:color="auto" w:fill="D9D9D9" w:themeFill="background1" w:themeFillShade="D9"/>
          </w:tcPr>
          <w:p w14:paraId="115E0F30" w14:textId="77777777" w:rsidR="00157BDE" w:rsidRDefault="00015211" w:rsidP="00157BDE">
            <w:pPr>
              <w:spacing w:line="276" w:lineRule="auto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اسم الطالب</w:t>
            </w:r>
            <w:r w:rsidR="00A7671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ات</w:t>
            </w:r>
            <w:r w:rsidR="00157BDE" w:rsidRPr="00E9098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  <w:p w14:paraId="607955F7" w14:textId="77777777" w:rsidR="008F37F1" w:rsidRDefault="008F37F1" w:rsidP="00157BDE">
            <w:pPr>
              <w:spacing w:line="276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الرقم التسلسلي :</w:t>
            </w:r>
            <w:bookmarkStart w:id="0" w:name="_GoBack"/>
            <w:bookmarkEnd w:id="0"/>
          </w:p>
        </w:tc>
        <w:tc>
          <w:tcPr>
            <w:tcW w:w="4111" w:type="dxa"/>
            <w:vMerge w:val="restart"/>
            <w:shd w:val="clear" w:color="auto" w:fill="D9D9D9" w:themeFill="background1" w:themeFillShade="D9"/>
          </w:tcPr>
          <w:p w14:paraId="29E3C10B" w14:textId="77777777" w:rsidR="008051BD" w:rsidRDefault="008051BD" w:rsidP="008051BD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14:paraId="21719472" w14:textId="77777777" w:rsidR="00157BDE" w:rsidRPr="008051BD" w:rsidRDefault="00157BDE" w:rsidP="00015211">
            <w:pPr>
              <w:spacing w:line="276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8051B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الدرجة </w:t>
            </w:r>
            <w:r w:rsidR="0001521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الكلية </w:t>
            </w:r>
            <w:r w:rsidR="008051BD" w:rsidRPr="008051B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051B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(</w:t>
            </w:r>
            <w:r w:rsidR="008051BD" w:rsidRPr="008051B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                    </w:t>
            </w:r>
            <w:r w:rsidRPr="008051B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</w:p>
          <w:p w14:paraId="1D589DE7" w14:textId="77777777" w:rsidR="00157BDE" w:rsidRDefault="00157BDE" w:rsidP="00157BDE">
            <w:pPr>
              <w:spacing w:line="276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14:paraId="6BAE5B24" w14:textId="77777777" w:rsidR="00157BDE" w:rsidRDefault="00157BDE" w:rsidP="00157BDE">
            <w:pPr>
              <w:spacing w:line="276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157BDE" w14:paraId="697327D8" w14:textId="77777777" w:rsidTr="008F7D75">
        <w:tc>
          <w:tcPr>
            <w:tcW w:w="11537" w:type="dxa"/>
            <w:shd w:val="clear" w:color="auto" w:fill="D9D9D9" w:themeFill="background1" w:themeFillShade="D9"/>
          </w:tcPr>
          <w:p w14:paraId="53913A15" w14:textId="77777777" w:rsidR="00157BDE" w:rsidRDefault="00157BDE" w:rsidP="00157BDE">
            <w:pPr>
              <w:spacing w:line="276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 التاريخ :</w:t>
            </w:r>
          </w:p>
        </w:tc>
        <w:tc>
          <w:tcPr>
            <w:tcW w:w="4111" w:type="dxa"/>
            <w:vMerge/>
            <w:shd w:val="clear" w:color="auto" w:fill="D9D9D9" w:themeFill="background1" w:themeFillShade="D9"/>
          </w:tcPr>
          <w:p w14:paraId="056E099B" w14:textId="77777777" w:rsidR="00157BDE" w:rsidRDefault="00157BDE" w:rsidP="00157BDE">
            <w:pPr>
              <w:spacing w:line="276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157BDE" w14:paraId="4B3F83ED" w14:textId="77777777" w:rsidTr="008F7D75">
        <w:trPr>
          <w:trHeight w:val="558"/>
        </w:trPr>
        <w:tc>
          <w:tcPr>
            <w:tcW w:w="11537" w:type="dxa"/>
            <w:shd w:val="clear" w:color="auto" w:fill="D9D9D9" w:themeFill="background1" w:themeFillShade="D9"/>
          </w:tcPr>
          <w:p w14:paraId="01CC6D94" w14:textId="77777777" w:rsidR="00157BDE" w:rsidRDefault="00157BDE" w:rsidP="00775EF4">
            <w:pPr>
              <w:spacing w:line="276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(نشاط</w:t>
            </w:r>
            <w:r w:rsidR="00775EF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طهي عن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)</w:t>
            </w:r>
            <w:r w:rsidR="00775EF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111" w:type="dxa"/>
            <w:vMerge/>
            <w:shd w:val="clear" w:color="auto" w:fill="D9D9D9" w:themeFill="background1" w:themeFillShade="D9"/>
          </w:tcPr>
          <w:p w14:paraId="1A946DA8" w14:textId="77777777" w:rsidR="00157BDE" w:rsidRDefault="00157BDE" w:rsidP="00157BDE">
            <w:pPr>
              <w:spacing w:line="276" w:lineRule="auto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14:paraId="5EB4E6EC" w14:textId="77777777" w:rsidR="006437F5" w:rsidRDefault="006437F5" w:rsidP="006D4969">
      <w:pPr>
        <w:rPr>
          <w:b/>
          <w:bCs/>
          <w:rtl/>
        </w:rPr>
      </w:pPr>
    </w:p>
    <w:p w14:paraId="5D0BE50B" w14:textId="77777777" w:rsidR="003B3F22" w:rsidRDefault="003B3F22" w:rsidP="002A6E19">
      <w:pPr>
        <w:rPr>
          <w:b/>
          <w:bCs/>
          <w:rtl/>
        </w:rPr>
      </w:pPr>
    </w:p>
    <w:p w14:paraId="2C5EB3C2" w14:textId="77777777" w:rsidR="00001F34" w:rsidRDefault="00001F34" w:rsidP="002A6E19">
      <w:pPr>
        <w:rPr>
          <w:b/>
          <w:bCs/>
          <w:rtl/>
        </w:rPr>
      </w:pPr>
    </w:p>
    <w:tbl>
      <w:tblPr>
        <w:tblStyle w:val="TableGrid"/>
        <w:bidiVisual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567"/>
        <w:gridCol w:w="1418"/>
        <w:gridCol w:w="1559"/>
        <w:gridCol w:w="992"/>
        <w:gridCol w:w="851"/>
        <w:gridCol w:w="708"/>
        <w:gridCol w:w="993"/>
        <w:gridCol w:w="992"/>
        <w:gridCol w:w="992"/>
        <w:gridCol w:w="850"/>
        <w:gridCol w:w="992"/>
        <w:gridCol w:w="817"/>
      </w:tblGrid>
      <w:tr w:rsidR="00661459" w14:paraId="3EE4A791" w14:textId="77777777" w:rsidTr="00F76D39">
        <w:trPr>
          <w:cantSplit/>
          <w:trHeight w:val="1134"/>
          <w:jc w:val="center"/>
        </w:trPr>
        <w:tc>
          <w:tcPr>
            <w:tcW w:w="1047" w:type="dxa"/>
            <w:tcBorders>
              <w:top w:val="thinThickSmallGap" w:sz="24" w:space="0" w:color="auto"/>
              <w:bottom w:val="thinThickSmallGap" w:sz="24" w:space="0" w:color="auto"/>
              <w:right w:val="dashDotStroked" w:sz="24" w:space="0" w:color="auto"/>
            </w:tcBorders>
            <w:shd w:val="clear" w:color="auto" w:fill="F2F2F2" w:themeFill="background1" w:themeFillShade="F2"/>
          </w:tcPr>
          <w:p w14:paraId="4822EE5F" w14:textId="77777777" w:rsidR="00661459" w:rsidRPr="00015211" w:rsidRDefault="00661459" w:rsidP="00435B40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  <w:p w14:paraId="7F1F84A1" w14:textId="77777777" w:rsidR="00661459" w:rsidRPr="00015211" w:rsidRDefault="00661459" w:rsidP="00435B40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015211"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  <w:t>الطالبات (المجموعات)</w:t>
            </w:r>
          </w:p>
        </w:tc>
        <w:tc>
          <w:tcPr>
            <w:tcW w:w="567" w:type="dxa"/>
            <w:tcBorders>
              <w:top w:val="thinThickSmallGap" w:sz="24" w:space="0" w:color="auto"/>
              <w:left w:val="dashDotStroked" w:sz="24" w:space="0" w:color="auto"/>
              <w:bottom w:val="thinThickSmallGap" w:sz="24" w:space="0" w:color="auto"/>
              <w:right w:val="dashDotStroked" w:sz="24" w:space="0" w:color="auto"/>
            </w:tcBorders>
            <w:shd w:val="clear" w:color="auto" w:fill="F2F2F2" w:themeFill="background1" w:themeFillShade="F2"/>
          </w:tcPr>
          <w:p w14:paraId="773017AF" w14:textId="77777777" w:rsidR="00661459" w:rsidRPr="00015211" w:rsidRDefault="00661459" w:rsidP="00435B40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  <w:p w14:paraId="0B0996E1" w14:textId="77777777" w:rsidR="00661459" w:rsidRPr="00015211" w:rsidRDefault="00661459" w:rsidP="00435B40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015211"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  <w:t>أهداف النشاط</w:t>
            </w:r>
          </w:p>
        </w:tc>
        <w:tc>
          <w:tcPr>
            <w:tcW w:w="1418" w:type="dxa"/>
            <w:tcBorders>
              <w:top w:val="thinThickSmallGap" w:sz="24" w:space="0" w:color="auto"/>
              <w:left w:val="dashDotStroked" w:sz="24" w:space="0" w:color="auto"/>
              <w:bottom w:val="thinThickSmallGap" w:sz="24" w:space="0" w:color="auto"/>
              <w:right w:val="dashDotStroked" w:sz="24" w:space="0" w:color="auto"/>
            </w:tcBorders>
            <w:shd w:val="clear" w:color="auto" w:fill="F2F2F2" w:themeFill="background1" w:themeFillShade="F2"/>
          </w:tcPr>
          <w:p w14:paraId="09EDE46C" w14:textId="77777777" w:rsidR="00661459" w:rsidRPr="00015211" w:rsidRDefault="00661459" w:rsidP="0001521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  <w:p w14:paraId="0660BCEF" w14:textId="77777777" w:rsidR="00661459" w:rsidRPr="00015211" w:rsidRDefault="00661459" w:rsidP="0001521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015211"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  <w:t>وضوح وتسلسل الأفكار وخطوات العمل  أثناء تقديم النشاط ((خلط المقادير الجافة مع بعض، المقادير السائلة ...)تُقسم الطالبات النشاط بينهن للحديث عن الطريقة بالتفصيل أثناء العمل)</w:t>
            </w:r>
          </w:p>
        </w:tc>
        <w:tc>
          <w:tcPr>
            <w:tcW w:w="1559" w:type="dxa"/>
            <w:tcBorders>
              <w:top w:val="thinThickSmallGap" w:sz="24" w:space="0" w:color="auto"/>
              <w:left w:val="dashDotStroked" w:sz="24" w:space="0" w:color="auto"/>
              <w:bottom w:val="thinThickSmallGap" w:sz="24" w:space="0" w:color="auto"/>
              <w:right w:val="dashDotStroked" w:sz="24" w:space="0" w:color="auto"/>
            </w:tcBorders>
            <w:shd w:val="clear" w:color="auto" w:fill="F2F2F2" w:themeFill="background1" w:themeFillShade="F2"/>
          </w:tcPr>
          <w:p w14:paraId="483CCB0E" w14:textId="77777777" w:rsidR="00661459" w:rsidRPr="00015211" w:rsidRDefault="00661459" w:rsidP="00015211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  <w:p w14:paraId="5F46B4B2" w14:textId="77777777" w:rsidR="00661459" w:rsidRPr="00015211" w:rsidRDefault="00661459" w:rsidP="00015211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015211"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  <w:t>تكامل الأدوات المستخدمة لتقديم النشاط</w:t>
            </w:r>
            <w:r w:rsidRPr="00015211"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015211"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  <w:t>(المفرش,الصحون،العلب ،القفازات الأكواب ... )</w:t>
            </w:r>
          </w:p>
        </w:tc>
        <w:tc>
          <w:tcPr>
            <w:tcW w:w="992" w:type="dxa"/>
            <w:tcBorders>
              <w:top w:val="thinThickSmallGap" w:sz="24" w:space="0" w:color="auto"/>
              <w:left w:val="dashDotStroked" w:sz="24" w:space="0" w:color="auto"/>
              <w:bottom w:val="thinThickSmallGap" w:sz="24" w:space="0" w:color="auto"/>
              <w:right w:val="dashDotStroked" w:sz="24" w:space="0" w:color="auto"/>
            </w:tcBorders>
            <w:shd w:val="clear" w:color="auto" w:fill="F2F2F2" w:themeFill="background1" w:themeFillShade="F2"/>
          </w:tcPr>
          <w:p w14:paraId="368EFDFC" w14:textId="77777777" w:rsidR="00661459" w:rsidRPr="00015211" w:rsidRDefault="00661459" w:rsidP="0001521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  <w:p w14:paraId="26B286EA" w14:textId="77777777" w:rsidR="00661459" w:rsidRPr="00015211" w:rsidRDefault="00661459" w:rsidP="0001521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015211"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  <w:t>استخدام الأدوات والأحجام المناسبة للغرض (الأكواب شفافة ، الملاعق مناسبة، الزبادي...)</w:t>
            </w:r>
          </w:p>
        </w:tc>
        <w:tc>
          <w:tcPr>
            <w:tcW w:w="851" w:type="dxa"/>
            <w:tcBorders>
              <w:top w:val="thinThickSmallGap" w:sz="24" w:space="0" w:color="auto"/>
              <w:left w:val="dashDotStroked" w:sz="24" w:space="0" w:color="auto"/>
              <w:bottom w:val="thinThickSmallGap" w:sz="24" w:space="0" w:color="auto"/>
              <w:right w:val="dashDotStroked" w:sz="24" w:space="0" w:color="auto"/>
            </w:tcBorders>
            <w:shd w:val="clear" w:color="auto" w:fill="F2F2F2" w:themeFill="background1" w:themeFillShade="F2"/>
          </w:tcPr>
          <w:p w14:paraId="29EE74BC" w14:textId="77777777" w:rsidR="00661459" w:rsidRPr="00015211" w:rsidRDefault="00661459" w:rsidP="00435B40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  <w:p w14:paraId="3C010CD7" w14:textId="77777777" w:rsidR="00661459" w:rsidRPr="00015211" w:rsidRDefault="00661459" w:rsidP="00435B40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015211"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  <w:t xml:space="preserve">تجنب استخدام الأدوات الحادة والخطرة كيفية التعامل معها </w:t>
            </w:r>
          </w:p>
        </w:tc>
        <w:tc>
          <w:tcPr>
            <w:tcW w:w="708" w:type="dxa"/>
            <w:tcBorders>
              <w:top w:val="thinThickSmallGap" w:sz="24" w:space="0" w:color="auto"/>
              <w:left w:val="dashDotStroked" w:sz="24" w:space="0" w:color="auto"/>
              <w:bottom w:val="thinThickSmallGap" w:sz="24" w:space="0" w:color="auto"/>
              <w:right w:val="dashDotStroked" w:sz="24" w:space="0" w:color="auto"/>
            </w:tcBorders>
            <w:shd w:val="clear" w:color="auto" w:fill="F2F2F2" w:themeFill="background1" w:themeFillShade="F2"/>
          </w:tcPr>
          <w:p w14:paraId="0F5664F5" w14:textId="77777777" w:rsidR="00661459" w:rsidRPr="00015211" w:rsidRDefault="00661459" w:rsidP="00435B40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  <w:p w14:paraId="006BBE1C" w14:textId="77777777" w:rsidR="00661459" w:rsidRPr="00015211" w:rsidRDefault="00661459" w:rsidP="00435B40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015211"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  <w:t>القيمة الغذائية للوجبة المقدمة (شفهي ، قيمة على الأقل لكل طالبة)</w:t>
            </w:r>
          </w:p>
        </w:tc>
        <w:tc>
          <w:tcPr>
            <w:tcW w:w="993" w:type="dxa"/>
            <w:tcBorders>
              <w:top w:val="thinThickSmallGap" w:sz="24" w:space="0" w:color="auto"/>
              <w:left w:val="dashDotStroked" w:sz="24" w:space="0" w:color="auto"/>
              <w:bottom w:val="thinThickSmallGap" w:sz="24" w:space="0" w:color="auto"/>
              <w:right w:val="dashDotStroked" w:sz="24" w:space="0" w:color="auto"/>
            </w:tcBorders>
            <w:shd w:val="clear" w:color="auto" w:fill="F2F2F2" w:themeFill="background1" w:themeFillShade="F2"/>
          </w:tcPr>
          <w:p w14:paraId="4068E701" w14:textId="77777777" w:rsidR="00661459" w:rsidRPr="00015211" w:rsidRDefault="00661459" w:rsidP="00435B40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  <w:p w14:paraId="1372D900" w14:textId="77777777" w:rsidR="00661459" w:rsidRPr="00015211" w:rsidRDefault="00661459" w:rsidP="00435B40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015211"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  <w:t>مصادر الحصول على مكونات الوجبة (شفهي، توزع على المجموعة)</w:t>
            </w:r>
          </w:p>
        </w:tc>
        <w:tc>
          <w:tcPr>
            <w:tcW w:w="992" w:type="dxa"/>
            <w:tcBorders>
              <w:top w:val="thinThickSmallGap" w:sz="24" w:space="0" w:color="auto"/>
              <w:left w:val="dashDotStroked" w:sz="24" w:space="0" w:color="auto"/>
              <w:bottom w:val="thinThickSmallGap" w:sz="24" w:space="0" w:color="auto"/>
              <w:right w:val="dashDotStroked" w:sz="24" w:space="0" w:color="auto"/>
            </w:tcBorders>
            <w:shd w:val="clear" w:color="auto" w:fill="F2F2F2" w:themeFill="background1" w:themeFillShade="F2"/>
          </w:tcPr>
          <w:p w14:paraId="37FB8674" w14:textId="77777777" w:rsidR="00661459" w:rsidRPr="00015211" w:rsidRDefault="00661459" w:rsidP="00435B40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  <w:p w14:paraId="4761E57C" w14:textId="77777777" w:rsidR="00661459" w:rsidRPr="00015211" w:rsidRDefault="00661459" w:rsidP="00435B40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015211"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  <w:t xml:space="preserve">المفاهيم الرياضية المستخدمة (قبل ، بعد ، أثناء ،الوقت (5،10..دقائق) </w:t>
            </w:r>
          </w:p>
        </w:tc>
        <w:tc>
          <w:tcPr>
            <w:tcW w:w="992" w:type="dxa"/>
            <w:tcBorders>
              <w:top w:val="thinThickSmallGap" w:sz="24" w:space="0" w:color="auto"/>
              <w:left w:val="dashDotStroked" w:sz="24" w:space="0" w:color="auto"/>
              <w:bottom w:val="thinThickSmallGap" w:sz="24" w:space="0" w:color="auto"/>
              <w:right w:val="dashDotStroked" w:sz="24" w:space="0" w:color="auto"/>
            </w:tcBorders>
            <w:shd w:val="clear" w:color="auto" w:fill="F2F2F2" w:themeFill="background1" w:themeFillShade="F2"/>
          </w:tcPr>
          <w:p w14:paraId="11AD9B9E" w14:textId="77777777" w:rsidR="00661459" w:rsidRPr="00015211" w:rsidRDefault="00661459" w:rsidP="00435B40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  <w:p w14:paraId="4C37C082" w14:textId="77777777" w:rsidR="00661459" w:rsidRPr="00015211" w:rsidRDefault="00661459" w:rsidP="00435B40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015211"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  <w:t xml:space="preserve">وضوح المقادير والتعليمات المستخدمة في الوجبة (مصطلحات لغوية مناسبة </w:t>
            </w:r>
          </w:p>
          <w:p w14:paraId="11E11957" w14:textId="77777777" w:rsidR="00661459" w:rsidRPr="00015211" w:rsidRDefault="00661459" w:rsidP="00435B40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015211"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  <w:t>،استخدام أعداد ،مقاييس،صور مصاحبة ....)</w:t>
            </w:r>
          </w:p>
        </w:tc>
        <w:tc>
          <w:tcPr>
            <w:tcW w:w="850" w:type="dxa"/>
            <w:tcBorders>
              <w:top w:val="thinThickSmallGap" w:sz="24" w:space="0" w:color="auto"/>
              <w:left w:val="dashDotStroked" w:sz="24" w:space="0" w:color="auto"/>
              <w:bottom w:val="thinThickSmallGap" w:sz="24" w:space="0" w:color="auto"/>
              <w:right w:val="dashDotStroked" w:sz="24" w:space="0" w:color="auto"/>
            </w:tcBorders>
            <w:shd w:val="clear" w:color="auto" w:fill="F2F2F2" w:themeFill="background1" w:themeFillShade="F2"/>
          </w:tcPr>
          <w:p w14:paraId="0395D77B" w14:textId="77777777" w:rsidR="00661459" w:rsidRPr="00015211" w:rsidRDefault="00661459" w:rsidP="00435B40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  <w:p w14:paraId="267837FE" w14:textId="77777777" w:rsidR="00661459" w:rsidRPr="00015211" w:rsidRDefault="00661459" w:rsidP="00435B40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015211"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  <w:t>مناسبة حجم البطاقة أو اللوحة المستخدمة للطريقة والإرشادات على عدد الأطفال (المجموعة)</w:t>
            </w:r>
          </w:p>
        </w:tc>
        <w:tc>
          <w:tcPr>
            <w:tcW w:w="992" w:type="dxa"/>
            <w:tcBorders>
              <w:top w:val="thinThickSmallGap" w:sz="24" w:space="0" w:color="auto"/>
              <w:left w:val="dashDotStroked" w:sz="24" w:space="0" w:color="auto"/>
              <w:bottom w:val="thinThickSmallGap" w:sz="24" w:space="0" w:color="auto"/>
              <w:right w:val="dashDotStroked" w:sz="24" w:space="0" w:color="auto"/>
            </w:tcBorders>
            <w:shd w:val="clear" w:color="auto" w:fill="F2F2F2" w:themeFill="background1" w:themeFillShade="F2"/>
          </w:tcPr>
          <w:p w14:paraId="6D08C87D" w14:textId="77777777" w:rsidR="00661459" w:rsidRPr="00015211" w:rsidRDefault="00661459" w:rsidP="00435B40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  <w:p w14:paraId="05004C9D" w14:textId="77777777" w:rsidR="00661459" w:rsidRPr="00015211" w:rsidRDefault="00661459" w:rsidP="00435B40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015211"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  <w:t>التذكير بآداب وسلوكيات مصاحبة للوجبة (غسل اليدين ،استخدام اليد اليمنى، انتظار الدور ،الاستئذان....)</w:t>
            </w:r>
          </w:p>
        </w:tc>
        <w:tc>
          <w:tcPr>
            <w:tcW w:w="817" w:type="dxa"/>
            <w:tcBorders>
              <w:top w:val="thinThickSmallGap" w:sz="24" w:space="0" w:color="auto"/>
              <w:left w:val="dashDotStroked" w:sz="24" w:space="0" w:color="auto"/>
              <w:bottom w:val="thinThickSmallGap" w:sz="24" w:space="0" w:color="auto"/>
            </w:tcBorders>
            <w:shd w:val="clear" w:color="auto" w:fill="F2F2F2" w:themeFill="background1" w:themeFillShade="F2"/>
          </w:tcPr>
          <w:p w14:paraId="7787D768" w14:textId="77777777" w:rsidR="00661459" w:rsidRPr="00015211" w:rsidRDefault="00661459" w:rsidP="00435B40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  <w:p w14:paraId="315FAFB6" w14:textId="77777777" w:rsidR="00661459" w:rsidRPr="00015211" w:rsidRDefault="00661459" w:rsidP="00435B40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015211">
              <w:rPr>
                <w:rFonts w:ascii="Traditional Arabic" w:hAnsi="Traditional Arabic" w:cs="Traditional Arabic"/>
                <w:b/>
                <w:bCs/>
                <w:color w:val="000000" w:themeColor="text1"/>
                <w:sz w:val="16"/>
                <w:szCs w:val="16"/>
                <w:rtl/>
              </w:rPr>
              <w:t>الحديث عن كيفية التخلص من بواقي الأطعمة بطريقة صحيحة أو مشاركة الآخرين بها</w:t>
            </w:r>
          </w:p>
        </w:tc>
      </w:tr>
      <w:tr w:rsidR="00661459" w14:paraId="2206522C" w14:textId="77777777" w:rsidTr="008F7D75">
        <w:trPr>
          <w:jc w:val="center"/>
        </w:trPr>
        <w:tc>
          <w:tcPr>
            <w:tcW w:w="1047" w:type="dxa"/>
            <w:tcBorders>
              <w:top w:val="thinThickSmallGap" w:sz="24" w:space="0" w:color="auto"/>
            </w:tcBorders>
          </w:tcPr>
          <w:p w14:paraId="64FD4655" w14:textId="77777777" w:rsidR="00661459" w:rsidRDefault="00661459" w:rsidP="002A6E1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14:paraId="638010DB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14:paraId="43138391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</w:tcBorders>
          </w:tcPr>
          <w:p w14:paraId="5EAB1BA1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</w:tcBorders>
          </w:tcPr>
          <w:p w14:paraId="654FD40A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14:paraId="42867AB2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14:paraId="3C1DCA31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</w:tcBorders>
          </w:tcPr>
          <w:p w14:paraId="5DE2973C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  <w:tcBorders>
              <w:top w:val="thinThickSmallGap" w:sz="24" w:space="0" w:color="auto"/>
            </w:tcBorders>
          </w:tcPr>
          <w:p w14:paraId="58D0C60B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14:paraId="5C4A6764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14:paraId="2D6D478A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14:paraId="545E354D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</w:tcBorders>
          </w:tcPr>
          <w:p w14:paraId="3D2F9F58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817" w:type="dxa"/>
            <w:tcBorders>
              <w:top w:val="thinThickSmallGap" w:sz="24" w:space="0" w:color="auto"/>
            </w:tcBorders>
          </w:tcPr>
          <w:p w14:paraId="6700BAAC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</w:tr>
      <w:tr w:rsidR="00661459" w14:paraId="101D91C9" w14:textId="77777777" w:rsidTr="008F7D75">
        <w:trPr>
          <w:jc w:val="center"/>
        </w:trPr>
        <w:tc>
          <w:tcPr>
            <w:tcW w:w="1047" w:type="dxa"/>
          </w:tcPr>
          <w:p w14:paraId="678B14DC" w14:textId="77777777" w:rsidR="00661459" w:rsidRDefault="00661459" w:rsidP="002A6E1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  <w:p w14:paraId="5DAC2292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</w:tcPr>
          <w:p w14:paraId="2FB73566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1418" w:type="dxa"/>
          </w:tcPr>
          <w:p w14:paraId="22885549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1559" w:type="dxa"/>
          </w:tcPr>
          <w:p w14:paraId="633C9314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14:paraId="25E363FF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</w:tcPr>
          <w:p w14:paraId="1F7FFF89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</w:tcPr>
          <w:p w14:paraId="0C7AF2B4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14:paraId="63BDA540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14:paraId="7D797B7C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14:paraId="38835230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</w:tcPr>
          <w:p w14:paraId="20F4C4F2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14:paraId="693432A8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817" w:type="dxa"/>
          </w:tcPr>
          <w:p w14:paraId="12884075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</w:tr>
      <w:tr w:rsidR="00661459" w14:paraId="4FA7EA0E" w14:textId="77777777" w:rsidTr="008F7D75">
        <w:trPr>
          <w:jc w:val="center"/>
        </w:trPr>
        <w:tc>
          <w:tcPr>
            <w:tcW w:w="1047" w:type="dxa"/>
          </w:tcPr>
          <w:p w14:paraId="596E9838" w14:textId="77777777" w:rsidR="00661459" w:rsidRDefault="00661459" w:rsidP="002A6E1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  <w:p w14:paraId="02D29223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</w:tcPr>
          <w:p w14:paraId="633CEA81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1418" w:type="dxa"/>
          </w:tcPr>
          <w:p w14:paraId="32FD53FF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1559" w:type="dxa"/>
          </w:tcPr>
          <w:p w14:paraId="3B8C3527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14:paraId="0CDFF901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</w:tcPr>
          <w:p w14:paraId="07605B0E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</w:tcPr>
          <w:p w14:paraId="1691EAB3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14:paraId="76E59ADC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14:paraId="6172CED9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14:paraId="0C764E73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</w:tcPr>
          <w:p w14:paraId="31AC4FAB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14:paraId="3A792E4F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817" w:type="dxa"/>
          </w:tcPr>
          <w:p w14:paraId="55F268B6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</w:tr>
      <w:tr w:rsidR="00661459" w14:paraId="4AE3A270" w14:textId="77777777" w:rsidTr="008F7D75">
        <w:trPr>
          <w:jc w:val="center"/>
        </w:trPr>
        <w:tc>
          <w:tcPr>
            <w:tcW w:w="1047" w:type="dxa"/>
          </w:tcPr>
          <w:p w14:paraId="77CAF00D" w14:textId="77777777" w:rsidR="00661459" w:rsidRDefault="00661459" w:rsidP="00A7671D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  <w:p w14:paraId="3F68222D" w14:textId="77777777" w:rsidR="00661459" w:rsidRDefault="00661459" w:rsidP="00A7671D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</w:tcPr>
          <w:p w14:paraId="18F3F124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1418" w:type="dxa"/>
          </w:tcPr>
          <w:p w14:paraId="6176AEEB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1559" w:type="dxa"/>
          </w:tcPr>
          <w:p w14:paraId="21215A18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14:paraId="178A13B4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</w:tcPr>
          <w:p w14:paraId="272290B9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</w:tcPr>
          <w:p w14:paraId="7416C2C0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14:paraId="283A2CC6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14:paraId="5AD4667E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14:paraId="216CE351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</w:tcPr>
          <w:p w14:paraId="69595159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14:paraId="2292A2A5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817" w:type="dxa"/>
          </w:tcPr>
          <w:p w14:paraId="6E764937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</w:tr>
      <w:tr w:rsidR="00661459" w14:paraId="57857C3C" w14:textId="77777777" w:rsidTr="008F7D75">
        <w:trPr>
          <w:jc w:val="center"/>
        </w:trPr>
        <w:tc>
          <w:tcPr>
            <w:tcW w:w="1047" w:type="dxa"/>
          </w:tcPr>
          <w:p w14:paraId="19DB8C6A" w14:textId="77777777" w:rsidR="00661459" w:rsidRDefault="00661459" w:rsidP="002A6E1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  <w:p w14:paraId="16A67D4D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</w:tcPr>
          <w:p w14:paraId="0C21AEB2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1418" w:type="dxa"/>
          </w:tcPr>
          <w:p w14:paraId="03378D3A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1559" w:type="dxa"/>
          </w:tcPr>
          <w:p w14:paraId="0531A425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14:paraId="5C72CA27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</w:tcPr>
          <w:p w14:paraId="3AC2192B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</w:tcPr>
          <w:p w14:paraId="434C5D77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14:paraId="63AA65B6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14:paraId="1B0CDBE6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14:paraId="575CC5CB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</w:tcPr>
          <w:p w14:paraId="1D1CE247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</w:tcPr>
          <w:p w14:paraId="782175FC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  <w:tc>
          <w:tcPr>
            <w:tcW w:w="817" w:type="dxa"/>
          </w:tcPr>
          <w:p w14:paraId="36B84D97" w14:textId="77777777" w:rsidR="00661459" w:rsidRDefault="00661459" w:rsidP="002A6E19">
            <w:pPr>
              <w:rPr>
                <w:b/>
                <w:bCs/>
                <w:rtl/>
              </w:rPr>
            </w:pPr>
          </w:p>
        </w:tc>
      </w:tr>
    </w:tbl>
    <w:p w14:paraId="36FBF698" w14:textId="77777777" w:rsidR="00001F34" w:rsidRDefault="00001F34" w:rsidP="002A6E19">
      <w:pPr>
        <w:rPr>
          <w:b/>
          <w:bCs/>
          <w:rtl/>
        </w:rPr>
      </w:pPr>
    </w:p>
    <w:sectPr w:rsidR="00001F34" w:rsidSect="00001F34">
      <w:pgSz w:w="16838" w:h="11906" w:orient="landscape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69"/>
    <w:rsid w:val="00001F34"/>
    <w:rsid w:val="00015211"/>
    <w:rsid w:val="000D6295"/>
    <w:rsid w:val="00157BDE"/>
    <w:rsid w:val="0023799D"/>
    <w:rsid w:val="002A6E19"/>
    <w:rsid w:val="003309D1"/>
    <w:rsid w:val="00351087"/>
    <w:rsid w:val="003B3F22"/>
    <w:rsid w:val="00435B40"/>
    <w:rsid w:val="004F5943"/>
    <w:rsid w:val="00532668"/>
    <w:rsid w:val="00601D5B"/>
    <w:rsid w:val="00613ABF"/>
    <w:rsid w:val="006437F5"/>
    <w:rsid w:val="00661459"/>
    <w:rsid w:val="006755A0"/>
    <w:rsid w:val="006D4969"/>
    <w:rsid w:val="007733D8"/>
    <w:rsid w:val="00775EF4"/>
    <w:rsid w:val="008051BD"/>
    <w:rsid w:val="008E460A"/>
    <w:rsid w:val="008F37F1"/>
    <w:rsid w:val="008F7D75"/>
    <w:rsid w:val="00920B92"/>
    <w:rsid w:val="00992AF7"/>
    <w:rsid w:val="009A162C"/>
    <w:rsid w:val="00A34F11"/>
    <w:rsid w:val="00A7671D"/>
    <w:rsid w:val="00A774BB"/>
    <w:rsid w:val="00B02F6A"/>
    <w:rsid w:val="00B13AC2"/>
    <w:rsid w:val="00CF462D"/>
    <w:rsid w:val="00EF56C5"/>
    <w:rsid w:val="00F700EB"/>
    <w:rsid w:val="00F7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DD45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62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37F5"/>
    <w:pPr>
      <w:bidi w:val="0"/>
      <w:ind w:left="720"/>
      <w:contextualSpacing/>
    </w:pPr>
  </w:style>
  <w:style w:type="table" w:styleId="TableGrid">
    <w:name w:val="Table Grid"/>
    <w:basedOn w:val="TableNormal"/>
    <w:rsid w:val="00157B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62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37F5"/>
    <w:pPr>
      <w:bidi w:val="0"/>
      <w:ind w:left="720"/>
      <w:contextualSpacing/>
    </w:pPr>
  </w:style>
  <w:style w:type="table" w:styleId="TableGrid">
    <w:name w:val="Table Grid"/>
    <w:basedOn w:val="TableNormal"/>
    <w:rsid w:val="00157B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7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094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17262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E7112466E6CB46B0573227B9C09075" ma:contentTypeVersion="0" ma:contentTypeDescription="Create a new document." ma:contentTypeScope="" ma:versionID="b7c3047e0e884547d64febb7b947996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E68F68-7F4C-46C6-9A2F-32F45C9F2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06100CA-10B1-4CC6-B6A8-EDEB76BDF9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051DDA9-4EE4-4129-AC58-3D3CA402CA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1060</Characters>
  <Application>Microsoft Macintosh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استمارة التحضير لنشاط الحلقة</vt:lpstr>
      <vt:lpstr>استمارة التحضير لنشاط الحلقة</vt:lpstr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استمارة التحضير لنشاط الحلقة</dc:title>
  <dc:creator>user</dc:creator>
  <cp:lastModifiedBy>lubna</cp:lastModifiedBy>
  <cp:revision>3</cp:revision>
  <cp:lastPrinted>2011-05-15T13:33:00Z</cp:lastPrinted>
  <dcterms:created xsi:type="dcterms:W3CDTF">2012-12-07T21:10:00Z</dcterms:created>
  <dcterms:modified xsi:type="dcterms:W3CDTF">2017-02-26T10:24:00Z</dcterms:modified>
</cp:coreProperties>
</file>