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B7" w:rsidRPr="00DF0174" w:rsidRDefault="00120DF6" w:rsidP="00120DF6">
      <w:pPr>
        <w:jc w:val="center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DF0174">
        <w:rPr>
          <w:rFonts w:ascii="Traditional Arabic" w:hAnsi="Traditional Arabic" w:cs="Traditional Arabic"/>
          <w:b/>
          <w:bCs/>
          <w:sz w:val="44"/>
          <w:szCs w:val="44"/>
          <w:rtl/>
        </w:rPr>
        <w:t>استمارة تقييم أداء مجموعة موضوع:</w:t>
      </w:r>
    </w:p>
    <w:p w:rsidR="00120DF6" w:rsidRDefault="00120DF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(-------------------------------------------------)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01"/>
        <w:gridCol w:w="4252"/>
        <w:gridCol w:w="3369"/>
      </w:tblGrid>
      <w:tr w:rsidR="00120DF6" w:rsidTr="00120DF6">
        <w:tc>
          <w:tcPr>
            <w:tcW w:w="901" w:type="dxa"/>
          </w:tcPr>
          <w:p w:rsidR="00120DF6" w:rsidRPr="00120DF6" w:rsidRDefault="00120DF6" w:rsidP="00120DF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120DF6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م</w:t>
            </w:r>
          </w:p>
        </w:tc>
        <w:tc>
          <w:tcPr>
            <w:tcW w:w="4252" w:type="dxa"/>
          </w:tcPr>
          <w:p w:rsidR="00120DF6" w:rsidRPr="00120DF6" w:rsidRDefault="00120DF6" w:rsidP="00120DF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120DF6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بنود التقييم</w:t>
            </w:r>
          </w:p>
        </w:tc>
        <w:tc>
          <w:tcPr>
            <w:tcW w:w="3369" w:type="dxa"/>
          </w:tcPr>
          <w:p w:rsidR="00120DF6" w:rsidRPr="00120DF6" w:rsidRDefault="00120DF6" w:rsidP="00120DF6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</w:pPr>
            <w:r w:rsidRPr="00120DF6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>الدرجة</w:t>
            </w: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4252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تسلسل الأفكار ووضوحها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4252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حسن الإخراج للعرض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252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الإلمام بالموضوع واستكمال عناصره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4252" w:type="dxa"/>
          </w:tcPr>
          <w:p w:rsidR="00120DF6" w:rsidRDefault="00120DF6" w:rsidP="008B500F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تفاعل </w:t>
            </w:r>
            <w:r w:rsidR="008B500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الجمهور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4252" w:type="dxa"/>
          </w:tcPr>
          <w:p w:rsidR="00120DF6" w:rsidRDefault="00120DF6" w:rsidP="008B500F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جودة </w:t>
            </w:r>
            <w:r w:rsidR="008B500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الإلقاء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4252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النشاط الورقي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4252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الأفكار الإبداعي</w:t>
            </w:r>
            <w:r w:rsidR="008B500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ة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4252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الإضافات العلمي</w:t>
            </w:r>
            <w:r w:rsidR="008B500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ة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4252" w:type="dxa"/>
          </w:tcPr>
          <w:p w:rsidR="00120DF6" w:rsidRDefault="008B500F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حسن التقديم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120DF6" w:rsidTr="00120DF6">
        <w:tc>
          <w:tcPr>
            <w:tcW w:w="901" w:type="dxa"/>
          </w:tcPr>
          <w:p w:rsidR="00120DF6" w:rsidRDefault="008B500F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4252" w:type="dxa"/>
          </w:tcPr>
          <w:p w:rsidR="00120DF6" w:rsidRDefault="008B500F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مراجع إعداد الموضوع ومصادره</w:t>
            </w:r>
          </w:p>
        </w:tc>
        <w:tc>
          <w:tcPr>
            <w:tcW w:w="3369" w:type="dxa"/>
          </w:tcPr>
          <w:p w:rsidR="00120DF6" w:rsidRDefault="00120DF6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</w:tbl>
    <w:p w:rsidR="00120DF6" w:rsidRDefault="00120DF6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120DF6" w:rsidRPr="00120DF6" w:rsidRDefault="00120DF6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20DF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نقاط قوة:</w:t>
      </w:r>
    </w:p>
    <w:p w:rsidR="00120DF6" w:rsidRDefault="00120DF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------------------------------------------------------------------------------------------------------------------------------------------------------------------------</w:t>
      </w:r>
    </w:p>
    <w:p w:rsidR="00120DF6" w:rsidRPr="00120DF6" w:rsidRDefault="00120DF6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120DF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نقاط سلبية:</w:t>
      </w:r>
    </w:p>
    <w:p w:rsidR="00120DF6" w:rsidRPr="00120DF6" w:rsidRDefault="00120DF6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--------------------------------------------------------------------------------------------------------------------------------------</w:t>
      </w:r>
      <w:bookmarkStart w:id="0" w:name="_GoBack"/>
      <w:bookmarkEnd w:id="0"/>
      <w:r>
        <w:rPr>
          <w:rFonts w:ascii="Traditional Arabic" w:hAnsi="Traditional Arabic" w:cs="Traditional Arabic" w:hint="cs"/>
          <w:sz w:val="32"/>
          <w:szCs w:val="32"/>
          <w:rtl/>
        </w:rPr>
        <w:t>----------------------------------</w:t>
      </w:r>
    </w:p>
    <w:sectPr w:rsidR="00120DF6" w:rsidRPr="00120DF6" w:rsidSect="00ED4F6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F6"/>
    <w:rsid w:val="00120DF6"/>
    <w:rsid w:val="008B500F"/>
    <w:rsid w:val="00A547B7"/>
    <w:rsid w:val="00DF0174"/>
    <w:rsid w:val="00E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HAPPY</cp:lastModifiedBy>
  <cp:revision>2</cp:revision>
  <dcterms:created xsi:type="dcterms:W3CDTF">2015-10-11T07:40:00Z</dcterms:created>
  <dcterms:modified xsi:type="dcterms:W3CDTF">2015-10-11T07:40:00Z</dcterms:modified>
</cp:coreProperties>
</file>