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28" w:rsidRDefault="00F24D28" w:rsidP="00545A27">
      <w:pPr>
        <w:jc w:val="center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p w:rsidR="00F24D28" w:rsidRPr="00545A27" w:rsidRDefault="00C7197F" w:rsidP="00C7197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استمارة تقييم </w:t>
      </w:r>
      <w:r w:rsidR="00545A27" w:rsidRPr="00545A27">
        <w:rPr>
          <w:rFonts w:hint="cs"/>
          <w:b/>
          <w:bCs/>
          <w:sz w:val="28"/>
          <w:szCs w:val="28"/>
          <w:rtl/>
        </w:rPr>
        <w:t>ملف ملاحظة الطفل</w:t>
      </w:r>
      <w:r>
        <w:rPr>
          <w:rFonts w:hint="cs"/>
          <w:b/>
          <w:bCs/>
          <w:sz w:val="28"/>
          <w:szCs w:val="28"/>
          <w:rtl/>
        </w:rPr>
        <w:t xml:space="preserve"> للطالبة المعلمة (....................................</w:t>
      </w:r>
      <w:r w:rsidR="00545A27" w:rsidRPr="00545A27">
        <w:rPr>
          <w:rFonts w:hint="cs"/>
          <w:b/>
          <w:bCs/>
          <w:sz w:val="28"/>
          <w:szCs w:val="28"/>
          <w:rtl/>
        </w:rPr>
        <w:t xml:space="preserve"> )</w:t>
      </w:r>
    </w:p>
    <w:tbl>
      <w:tblPr>
        <w:tblStyle w:val="a3"/>
        <w:bidiVisual/>
        <w:tblW w:w="0" w:type="auto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64"/>
        <w:gridCol w:w="6966"/>
        <w:gridCol w:w="1092"/>
      </w:tblGrid>
      <w:tr w:rsidR="00545A27" w:rsidRPr="00545A27" w:rsidTr="003260E2">
        <w:tc>
          <w:tcPr>
            <w:tcW w:w="464" w:type="dxa"/>
            <w:shd w:val="clear" w:color="auto" w:fill="DDD9C3" w:themeFill="background2" w:themeFillShade="E6"/>
          </w:tcPr>
          <w:p w:rsidR="00545A27" w:rsidRPr="00545A27" w:rsidRDefault="00545A27" w:rsidP="00545A27">
            <w:pPr>
              <w:jc w:val="center"/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6966" w:type="dxa"/>
            <w:shd w:val="clear" w:color="auto" w:fill="DDD9C3" w:themeFill="background2" w:themeFillShade="E6"/>
          </w:tcPr>
          <w:p w:rsidR="00545A27" w:rsidRPr="00545A27" w:rsidRDefault="00545A27" w:rsidP="00545A27">
            <w:pPr>
              <w:jc w:val="center"/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البنود</w:t>
            </w:r>
          </w:p>
        </w:tc>
        <w:tc>
          <w:tcPr>
            <w:tcW w:w="1092" w:type="dxa"/>
            <w:shd w:val="clear" w:color="auto" w:fill="DDD9C3" w:themeFill="background2" w:themeFillShade="E6"/>
          </w:tcPr>
          <w:p w:rsidR="00545A27" w:rsidRPr="00545A27" w:rsidRDefault="00545A27" w:rsidP="00545A27">
            <w:pPr>
              <w:jc w:val="center"/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التقييم</w:t>
            </w: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6966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اسم الملف، المشرفة، ومساعدة المشرفة، الروضة، تدريب (1-2)، الرقم الجامعي، الشعبة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6966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كتابة 3 ملاحظات في فترات مختلفة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6966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تصف البيئة الفيزيائية والإنسانية بدقة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966" w:type="dxa"/>
          </w:tcPr>
          <w:p w:rsidR="00545A27" w:rsidRPr="00545A27" w:rsidRDefault="003260E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البيانات الأولية لبطاقة الملاحظة (اسم الطفل، التاريخ، بداية وقت الملاحظة، اسم المعلمة، عدد الأطفال، مكان الملاحظة، الهدف العام والخاص من الملاحظة......)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966" w:type="dxa"/>
          </w:tcPr>
          <w:p w:rsidR="00545A27" w:rsidRPr="00545A27" w:rsidRDefault="003260E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تستخدم الجدول في كتابة الملاحظة (الوقت، وصف النشاط، حديث الطفل، نوعية اللعب)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6966" w:type="dxa"/>
          </w:tcPr>
          <w:p w:rsidR="00545A27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الالتزام بوقت كل ملاحظة (5-7-10) دقائق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271A0A" w:rsidRPr="00545A27" w:rsidTr="003260E2">
        <w:tc>
          <w:tcPr>
            <w:tcW w:w="464" w:type="dxa"/>
          </w:tcPr>
          <w:p w:rsidR="00271A0A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6966" w:type="dxa"/>
          </w:tcPr>
          <w:p w:rsidR="00F24D28" w:rsidRDefault="00F24D2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وصف الطالبة لسلوك الطفل يتناسب مع الهدف العام والهدف الخاص من الملاحظة</w:t>
            </w:r>
          </w:p>
        </w:tc>
        <w:tc>
          <w:tcPr>
            <w:tcW w:w="1092" w:type="dxa"/>
          </w:tcPr>
          <w:p w:rsidR="00271A0A" w:rsidRPr="00545A27" w:rsidRDefault="00271A0A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6966" w:type="dxa"/>
          </w:tcPr>
          <w:p w:rsidR="00271A0A" w:rsidRPr="00545A27" w:rsidRDefault="00F24D28" w:rsidP="00F24D2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تصف سلوك الطفل دون إصدار أحكام أو مشاعر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271A0A" w:rsidRPr="00545A27" w:rsidTr="003260E2">
        <w:tc>
          <w:tcPr>
            <w:tcW w:w="464" w:type="dxa"/>
          </w:tcPr>
          <w:p w:rsidR="00271A0A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6966" w:type="dxa"/>
          </w:tcPr>
          <w:p w:rsidR="00271A0A" w:rsidRDefault="00F24D28" w:rsidP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تحلل حديث الطفل بشكل صحيح وتصنفه ضمن نوعية اللعب المناسبة</w:t>
            </w:r>
          </w:p>
        </w:tc>
        <w:tc>
          <w:tcPr>
            <w:tcW w:w="1092" w:type="dxa"/>
          </w:tcPr>
          <w:p w:rsidR="00271A0A" w:rsidRPr="00545A27" w:rsidRDefault="00271A0A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6" w:type="dxa"/>
          </w:tcPr>
          <w:p w:rsidR="007C7E8D" w:rsidRPr="00545A27" w:rsidRDefault="007C7E8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الخلاصة من الملاحظة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</w:tcPr>
          <w:p w:rsidR="00545A27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6966" w:type="dxa"/>
          </w:tcPr>
          <w:p w:rsidR="00545A27" w:rsidRPr="00545A27" w:rsidRDefault="007C7E8D" w:rsidP="007C7E8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التقييم للملاحظة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464" w:type="dxa"/>
            <w:tcBorders>
              <w:left w:val="thinThickSmallGap" w:sz="12" w:space="0" w:color="auto"/>
              <w:bottom w:val="thinThickSmallGap" w:sz="12" w:space="0" w:color="auto"/>
            </w:tcBorders>
          </w:tcPr>
          <w:p w:rsidR="00545A27" w:rsidRPr="00545A27" w:rsidRDefault="00271A0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6966" w:type="dxa"/>
            <w:tcBorders>
              <w:bottom w:val="thinThickSmallGap" w:sz="12" w:space="0" w:color="auto"/>
            </w:tcBorders>
          </w:tcPr>
          <w:p w:rsidR="00545A27" w:rsidRPr="00545A27" w:rsidRDefault="003260E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تستخدم الصور والفيديو في توثيق الملاحظة (إذا لزم الأمر)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7430" w:type="dxa"/>
            <w:gridSpan w:val="2"/>
            <w:tcBorders>
              <w:left w:val="thinThickSmallGap" w:sz="12" w:space="0" w:color="auto"/>
            </w:tcBorders>
            <w:shd w:val="clear" w:color="auto" w:fill="DDD9C3" w:themeFill="background2" w:themeFillShade="E6"/>
          </w:tcPr>
          <w:p w:rsidR="00545A27" w:rsidRPr="00545A27" w:rsidRDefault="00545A27" w:rsidP="00545A27">
            <w:pPr>
              <w:jc w:val="center"/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 xml:space="preserve">توقيع الطالبة </w:t>
            </w:r>
            <w:r w:rsidR="00271A0A">
              <w:rPr>
                <w:rFonts w:hint="cs"/>
                <w:b/>
                <w:bCs/>
                <w:rtl/>
              </w:rPr>
              <w:t xml:space="preserve">المعلمة </w:t>
            </w:r>
            <w:r w:rsidRPr="00545A27">
              <w:rPr>
                <w:rFonts w:hint="cs"/>
                <w:b/>
                <w:bCs/>
                <w:rtl/>
              </w:rPr>
              <w:t>بعد إطلاعها على مستواها</w:t>
            </w:r>
          </w:p>
        </w:tc>
        <w:tc>
          <w:tcPr>
            <w:tcW w:w="1092" w:type="dxa"/>
            <w:tcBorders>
              <w:top w:val="thinThickSmallGap" w:sz="12" w:space="0" w:color="auto"/>
            </w:tcBorders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  <w:tr w:rsidR="00545A27" w:rsidRPr="00545A27" w:rsidTr="003260E2">
        <w:tc>
          <w:tcPr>
            <w:tcW w:w="7430" w:type="dxa"/>
            <w:gridSpan w:val="2"/>
            <w:shd w:val="clear" w:color="auto" w:fill="DDD9C3" w:themeFill="background2" w:themeFillShade="E6"/>
          </w:tcPr>
          <w:p w:rsidR="00545A27" w:rsidRPr="00545A27" w:rsidRDefault="00545A27" w:rsidP="00545A27">
            <w:pPr>
              <w:jc w:val="center"/>
              <w:rPr>
                <w:b/>
                <w:bCs/>
                <w:rtl/>
              </w:rPr>
            </w:pPr>
            <w:r w:rsidRPr="00545A27">
              <w:rPr>
                <w:rFonts w:hint="cs"/>
                <w:b/>
                <w:bCs/>
                <w:rtl/>
              </w:rPr>
              <w:t>المجموع الكلي</w:t>
            </w:r>
          </w:p>
        </w:tc>
        <w:tc>
          <w:tcPr>
            <w:tcW w:w="1092" w:type="dxa"/>
          </w:tcPr>
          <w:p w:rsidR="00545A27" w:rsidRPr="00545A27" w:rsidRDefault="00545A27">
            <w:pPr>
              <w:rPr>
                <w:b/>
                <w:bCs/>
                <w:rtl/>
              </w:rPr>
            </w:pPr>
          </w:p>
        </w:tc>
      </w:tr>
    </w:tbl>
    <w:p w:rsidR="00F24D28" w:rsidRDefault="00F24D28"/>
    <w:p w:rsidR="00F24D28" w:rsidRDefault="00F24D28" w:rsidP="00F24D28"/>
    <w:p w:rsidR="00545A27" w:rsidRPr="00F24D28" w:rsidRDefault="00545A27" w:rsidP="00F24D28"/>
    <w:sectPr w:rsidR="00545A27" w:rsidRPr="00F24D28" w:rsidSect="0030438A">
      <w:footerReference w:type="default" r:id="rId7"/>
      <w:pgSz w:w="11906" w:h="16838"/>
      <w:pgMar w:top="1440" w:right="1800" w:bottom="1440" w:left="1800" w:header="708" w:footer="1474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8A" w:rsidRDefault="0071198A" w:rsidP="00F24D28">
      <w:pPr>
        <w:spacing w:after="0" w:line="240" w:lineRule="auto"/>
      </w:pPr>
      <w:r>
        <w:separator/>
      </w:r>
    </w:p>
  </w:endnote>
  <w:endnote w:type="continuationSeparator" w:id="0">
    <w:p w:rsidR="0071198A" w:rsidRDefault="0071198A" w:rsidP="00F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28" w:rsidRPr="00C7197F" w:rsidRDefault="00F24D28" w:rsidP="0030438A">
    <w:pPr>
      <w:pStyle w:val="a5"/>
      <w:jc w:val="right"/>
      <w:rPr>
        <w:b/>
        <w:bCs/>
      </w:rPr>
    </w:pPr>
    <w:r>
      <w:rPr>
        <w:rFonts w:hint="cs"/>
        <w:rtl/>
      </w:rPr>
      <w:t xml:space="preserve">                                                                                                                                        </w:t>
    </w:r>
    <w:r w:rsidR="00C7197F" w:rsidRPr="00C7197F">
      <w:rPr>
        <w:rFonts w:hint="cs"/>
        <w:b/>
        <w:bCs/>
        <w:rtl/>
      </w:rPr>
      <w:t xml:space="preserve">إعداد: </w:t>
    </w:r>
    <w:proofErr w:type="spellStart"/>
    <w:r w:rsidRPr="00C7197F">
      <w:rPr>
        <w:rFonts w:hint="cs"/>
        <w:b/>
        <w:bCs/>
        <w:rtl/>
      </w:rPr>
      <w:t>أ.أماني</w:t>
    </w:r>
    <w:proofErr w:type="spellEnd"/>
    <w:r w:rsidRPr="00C7197F">
      <w:rPr>
        <w:rFonts w:hint="cs"/>
        <w:b/>
        <w:bCs/>
        <w:rtl/>
      </w:rPr>
      <w:t xml:space="preserve"> الحسن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8A" w:rsidRDefault="0071198A" w:rsidP="00F24D28">
      <w:pPr>
        <w:spacing w:after="0" w:line="240" w:lineRule="auto"/>
      </w:pPr>
      <w:r>
        <w:separator/>
      </w:r>
    </w:p>
  </w:footnote>
  <w:footnote w:type="continuationSeparator" w:id="0">
    <w:p w:rsidR="0071198A" w:rsidRDefault="0071198A" w:rsidP="00F24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27"/>
    <w:rsid w:val="00092B51"/>
    <w:rsid w:val="00125849"/>
    <w:rsid w:val="002171CE"/>
    <w:rsid w:val="00240107"/>
    <w:rsid w:val="00241CC1"/>
    <w:rsid w:val="00271A0A"/>
    <w:rsid w:val="0030438A"/>
    <w:rsid w:val="003260E2"/>
    <w:rsid w:val="00343610"/>
    <w:rsid w:val="00545A27"/>
    <w:rsid w:val="005B7C01"/>
    <w:rsid w:val="0071198A"/>
    <w:rsid w:val="007C7E8D"/>
    <w:rsid w:val="008413E2"/>
    <w:rsid w:val="008D3282"/>
    <w:rsid w:val="00A00DAB"/>
    <w:rsid w:val="00C7197F"/>
    <w:rsid w:val="00D8459B"/>
    <w:rsid w:val="00DE2127"/>
    <w:rsid w:val="00F2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24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F24D28"/>
  </w:style>
  <w:style w:type="paragraph" w:styleId="a5">
    <w:name w:val="footer"/>
    <w:basedOn w:val="a"/>
    <w:link w:val="Char0"/>
    <w:uiPriority w:val="99"/>
    <w:semiHidden/>
    <w:unhideWhenUsed/>
    <w:rsid w:val="00F24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F24D28"/>
  </w:style>
  <w:style w:type="paragraph" w:styleId="a6">
    <w:name w:val="Balloon Text"/>
    <w:basedOn w:val="a"/>
    <w:link w:val="Char1"/>
    <w:uiPriority w:val="99"/>
    <w:semiHidden/>
    <w:unhideWhenUsed/>
    <w:rsid w:val="0030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04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24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F24D28"/>
  </w:style>
  <w:style w:type="paragraph" w:styleId="a5">
    <w:name w:val="footer"/>
    <w:basedOn w:val="a"/>
    <w:link w:val="Char0"/>
    <w:uiPriority w:val="99"/>
    <w:semiHidden/>
    <w:unhideWhenUsed/>
    <w:rsid w:val="00F24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F24D28"/>
  </w:style>
  <w:style w:type="paragraph" w:styleId="a6">
    <w:name w:val="Balloon Text"/>
    <w:basedOn w:val="a"/>
    <w:link w:val="Char1"/>
    <w:uiPriority w:val="99"/>
    <w:semiHidden/>
    <w:unhideWhenUsed/>
    <w:rsid w:val="0030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04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hanouf aj</cp:lastModifiedBy>
  <cp:revision>2</cp:revision>
  <cp:lastPrinted>2013-04-15T21:37:00Z</cp:lastPrinted>
  <dcterms:created xsi:type="dcterms:W3CDTF">2014-02-15T14:52:00Z</dcterms:created>
  <dcterms:modified xsi:type="dcterms:W3CDTF">2014-02-15T14:52:00Z</dcterms:modified>
</cp:coreProperties>
</file>