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9DA" w:rsidRDefault="00CA49DA" w:rsidP="00CA49DA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-718185</wp:posOffset>
                </wp:positionV>
                <wp:extent cx="6229350" cy="619760"/>
                <wp:effectExtent l="9525" t="5715" r="9525" b="12700"/>
                <wp:wrapNone/>
                <wp:docPr id="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49DA" w:rsidRDefault="00CA49DA" w:rsidP="00CA49DA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نموذج ب/ تقييم المعلم المتعاون لطالب التدريب الميداني (التربية الفنية)                    </w:t>
                            </w:r>
                          </w:p>
                          <w:p w:rsidR="00CA49DA" w:rsidRDefault="00CA49DA" w:rsidP="00CA49DA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يرجى وضع إشارة (  </w:t>
                            </w:r>
                            <w: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sym w:font="Symbol" w:char="F0D6"/>
                            </w:r>
                            <w: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 ) أمام كل عبارة تحت الرقم الذي يعبر عن مدى تحقق كل سلوك: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...../...../      143هـ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20.25pt;margin-top:-56.55pt;width:490.5pt;height:4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">
                <v:textbox>
                  <w:txbxContent>
                    <w:p w:rsidR="00CA49DA" w:rsidRDefault="00CA49DA" w:rsidP="00CA49DA">
                      <w:pPr>
                        <w:spacing w:after="0" w:line="240" w:lineRule="auto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نموذج ب/ تقييم المعلم المتعاون لطالب التدريب الميداني (التربية الفنية)                    </w:t>
                      </w:r>
                    </w:p>
                    <w:p w:rsidR="00CA49DA" w:rsidRDefault="00CA49DA" w:rsidP="00CA49DA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يرجى وضع إشارة (  </w:t>
                      </w:r>
                      <w:r>
                        <w:rPr>
                          <w:rFonts w:ascii="Traditional Arabic" w:hAnsi="Traditional Arabic" w:cs="Traditional Arabic"/>
                          <w:b/>
                          <w:bCs/>
                          <w:color w:val="000000"/>
                          <w:sz w:val="20"/>
                          <w:szCs w:val="20"/>
                        </w:rPr>
                        <w:sym w:font="Symbol" w:char="F0D6"/>
                      </w:r>
                      <w:r>
                        <w:rPr>
                          <w:rFonts w:ascii="Traditional Arabic" w:hAnsi="Traditional Arabic" w:cs="Traditional Arabic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 ) أمام كل عبارة تحت الرقم الذي يعبر عن مدى تحقق كل سلوك: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...../...../      143هـ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>اسم الطالب : ............................................................. الرقم الجامعي : .......................</w:t>
      </w:r>
    </w:p>
    <w:p w:rsidR="00CA49DA" w:rsidRDefault="00CA49DA" w:rsidP="00CA49DA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</w:pPr>
      <w:r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>مكان التدريب : ............................................ موضوع الدرس...............................................</w:t>
      </w:r>
    </w:p>
    <w:tbl>
      <w:tblPr>
        <w:tblpPr w:leftFromText="180" w:rightFromText="180" w:vertAnchor="text" w:horzAnchor="margin" w:tblpXSpec="center" w:tblpY="246"/>
        <w:tblW w:w="111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3"/>
        <w:gridCol w:w="1135"/>
        <w:gridCol w:w="885"/>
        <w:gridCol w:w="992"/>
        <w:gridCol w:w="709"/>
        <w:gridCol w:w="992"/>
        <w:gridCol w:w="886"/>
        <w:gridCol w:w="3503"/>
        <w:gridCol w:w="685"/>
      </w:tblGrid>
      <w:tr w:rsidR="00CA49DA" w:rsidTr="00CA49DA">
        <w:trPr>
          <w:trHeight w:val="630"/>
        </w:trPr>
        <w:tc>
          <w:tcPr>
            <w:tcW w:w="1311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CA49DA" w:rsidRDefault="00CA49DA">
            <w:pPr>
              <w:jc w:val="center"/>
              <w:rPr>
                <w:rFonts w:ascii="Sakkal Majalla" w:hAnsi="Sakkal Majalla" w:cs="Monotype Koufi"/>
                <w:sz w:val="28"/>
                <w:szCs w:val="28"/>
              </w:rPr>
            </w:pPr>
            <w:r>
              <w:rPr>
                <w:rFonts w:ascii="Sakkal Majalla" w:hAnsi="Sakkal Majalla" w:cs="Monotype Koufi" w:hint="cs"/>
                <w:sz w:val="28"/>
                <w:szCs w:val="28"/>
                <w:rtl/>
              </w:rPr>
              <w:t>الدرجة المستحقة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CA49DA" w:rsidRDefault="00CA49DA">
            <w:pPr>
              <w:jc w:val="center"/>
              <w:rPr>
                <w:rFonts w:ascii="Sakkal Majalla" w:hAnsi="Sakkal Majalla" w:cs="Monotype Koufi"/>
                <w:sz w:val="28"/>
                <w:szCs w:val="28"/>
              </w:rPr>
            </w:pPr>
            <w:r>
              <w:rPr>
                <w:rFonts w:ascii="Sakkal Majalla" w:hAnsi="Sakkal Majalla" w:cs="Monotype Koufi" w:hint="cs"/>
                <w:sz w:val="28"/>
                <w:szCs w:val="28"/>
                <w:rtl/>
              </w:rPr>
              <w:t>لم يحقق(0)</w:t>
            </w:r>
          </w:p>
        </w:tc>
        <w:tc>
          <w:tcPr>
            <w:tcW w:w="885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CA49DA" w:rsidRDefault="00CA49DA">
            <w:pPr>
              <w:jc w:val="center"/>
              <w:rPr>
                <w:rFonts w:ascii="Sakkal Majalla" w:hAnsi="Sakkal Majalla" w:cs="Monotype Koufi"/>
                <w:sz w:val="28"/>
                <w:szCs w:val="28"/>
              </w:rPr>
            </w:pPr>
            <w:r>
              <w:rPr>
                <w:rFonts w:ascii="Sakkal Majalla" w:hAnsi="Sakkal Majalla" w:cs="Monotype Koufi" w:hint="cs"/>
                <w:sz w:val="28"/>
                <w:szCs w:val="28"/>
                <w:rtl/>
              </w:rPr>
              <w:t>ضعيف(1)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CA49DA" w:rsidRDefault="00CA49DA">
            <w:pPr>
              <w:jc w:val="center"/>
              <w:rPr>
                <w:rFonts w:ascii="Sakkal Majalla" w:hAnsi="Sakkal Majalla" w:cs="Monotype Koufi"/>
                <w:sz w:val="28"/>
                <w:szCs w:val="28"/>
              </w:rPr>
            </w:pPr>
            <w:r>
              <w:rPr>
                <w:rFonts w:ascii="Sakkal Majalla" w:hAnsi="Sakkal Majalla" w:cs="Monotype Koufi" w:hint="cs"/>
                <w:sz w:val="28"/>
                <w:szCs w:val="28"/>
                <w:rtl/>
              </w:rPr>
              <w:t>مقبول (2)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CA49DA" w:rsidRDefault="00CA49DA">
            <w:pPr>
              <w:jc w:val="center"/>
              <w:rPr>
                <w:rFonts w:ascii="Sakkal Majalla" w:hAnsi="Sakkal Majalla" w:cs="Monotype Koufi"/>
                <w:sz w:val="28"/>
                <w:szCs w:val="28"/>
              </w:rPr>
            </w:pPr>
            <w:r>
              <w:rPr>
                <w:rFonts w:ascii="Sakkal Majalla" w:hAnsi="Sakkal Majalla" w:cs="Monotype Koufi" w:hint="cs"/>
                <w:sz w:val="28"/>
                <w:szCs w:val="28"/>
                <w:rtl/>
              </w:rPr>
              <w:t>جيد (3)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CA49DA" w:rsidRDefault="00CA49DA">
            <w:pPr>
              <w:jc w:val="center"/>
              <w:rPr>
                <w:rFonts w:ascii="Sakkal Majalla" w:hAnsi="Sakkal Majalla" w:cs="Monotype Koufi"/>
                <w:sz w:val="28"/>
                <w:szCs w:val="28"/>
              </w:rPr>
            </w:pPr>
            <w:r>
              <w:rPr>
                <w:rFonts w:ascii="Sakkal Majalla" w:hAnsi="Sakkal Majalla" w:cs="Monotype Koufi" w:hint="cs"/>
                <w:sz w:val="28"/>
                <w:szCs w:val="28"/>
                <w:rtl/>
              </w:rPr>
              <w:t>جيد جداً (4)</w:t>
            </w:r>
          </w:p>
        </w:tc>
        <w:tc>
          <w:tcPr>
            <w:tcW w:w="886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CA49DA" w:rsidRDefault="00CA49DA">
            <w:pPr>
              <w:jc w:val="center"/>
              <w:rPr>
                <w:rFonts w:ascii="Sakkal Majalla" w:hAnsi="Sakkal Majalla" w:cs="Monotype Koufi"/>
                <w:sz w:val="28"/>
                <w:szCs w:val="28"/>
              </w:rPr>
            </w:pPr>
            <w:r>
              <w:rPr>
                <w:rFonts w:ascii="Sakkal Majalla" w:hAnsi="Sakkal Majalla" w:cs="Monotype Koufi" w:hint="cs"/>
                <w:sz w:val="28"/>
                <w:szCs w:val="28"/>
                <w:rtl/>
              </w:rPr>
              <w:t>ممتاز (5)</w:t>
            </w:r>
          </w:p>
        </w:tc>
        <w:tc>
          <w:tcPr>
            <w:tcW w:w="350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CA49DA" w:rsidRDefault="00CA49DA">
            <w:pPr>
              <w:spacing w:after="0" w:line="240" w:lineRule="auto"/>
              <w:jc w:val="center"/>
              <w:rPr>
                <w:rFonts w:ascii="Sakkal Majalla" w:eastAsia="Times New Roman" w:hAnsi="Sakkal Majalla" w:cs="Monotype Koufi"/>
                <w:b/>
                <w:bCs/>
                <w:sz w:val="20"/>
                <w:szCs w:val="20"/>
              </w:rPr>
            </w:pPr>
            <w:r>
              <w:rPr>
                <w:rFonts w:ascii="Sakkal Majalla" w:eastAsia="Times New Roman" w:hAnsi="Sakkal Majalla" w:cs="Monotype Koufi" w:hint="cs"/>
                <w:b/>
                <w:bCs/>
                <w:sz w:val="20"/>
                <w:szCs w:val="20"/>
                <w:rtl/>
              </w:rPr>
              <w:t>عناصر التقييم</w:t>
            </w:r>
          </w:p>
        </w:tc>
        <w:tc>
          <w:tcPr>
            <w:tcW w:w="6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vAlign w:val="center"/>
            <w:hideMark/>
          </w:tcPr>
          <w:p w:rsidR="00CA49DA" w:rsidRDefault="00CA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م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vMerge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ascii="Sakkal Majalla" w:hAnsi="Sakkal Majalla" w:cs="Monotype Koufi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ascii="Sakkal Majalla" w:hAnsi="Sakkal Majalla" w:cs="Monotype Koufi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ascii="Sakkal Majalla" w:hAnsi="Sakkal Majalla" w:cs="Monotype Koufi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ascii="Sakkal Majalla" w:hAnsi="Sakkal Majalla" w:cs="Monotype Koufi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ascii="Sakkal Majalla" w:hAnsi="Sakkal Majalla" w:cs="Monotype Koufi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ascii="Sakkal Majalla" w:hAnsi="Sakkal Majalla" w:cs="Monotype Koufi"/>
                <w:sz w:val="28"/>
                <w:szCs w:val="28"/>
              </w:rPr>
            </w:pPr>
          </w:p>
        </w:tc>
        <w:tc>
          <w:tcPr>
            <w:tcW w:w="886" w:type="dxa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ascii="Sakkal Majalla" w:hAnsi="Sakkal Majalla" w:cs="Monotype Koufi"/>
                <w:sz w:val="28"/>
                <w:szCs w:val="28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  <w:vAlign w:val="center"/>
            <w:hideMark/>
          </w:tcPr>
          <w:p w:rsidR="00CA49DA" w:rsidRDefault="00CA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العلاقات الشخصية:-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أولاً :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الالتزام بتعاليم الدين الإسلامي في المظهر والسلوك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قوة الشخصية والثقة بالنفس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تقبل النقد والتوجيه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العلاقة الطيبة بالطلاب والمعلمين والإدارة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A49DA" w:rsidRDefault="00CA49DA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A49DA" w:rsidRDefault="00CA49DA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A49DA" w:rsidRDefault="00CA49DA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A49DA" w:rsidRDefault="00CA49DA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A49DA" w:rsidRDefault="00CA49DA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A49DA" w:rsidRDefault="00CA49DA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  <w:vAlign w:val="bottom"/>
            <w:hideMark/>
          </w:tcPr>
          <w:p w:rsidR="00CA49DA" w:rsidRDefault="00CA49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تخطيط وتحضير الدروس (دفتر التحضير):-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ثانياً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CA49DA" w:rsidTr="00CA49DA">
        <w:trPr>
          <w:trHeight w:val="34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الابتكار والتجديد في الدروس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ملائمة خطة الدرس للوقت المتاح 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A49DA" w:rsidTr="00CA49DA">
        <w:trPr>
          <w:trHeight w:val="31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تنويع المجالات الفنية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A49DA" w:rsidTr="00CA49DA">
        <w:trPr>
          <w:trHeight w:val="31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انتظام التحضير اليومي للدروس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تنوع الأهداف (معرفي، مهاري، وجداني)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صياغة الأهداف سلوكيا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علاقة الأهداف بالموضوع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A49DA" w:rsidTr="00CA49DA">
        <w:trPr>
          <w:trHeight w:val="300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تقييم وتقييم أهداف الدرس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مهارات صياغة الأسئلة 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كفاية الوسائل التعليمية 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مناسبة الوسائل التعليمية لمستوى الطلاب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A49DA" w:rsidTr="00CA49DA">
        <w:trPr>
          <w:trHeight w:val="300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علاقة الوسائل التعليمية بأهداف الدرس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A49DA" w:rsidTr="00CA49DA">
        <w:trPr>
          <w:trHeight w:val="300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كفاية الخامات والأدوات ومناسبتها للدرس والطلاب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A49DA" w:rsidTr="00CA49DA">
        <w:trPr>
          <w:trHeight w:val="31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تقييم دروس الخطة بشكل عام والدروس تباعا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CA49DA" w:rsidTr="00CA49DA">
        <w:trPr>
          <w:trHeight w:val="300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A49DA" w:rsidRDefault="00CA49DA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A49DA" w:rsidRDefault="00CA49DA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A49DA" w:rsidRDefault="00CA49DA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A49DA" w:rsidRDefault="00CA49DA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A49DA" w:rsidRDefault="00CA49DA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A49DA" w:rsidRDefault="00CA49DA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  <w:vAlign w:val="center"/>
            <w:hideMark/>
          </w:tcPr>
          <w:p w:rsidR="00CA49DA" w:rsidRDefault="00CA49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تنفيذ التدريس (الأداء التدريسي):-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ثالثا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استخدام دفتر التحضير في التدريس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كتابة بيانات الدرس على السبورة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التمهيد للدرس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مستوى التشويق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أدارة الفصل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وضوح الألفاظ عند الشرح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CA49DA" w:rsidTr="00CA49DA">
        <w:trPr>
          <w:trHeight w:val="363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التسلسل المنطقي للشرح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الانتقال بمراحل الدرس تدريجيا والانتهاء منه بفاعلية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التنوع في طرائق التدريس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المهارة في توجيه الأسئلة واستقبال الإجابات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CA49DA" w:rsidTr="00CA49DA">
        <w:trPr>
          <w:trHeight w:val="25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استخدام التقنية الحديثة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CA49DA" w:rsidTr="00CA49DA">
        <w:trPr>
          <w:trHeight w:val="28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A49DA" w:rsidRDefault="00CA49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الاهتمام بالبيئة الجمالية ونظافة المرسم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A49DA" w:rsidTr="00CA49DA">
        <w:trPr>
          <w:trHeight w:val="285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9DA" w:rsidRDefault="00CA49DA">
            <w:pPr>
              <w:spacing w:after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A49DA" w:rsidRDefault="00CA49DA">
            <w:pPr>
              <w:spacing w:after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4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noWrap/>
            <w:vAlign w:val="center"/>
            <w:hideMark/>
          </w:tcPr>
          <w:p w:rsidR="00CA49DA" w:rsidRDefault="00CA49DA">
            <w:pPr>
              <w:spacing w:after="0"/>
              <w:jc w:val="center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  <w:rtl/>
              </w:rPr>
              <w:t>المجموع (150)</w:t>
            </w:r>
          </w:p>
        </w:tc>
      </w:tr>
      <w:tr w:rsidR="00CA49DA" w:rsidTr="00CA49DA">
        <w:trPr>
          <w:trHeight w:val="300"/>
        </w:trPr>
        <w:tc>
          <w:tcPr>
            <w:tcW w:w="1311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pct25" w:color="auto" w:fill="auto"/>
          </w:tcPr>
          <w:p w:rsidR="00CA49DA" w:rsidRDefault="00CA49DA">
            <w:pPr>
              <w:spacing w:after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pct25" w:color="auto" w:fill="auto"/>
          </w:tcPr>
          <w:p w:rsidR="00CA49DA" w:rsidRDefault="00CA49DA">
            <w:pPr>
              <w:spacing w:after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pct25" w:color="auto" w:fill="auto"/>
          </w:tcPr>
          <w:p w:rsidR="00CA49DA" w:rsidRDefault="00CA49DA">
            <w:pPr>
              <w:spacing w:after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pct25" w:color="auto" w:fill="auto"/>
            <w:vAlign w:val="center"/>
          </w:tcPr>
          <w:p w:rsidR="00CA49DA" w:rsidRDefault="00CA49DA">
            <w:pPr>
              <w:spacing w:after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pct25" w:color="auto" w:fill="auto"/>
            <w:vAlign w:val="center"/>
          </w:tcPr>
          <w:p w:rsidR="00CA49DA" w:rsidRDefault="00CA49DA">
            <w:pPr>
              <w:spacing w:after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pct25" w:color="auto" w:fill="auto"/>
            <w:vAlign w:val="center"/>
          </w:tcPr>
          <w:p w:rsidR="00CA49DA" w:rsidRDefault="00CA49DA">
            <w:pPr>
              <w:spacing w:after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pct25" w:color="auto" w:fill="auto"/>
            <w:noWrap/>
            <w:vAlign w:val="center"/>
            <w:hideMark/>
          </w:tcPr>
          <w:p w:rsidR="00CA49DA" w:rsidRDefault="00CA49DA">
            <w:pPr>
              <w:bidi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6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A49DA" w:rsidRDefault="00CA49DA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rtl/>
              </w:rPr>
              <w:t>الدرجة النهائية = مجموع درجات تقييم الطالب / الدرجة الكلية</w:t>
            </w:r>
          </w:p>
        </w:tc>
      </w:tr>
    </w:tbl>
    <w:p w:rsidR="00EC41A1" w:rsidRDefault="00CA49DA" w:rsidP="00CA49DA">
      <w:pPr>
        <w:rPr>
          <w:rFonts w:hint="cs"/>
        </w:rPr>
      </w:pPr>
      <w:bookmarkStart w:id="0" w:name="_GoBack"/>
      <w:bookmarkEnd w:id="0"/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BD8ACD" wp14:editId="23829C90">
                <wp:simplePos x="0" y="0"/>
                <wp:positionH relativeFrom="column">
                  <wp:posOffset>2038350</wp:posOffset>
                </wp:positionH>
                <wp:positionV relativeFrom="paragraph">
                  <wp:posOffset>7961630</wp:posOffset>
                </wp:positionV>
                <wp:extent cx="3819525" cy="885825"/>
                <wp:effectExtent l="0" t="0" r="0" b="1270"/>
                <wp:wrapNone/>
                <wp:docPr id="1" name="مربع ن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49DA" w:rsidRDefault="00CA49DA" w:rsidP="00CA49DA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rtl/>
                              </w:rPr>
                              <w:t xml:space="preserve">اسم المعلم المتعاون : ............................................................. </w:t>
                            </w:r>
                          </w:p>
                          <w:p w:rsidR="00CA49DA" w:rsidRDefault="00CA49DA" w:rsidP="00CA49DA">
                            <w:pPr>
                              <w:spacing w:line="360" w:lineRule="auto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rtl/>
                              </w:rPr>
                              <w:t>توقيعه : 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" o:spid="_x0000_s1027" type="#_x0000_t202" style="position:absolute;left:0;text-align:left;margin-left:160.5pt;margin-top:626.9pt;width:300.75pt;height:6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" stroked="f">
                <v:textbox>
                  <w:txbxContent>
                    <w:p w:rsidR="00CA49DA" w:rsidRDefault="00CA49DA" w:rsidP="00CA49DA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rtl/>
                        </w:rPr>
                        <w:t xml:space="preserve">اسم المعلم المتعاون : ............................................................. </w:t>
                      </w:r>
                    </w:p>
                    <w:p w:rsidR="00CA49DA" w:rsidRDefault="00CA49DA" w:rsidP="00CA49DA">
                      <w:pPr>
                        <w:spacing w:line="360" w:lineRule="auto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b/>
                          <w:bCs/>
                          <w:rtl/>
                        </w:rPr>
                        <w:t>توقيعه : 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C41A1" w:rsidSect="00EB244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9DA"/>
    <w:rsid w:val="00CA49DA"/>
    <w:rsid w:val="00EB2442"/>
    <w:rsid w:val="00EC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9DA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9DA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4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Abahsain</dc:creator>
  <cp:lastModifiedBy>Sarah Abahsain</cp:lastModifiedBy>
  <cp:revision>1</cp:revision>
  <dcterms:created xsi:type="dcterms:W3CDTF">2015-08-17T09:14:00Z</dcterms:created>
  <dcterms:modified xsi:type="dcterms:W3CDTF">2015-08-17T09:14:00Z</dcterms:modified>
</cp:coreProperties>
</file>