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BB" w:rsidRPr="005C49C4" w:rsidRDefault="007275BB" w:rsidP="007275BB">
      <w:pPr>
        <w:spacing w:after="0" w:line="240" w:lineRule="auto"/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-718185</wp:posOffset>
                </wp:positionV>
                <wp:extent cx="6229350" cy="619760"/>
                <wp:effectExtent l="9525" t="5715" r="9525" b="12700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5BB" w:rsidRPr="006F670E" w:rsidRDefault="007275BB" w:rsidP="007275BB">
                            <w:pPr>
                              <w:spacing w:after="0"/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6F670E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نموذج أ/ تقييم المشرف الأكاديمي لطالب التدريب الميداني (التربية الفنية)   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F670E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Pr="006F670E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رقم الزيارة (  )</w:t>
                            </w:r>
                          </w:p>
                          <w:p w:rsidR="007275BB" w:rsidRPr="00885B3D" w:rsidRDefault="007275BB" w:rsidP="007275BB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85B3D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يرجى وضع إشارة (  </w:t>
                            </w:r>
                            <w:r w:rsidRPr="00885B3D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sym w:font="Symbol" w:char="F0D6"/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 ) أمام كل عبارة</w:t>
                            </w:r>
                            <w:r w:rsidRPr="00885B3D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تحت الرقم الذي يعبر 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عن </w:t>
                            </w:r>
                            <w:r w:rsidRPr="00885B3D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مدى تحقق</w:t>
                            </w:r>
                            <w:r w:rsidRPr="00885B3D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كل سلوك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...../...../      143هـ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20.25pt;margin-top:-56.55pt;width:490.5pt;height:4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">
                <v:textbox>
                  <w:txbxContent>
                    <w:p w:rsidR="007275BB" w:rsidRPr="006F670E" w:rsidRDefault="007275BB" w:rsidP="007275BB">
                      <w:pPr>
                        <w:spacing w:after="0"/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6F670E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نموذج أ/ تقييم المشرف الأكاديمي لطالب التدريب الميداني (التربية الفنية)              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F670E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Pr="006F670E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رقم الزيارة (  )</w:t>
                      </w:r>
                    </w:p>
                    <w:p w:rsidR="007275BB" w:rsidRPr="00885B3D" w:rsidRDefault="007275BB" w:rsidP="007275BB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885B3D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يرجى وضع إشارة (  </w:t>
                      </w:r>
                      <w:r w:rsidRPr="00885B3D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20"/>
                          <w:szCs w:val="20"/>
                        </w:rPr>
                        <w:sym w:font="Symbol" w:char="F0D6"/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 ) أمام كل عبارة</w:t>
                      </w:r>
                      <w:r w:rsidRPr="00885B3D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تحت الرقم الذي يعبر 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عن </w:t>
                      </w:r>
                      <w:r w:rsidRPr="00885B3D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>مدى تحقق</w:t>
                      </w:r>
                      <w:r w:rsidRPr="00885B3D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كل سلوك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>: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  <w:t>...../...../      143هـ</w:t>
                      </w:r>
                    </w:p>
                  </w:txbxContent>
                </v:textbox>
              </v:shape>
            </w:pict>
          </mc:Fallback>
        </mc:AlternateContent>
      </w:r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اسم الطالب : ............................................................. الرقم الجامعي : .......................</w:t>
      </w:r>
    </w:p>
    <w:p w:rsidR="007275BB" w:rsidRPr="005C49C4" w:rsidRDefault="007275BB" w:rsidP="007275BB">
      <w:pPr>
        <w:spacing w:after="0" w:line="240" w:lineRule="auto"/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</w:pPr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مكان التدريب : ............................................</w:t>
      </w:r>
      <w:r w:rsidRPr="00155929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</w:t>
      </w:r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موضوع الدرس...............................................</w:t>
      </w:r>
    </w:p>
    <w:tbl>
      <w:tblPr>
        <w:tblpPr w:leftFromText="180" w:rightFromText="180" w:vertAnchor="text" w:horzAnchor="margin" w:tblpXSpec="center" w:tblpY="246"/>
        <w:tblW w:w="113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850"/>
        <w:gridCol w:w="992"/>
        <w:gridCol w:w="709"/>
        <w:gridCol w:w="992"/>
        <w:gridCol w:w="776"/>
        <w:gridCol w:w="3501"/>
        <w:gridCol w:w="685"/>
      </w:tblGrid>
      <w:tr w:rsidR="007275BB" w:rsidRPr="00DC5D9E" w:rsidTr="00C373DD">
        <w:trPr>
          <w:trHeight w:val="630"/>
        </w:trPr>
        <w:tc>
          <w:tcPr>
            <w:tcW w:w="1668" w:type="dxa"/>
            <w:vMerge w:val="restart"/>
            <w:shd w:val="clear" w:color="000000" w:fill="C0C0C0"/>
            <w:vAlign w:val="center"/>
          </w:tcPr>
          <w:p w:rsidR="007275BB" w:rsidRDefault="007275BB" w:rsidP="00C373DD">
            <w:pPr>
              <w:jc w:val="center"/>
              <w:rPr>
                <w:rFonts w:ascii="Sakkal Majalla" w:hAnsi="Sakkal Majalla" w:cs="Monotype Koufi"/>
                <w:sz w:val="28"/>
                <w:szCs w:val="28"/>
                <w:rtl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1134" w:type="dxa"/>
            <w:vMerge w:val="restart"/>
            <w:shd w:val="clear" w:color="000000" w:fill="C0C0C0"/>
            <w:vAlign w:val="center"/>
          </w:tcPr>
          <w:p w:rsidR="007275BB" w:rsidRPr="00365563" w:rsidRDefault="007275BB" w:rsidP="00C373DD">
            <w:pPr>
              <w:jc w:val="center"/>
              <w:rPr>
                <w:rFonts w:ascii="Sakkal Majalla" w:hAnsi="Sakkal Majalla" w:cs="Monotype Koufi" w:hint="cs"/>
                <w:sz w:val="28"/>
                <w:szCs w:val="28"/>
                <w:rtl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لم يحقق(0)</w:t>
            </w:r>
          </w:p>
        </w:tc>
        <w:tc>
          <w:tcPr>
            <w:tcW w:w="850" w:type="dxa"/>
            <w:vMerge w:val="restart"/>
            <w:shd w:val="clear" w:color="000000" w:fill="C0C0C0"/>
            <w:vAlign w:val="center"/>
          </w:tcPr>
          <w:p w:rsidR="007275BB" w:rsidRDefault="007275BB" w:rsidP="00C373DD">
            <w:pPr>
              <w:jc w:val="center"/>
              <w:rPr>
                <w:rFonts w:ascii="Sakkal Majalla" w:hAnsi="Sakkal Majalla" w:cs="Monotype Koufi"/>
                <w:sz w:val="28"/>
                <w:szCs w:val="28"/>
                <w:rtl/>
              </w:rPr>
            </w:pPr>
            <w:r w:rsidRPr="00365563">
              <w:rPr>
                <w:rFonts w:ascii="Sakkal Majalla" w:hAnsi="Sakkal Majalla" w:cs="Monotype Koufi"/>
                <w:sz w:val="28"/>
                <w:szCs w:val="28"/>
                <w:rtl/>
              </w:rPr>
              <w:t>ضعيف</w:t>
            </w: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(1)</w:t>
            </w:r>
          </w:p>
        </w:tc>
        <w:tc>
          <w:tcPr>
            <w:tcW w:w="992" w:type="dxa"/>
            <w:vMerge w:val="restart"/>
            <w:shd w:val="clear" w:color="000000" w:fill="C0C0C0"/>
            <w:vAlign w:val="center"/>
          </w:tcPr>
          <w:p w:rsidR="007275BB" w:rsidRPr="00365563" w:rsidRDefault="007275BB" w:rsidP="00C373DD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مقبول (2)</w:t>
            </w:r>
          </w:p>
        </w:tc>
        <w:tc>
          <w:tcPr>
            <w:tcW w:w="709" w:type="dxa"/>
            <w:vMerge w:val="restart"/>
            <w:shd w:val="clear" w:color="000000" w:fill="C0C0C0"/>
            <w:vAlign w:val="center"/>
          </w:tcPr>
          <w:p w:rsidR="007275BB" w:rsidRPr="00365563" w:rsidRDefault="007275BB" w:rsidP="00C373DD">
            <w:pPr>
              <w:jc w:val="center"/>
              <w:rPr>
                <w:rFonts w:ascii="Sakkal Majalla" w:hAnsi="Sakkal Majalla" w:cs="Monotype Koufi"/>
                <w:sz w:val="28"/>
                <w:szCs w:val="28"/>
                <w:rtl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جيد (3)</w:t>
            </w:r>
          </w:p>
        </w:tc>
        <w:tc>
          <w:tcPr>
            <w:tcW w:w="992" w:type="dxa"/>
            <w:vMerge w:val="restart"/>
            <w:shd w:val="clear" w:color="000000" w:fill="C0C0C0"/>
            <w:vAlign w:val="center"/>
          </w:tcPr>
          <w:p w:rsidR="007275BB" w:rsidRPr="00365563" w:rsidRDefault="007275BB" w:rsidP="00C373DD">
            <w:pPr>
              <w:jc w:val="center"/>
              <w:rPr>
                <w:rFonts w:ascii="Sakkal Majalla" w:hAnsi="Sakkal Majalla" w:cs="Monotype Koufi"/>
                <w:sz w:val="28"/>
                <w:szCs w:val="28"/>
                <w:rtl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جيد جداً (4)</w:t>
            </w:r>
          </w:p>
        </w:tc>
        <w:tc>
          <w:tcPr>
            <w:tcW w:w="776" w:type="dxa"/>
            <w:vMerge w:val="restart"/>
            <w:shd w:val="clear" w:color="000000" w:fill="C0C0C0"/>
            <w:vAlign w:val="center"/>
            <w:hideMark/>
          </w:tcPr>
          <w:p w:rsidR="007275BB" w:rsidRPr="00365563" w:rsidRDefault="007275BB" w:rsidP="00C373DD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 w:rsidRPr="00365563">
              <w:rPr>
                <w:rFonts w:ascii="Sakkal Majalla" w:hAnsi="Sakkal Majalla" w:cs="Monotype Koufi"/>
                <w:sz w:val="28"/>
                <w:szCs w:val="28"/>
                <w:rtl/>
              </w:rPr>
              <w:t>ممتاز</w:t>
            </w: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 xml:space="preserve"> (5)</w:t>
            </w:r>
          </w:p>
        </w:tc>
        <w:tc>
          <w:tcPr>
            <w:tcW w:w="3501" w:type="dxa"/>
            <w:tcBorders>
              <w:bottom w:val="single" w:sz="6" w:space="0" w:color="auto"/>
            </w:tcBorders>
            <w:shd w:val="clear" w:color="000000" w:fill="C0C0C0"/>
            <w:vAlign w:val="center"/>
            <w:hideMark/>
          </w:tcPr>
          <w:p w:rsidR="007275BB" w:rsidRPr="006122FA" w:rsidRDefault="007275BB" w:rsidP="00C373DD">
            <w:pPr>
              <w:spacing w:after="0" w:line="240" w:lineRule="auto"/>
              <w:jc w:val="center"/>
              <w:rPr>
                <w:rFonts w:ascii="Sakkal Majalla" w:eastAsia="Times New Roman" w:hAnsi="Sakkal Majalla" w:cs="Monotype Koufi"/>
                <w:b/>
                <w:bCs/>
                <w:sz w:val="20"/>
                <w:szCs w:val="20"/>
              </w:rPr>
            </w:pPr>
            <w:r w:rsidRPr="006122FA">
              <w:rPr>
                <w:rFonts w:ascii="Sakkal Majalla" w:eastAsia="Times New Roman" w:hAnsi="Sakkal Majalla" w:cs="Monotype Koufi"/>
                <w:b/>
                <w:bCs/>
                <w:sz w:val="20"/>
                <w:szCs w:val="20"/>
                <w:rtl/>
              </w:rPr>
              <w:t>عناصر التقييم</w:t>
            </w:r>
          </w:p>
        </w:tc>
        <w:tc>
          <w:tcPr>
            <w:tcW w:w="685" w:type="dxa"/>
            <w:tcBorders>
              <w:top w:val="double" w:sz="4" w:space="0" w:color="auto"/>
              <w:bottom w:val="single" w:sz="6" w:space="0" w:color="auto"/>
            </w:tcBorders>
            <w:shd w:val="pct25" w:color="auto" w:fill="auto"/>
            <w:vAlign w:val="center"/>
            <w:hideMark/>
          </w:tcPr>
          <w:p w:rsidR="007275BB" w:rsidRPr="00845793" w:rsidRDefault="007275BB" w:rsidP="00C37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  <w:vMerge/>
          </w:tcPr>
          <w:p w:rsidR="007275BB" w:rsidRPr="005C69D4" w:rsidRDefault="007275BB" w:rsidP="00C373D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75BB" w:rsidRPr="005C69D4" w:rsidRDefault="007275BB" w:rsidP="00C373D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275BB" w:rsidRPr="005C69D4" w:rsidRDefault="007275BB" w:rsidP="00C373D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75BB" w:rsidRPr="005C69D4" w:rsidRDefault="007275BB" w:rsidP="00C373D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275BB" w:rsidRPr="005C69D4" w:rsidRDefault="007275BB" w:rsidP="00C373D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75BB" w:rsidRPr="005C69D4" w:rsidRDefault="007275BB" w:rsidP="00C373D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vMerge/>
            <w:shd w:val="clear" w:color="000000" w:fill="BFBFBF"/>
            <w:noWrap/>
            <w:vAlign w:val="center"/>
            <w:hideMark/>
          </w:tcPr>
          <w:p w:rsidR="007275BB" w:rsidRPr="005C69D4" w:rsidRDefault="007275BB" w:rsidP="00C373D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vAlign w:val="center"/>
            <w:hideMark/>
          </w:tcPr>
          <w:p w:rsidR="007275BB" w:rsidRPr="005C69D4" w:rsidRDefault="007275BB" w:rsidP="00C37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العلاقات الشخصية:-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أولا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ً :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قوة الشخصية والثقة بالنفس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تقبل النقد والتوجيه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العلاقة الطيبة بال</w:t>
            </w: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طلاب </w:t>
            </w: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والمعلمين والإدارة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000000" w:fill="BFBFBF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تخطيط وتحضير الدروس (دفتر التحضير):-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ثانيا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ً</w:t>
            </w: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7275BB" w:rsidRPr="00DC5D9E" w:rsidTr="00C373DD">
        <w:trPr>
          <w:trHeight w:val="34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الابتكار والتجديد في الدروس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ملائمة خطة الدرس للوقت المتاح 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275BB" w:rsidRPr="00DC5D9E" w:rsidTr="00C373DD">
        <w:trPr>
          <w:trHeight w:val="31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تنويع المجالات الفنية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275BB" w:rsidRPr="00DC5D9E" w:rsidTr="00C373DD">
        <w:trPr>
          <w:trHeight w:val="31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انتظام التحضير اليومي للدروس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تنوع الأهداف (معرفي</w:t>
            </w: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مهاري</w:t>
            </w: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>،</w:t>
            </w: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وجداني)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صياغة الأهداف سلوكيا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علاقة الأهداف بالموضوع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275BB" w:rsidRPr="00DC5D9E" w:rsidTr="00C373DD">
        <w:trPr>
          <w:trHeight w:val="300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تقييم 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تقييم</w:t>
            </w: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أهداف الدرس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مهارات صياغة الأسئلة 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كفاية الوسائل التعليمية 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مناسبة الوسائل التعليمية لمستوى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الطلاب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275BB" w:rsidRPr="00DC5D9E" w:rsidTr="00C373DD">
        <w:trPr>
          <w:trHeight w:val="300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علاقة الوسائل التعليمية بأهداف الدرس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275BB" w:rsidRPr="00DC5D9E" w:rsidTr="00C373DD">
        <w:trPr>
          <w:trHeight w:val="300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كفاية ا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لخامات والأدوات ومناسبتها للدرس</w:t>
            </w: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 والطلاب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275BB" w:rsidRPr="00DC5D9E" w:rsidTr="00C373DD">
        <w:trPr>
          <w:trHeight w:val="31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تقييم</w:t>
            </w: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دروس الخطة بشكل عام والدروس تباعا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275BB" w:rsidRPr="00DC5D9E" w:rsidTr="00C373DD">
        <w:trPr>
          <w:trHeight w:val="300"/>
        </w:trPr>
        <w:tc>
          <w:tcPr>
            <w:tcW w:w="1668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BFBFBF"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000000" w:fill="BFBFBF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vAlign w:val="center"/>
            <w:hideMark/>
          </w:tcPr>
          <w:p w:rsidR="007275BB" w:rsidRPr="005C69D4" w:rsidRDefault="007275BB" w:rsidP="00C373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تنفيذ التدريس (الأداء التدريسي):-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ثالثا</w:t>
            </w: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استخدام دفتر التحضير في التدريس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كتابة بيانات الدرس على السبورة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التمهيد للدرس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مستوى التشويق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أدارة الفصل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وضوح الألفاظ عند الشرح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275BB" w:rsidRPr="00DC5D9E" w:rsidTr="00C373DD">
        <w:trPr>
          <w:trHeight w:val="363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التسلسل المنطقي للشرح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الانتقال بمراحل الدرس تدريجيا والانتهاء منه بفاعلية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التنوع في طرائق التدريس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المهارة في توجيه الأسئلة واستقبال الإجابات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7275BB" w:rsidRPr="00DC5D9E" w:rsidTr="00C373DD">
        <w:trPr>
          <w:trHeight w:val="25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استخدام التقنية الحديثة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7275BB" w:rsidRPr="00DC5D9E" w:rsidTr="00C373DD">
        <w:trPr>
          <w:trHeight w:val="28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noWrap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shd w:val="clear" w:color="auto" w:fill="auto"/>
            <w:vAlign w:val="bottom"/>
            <w:hideMark/>
          </w:tcPr>
          <w:p w:rsidR="007275BB" w:rsidRPr="005C69D4" w:rsidRDefault="007275BB" w:rsidP="00C373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الاهتمام بالبيئة الجمالية ونظافة المرسم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7275BB" w:rsidRPr="005C69D4" w:rsidRDefault="007275BB" w:rsidP="00C373D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275BB" w:rsidRPr="00DC5D9E" w:rsidTr="00C373DD">
        <w:trPr>
          <w:trHeight w:val="285"/>
        </w:trPr>
        <w:tc>
          <w:tcPr>
            <w:tcW w:w="1668" w:type="dxa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850" w:type="dxa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709" w:type="dxa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992" w:type="dxa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4186" w:type="dxa"/>
            <w:gridSpan w:val="2"/>
            <w:shd w:val="clear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</w:rPr>
            </w:pPr>
            <w:r w:rsidRPr="005C69D4">
              <w:rPr>
                <w:rFonts w:ascii="Arial" w:eastAsia="Times New Roman" w:hAnsi="Arial"/>
                <w:rtl/>
              </w:rPr>
              <w:t>المجموع</w:t>
            </w:r>
            <w:r>
              <w:rPr>
                <w:rFonts w:ascii="Arial" w:eastAsia="Times New Roman" w:hAnsi="Arial" w:hint="cs"/>
                <w:rtl/>
              </w:rPr>
              <w:t xml:space="preserve"> (150)</w:t>
            </w:r>
          </w:p>
        </w:tc>
      </w:tr>
      <w:tr w:rsidR="007275BB" w:rsidRPr="00DC5D9E" w:rsidTr="00C373DD">
        <w:trPr>
          <w:trHeight w:val="300"/>
        </w:trPr>
        <w:tc>
          <w:tcPr>
            <w:tcW w:w="1668" w:type="dxa"/>
            <w:tcBorders>
              <w:top w:val="single" w:sz="6" w:space="0" w:color="auto"/>
              <w:bottom w:val="double" w:sz="4" w:space="0" w:color="auto"/>
            </w:tcBorders>
            <w:shd w:val="pct25" w:color="auto" w:fill="auto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4" w:space="0" w:color="auto"/>
            </w:tcBorders>
            <w:shd w:val="pct25" w:color="auto" w:fill="auto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</w:tcBorders>
            <w:shd w:val="pct25" w:color="auto" w:fill="auto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4" w:space="0" w:color="auto"/>
            </w:tcBorders>
            <w:shd w:val="pct25" w:color="auto" w:fill="auto"/>
            <w:vAlign w:val="center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4" w:space="0" w:color="auto"/>
            </w:tcBorders>
            <w:shd w:val="pct25" w:color="auto" w:fill="auto"/>
            <w:vAlign w:val="center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4" w:space="0" w:color="auto"/>
            </w:tcBorders>
            <w:shd w:val="pct25" w:color="auto" w:fill="auto"/>
            <w:vAlign w:val="center"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bottom w:val="double" w:sz="4" w:space="0" w:color="auto"/>
            </w:tcBorders>
            <w:shd w:val="pct25" w:color="auto" w:fill="auto"/>
            <w:noWrap/>
            <w:vAlign w:val="center"/>
            <w:hideMark/>
          </w:tcPr>
          <w:p w:rsidR="007275BB" w:rsidRPr="005C69D4" w:rsidRDefault="007275BB" w:rsidP="00C373DD">
            <w:pPr>
              <w:spacing w:after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186" w:type="dxa"/>
            <w:gridSpan w:val="2"/>
            <w:tcBorders>
              <w:top w:val="single" w:sz="6" w:space="0" w:color="auto"/>
              <w:bottom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7275BB" w:rsidRPr="0004126B" w:rsidRDefault="007275BB" w:rsidP="00C373D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rtl/>
              </w:rPr>
            </w:pPr>
            <w:r w:rsidRPr="0004126B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rtl/>
              </w:rPr>
              <w:t xml:space="preserve">الدرجة </w:t>
            </w:r>
            <w:r w:rsidRPr="0004126B">
              <w:rPr>
                <w:rFonts w:ascii="Traditional Arabic" w:eastAsia="Times New Roman" w:hAnsi="Traditional Arabic" w:cs="Traditional Arabic" w:hint="cs"/>
                <w:b/>
                <w:bCs/>
                <w:sz w:val="20"/>
                <w:szCs w:val="20"/>
                <w:rtl/>
              </w:rPr>
              <w:t>النهائية =</w:t>
            </w:r>
            <w:r w:rsidRPr="0004126B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rtl/>
              </w:rPr>
              <w:t xml:space="preserve"> مجموع</w:t>
            </w:r>
            <w:r w:rsidRPr="0004126B">
              <w:rPr>
                <w:rFonts w:ascii="Traditional Arabic" w:eastAsia="Times New Roman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درجات تقييم الطالب / الدرجة الكلية</w:t>
            </w:r>
          </w:p>
        </w:tc>
      </w:tr>
    </w:tbl>
    <w:p w:rsidR="007275BB" w:rsidRDefault="007275BB" w:rsidP="007275B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7761605</wp:posOffset>
                </wp:positionV>
                <wp:extent cx="3819525" cy="885825"/>
                <wp:effectExtent l="0" t="0" r="0" b="0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75BB" w:rsidRDefault="007275BB" w:rsidP="007275BB">
                            <w:pPr>
                              <w:spacing w:line="360" w:lineRule="auto"/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</w:pP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اسم المشرف الأكاديمي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: .............................................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7275BB" w:rsidRPr="005C49C4" w:rsidRDefault="007275BB" w:rsidP="007275B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توقيعه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....................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" o:spid="_x0000_s1027" type="#_x0000_t202" style="position:absolute;left:0;text-align:left;margin-left:156pt;margin-top:611.15pt;width:300.7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" stroked="f">
                <v:textbox>
                  <w:txbxContent>
                    <w:p w:rsidR="007275BB" w:rsidRDefault="007275BB" w:rsidP="007275BB">
                      <w:pPr>
                        <w:spacing w:line="360" w:lineRule="auto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اسم المشرف الأكاديمي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: .............................................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................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7275BB" w:rsidRPr="005C49C4" w:rsidRDefault="007275BB" w:rsidP="007275B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توقيعه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: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....................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................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2D72AB" w:rsidRPr="007275BB" w:rsidRDefault="002D72AB">
      <w:bookmarkStart w:id="0" w:name="_GoBack"/>
      <w:bookmarkEnd w:id="0"/>
    </w:p>
    <w:sectPr w:rsidR="002D72AB" w:rsidRPr="007275BB" w:rsidSect="00DE06A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BB"/>
    <w:rsid w:val="002D72AB"/>
    <w:rsid w:val="007275BB"/>
    <w:rsid w:val="00E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B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B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Abahsain</dc:creator>
  <cp:lastModifiedBy>Sarah Abahsain</cp:lastModifiedBy>
  <cp:revision>1</cp:revision>
  <dcterms:created xsi:type="dcterms:W3CDTF">2015-08-17T09:13:00Z</dcterms:created>
  <dcterms:modified xsi:type="dcterms:W3CDTF">2015-08-17T09:13:00Z</dcterms:modified>
</cp:coreProperties>
</file>