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769" w:rsidRDefault="00C73769" w:rsidP="00C73769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-718185</wp:posOffset>
                </wp:positionV>
                <wp:extent cx="6229350" cy="619760"/>
                <wp:effectExtent l="9525" t="5715" r="9525" b="12700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769" w:rsidRDefault="00C73769" w:rsidP="00C73769">
                            <w:pPr>
                              <w:spacing w:after="0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نموذج أ/ تقييم المشرف الأكاديمي لطالب التدريب الميداني (التربية الفنية)                     رقم الزيارة (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20.25pt;margin-top:-56.55pt;width:490.5pt;height:4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">
                <v:textbox>
                  <w:txbxContent>
                    <w:p w:rsidR="00C73769" w:rsidRDefault="00C73769" w:rsidP="00C73769">
                      <w:pPr>
                        <w:spacing w:after="0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  <w:rtl/>
                        </w:rPr>
                        <w:t>نموذج أ/ تقييم المشرف الأكاديمي لطالب التدريب الميداني (التربية الفنية)                     رقم الزيارة (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اسم الطالب : ............................................................. الرقم الجامعي : .......................</w:t>
      </w:r>
    </w:p>
    <w:p w:rsidR="00C73769" w:rsidRDefault="00C73769" w:rsidP="00C73769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مكان التدريب : ............................................ موضوع الدرس...............................................</w:t>
      </w:r>
    </w:p>
    <w:tbl>
      <w:tblPr>
        <w:tblpPr w:leftFromText="180" w:rightFromText="180" w:vertAnchor="text" w:horzAnchor="margin" w:tblpXSpec="center" w:tblpY="246"/>
        <w:tblW w:w="113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3"/>
        <w:gridCol w:w="3502"/>
        <w:gridCol w:w="685"/>
      </w:tblGrid>
      <w:tr w:rsidR="00C73769" w:rsidTr="00C73769">
        <w:trPr>
          <w:trHeight w:val="630"/>
        </w:trPr>
        <w:tc>
          <w:tcPr>
            <w:tcW w:w="7121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73769" w:rsidRDefault="00C73769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ملاحظات</w:t>
            </w:r>
          </w:p>
        </w:tc>
        <w:tc>
          <w:tcPr>
            <w:tcW w:w="35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C73769" w:rsidRDefault="00C73769">
            <w:pPr>
              <w:spacing w:after="0" w:line="240" w:lineRule="auto"/>
              <w:jc w:val="center"/>
              <w:rPr>
                <w:rFonts w:ascii="Sakkal Majalla" w:eastAsia="Times New Roman" w:hAnsi="Sakkal Majalla" w:cs="Monotype Koufi"/>
                <w:b/>
                <w:bCs/>
                <w:sz w:val="20"/>
                <w:szCs w:val="20"/>
              </w:rPr>
            </w:pPr>
            <w:r>
              <w:rPr>
                <w:rFonts w:ascii="Sakkal Majalla" w:eastAsia="Times New Roman" w:hAnsi="Sakkal Majalla" w:cs="Monotype Koufi" w:hint="cs"/>
                <w:b/>
                <w:bCs/>
                <w:sz w:val="20"/>
                <w:szCs w:val="20"/>
                <w:rtl/>
              </w:rPr>
              <w:t>عناصر التقييم</w:t>
            </w:r>
          </w:p>
        </w:tc>
        <w:tc>
          <w:tcPr>
            <w:tcW w:w="6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vAlign w:val="center"/>
            <w:hideMark/>
          </w:tcPr>
          <w:p w:rsidR="00C73769" w:rsidRDefault="00C7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C73769" w:rsidTr="00C73769">
        <w:trPr>
          <w:trHeight w:val="255"/>
        </w:trPr>
        <w:tc>
          <w:tcPr>
            <w:tcW w:w="10622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3769" w:rsidRDefault="00C73769">
            <w:pPr>
              <w:bidi w:val="0"/>
              <w:spacing w:after="0" w:line="240" w:lineRule="auto"/>
              <w:rPr>
                <w:rFonts w:ascii="Sakkal Majalla" w:hAnsi="Sakkal Majalla" w:cs="Monotype Koufi"/>
                <w:sz w:val="28"/>
                <w:szCs w:val="28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center"/>
            <w:hideMark/>
          </w:tcPr>
          <w:p w:rsidR="00C73769" w:rsidRDefault="00C7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العلاقات الشخصية:-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أولاً :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قوة الشخصية والثقة بالنفس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تقبل النقد والتوجيه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العلاقة الطيبة بالطلاب والمعلمين والإدارة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73769" w:rsidTr="00C73769">
        <w:trPr>
          <w:trHeight w:val="255"/>
        </w:trPr>
        <w:tc>
          <w:tcPr>
            <w:tcW w:w="10622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:rsidR="00C73769" w:rsidRDefault="00C737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تخطيط وتحضير الدروس (دفتر التحضير):-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ثانياً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73769" w:rsidTr="00C73769">
        <w:trPr>
          <w:trHeight w:val="34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الابتكار والتجديد في الدروس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ملائمة خطة الدرس للوقت المتاح 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73769" w:rsidTr="00C73769">
        <w:trPr>
          <w:trHeight w:val="31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تنويع المجالات الفنية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73769" w:rsidTr="00C73769">
        <w:trPr>
          <w:trHeight w:val="31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انتظام التحضير اليومي للدروس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تنوع الأهداف (معرفي، مهاري، وجداني)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صياغة الأهداف سلوكيا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علاقة الأهداف بالموضوع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3769" w:rsidTr="00C73769">
        <w:trPr>
          <w:trHeight w:val="300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تقييم وتقييم أهداف الدرس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مهارات صياغة الأسئلة 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 xml:space="preserve">كفاية الوسائل التعليمية 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مناسبة الوسائل التعليمية لمستوى الطلاب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73769" w:rsidTr="00C73769">
        <w:trPr>
          <w:trHeight w:val="300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علاقة الوسائل التعليمية بأهداف الدرس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73769" w:rsidTr="00C73769">
        <w:trPr>
          <w:trHeight w:val="300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كفاية الخامات والأدوات ومناسبتها للدرس والطلاب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73769" w:rsidTr="00C73769">
        <w:trPr>
          <w:trHeight w:val="31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تقييم دروس الخطة بشكل عام والدروس تباعا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C73769" w:rsidTr="00C73769">
        <w:trPr>
          <w:trHeight w:val="300"/>
        </w:trPr>
        <w:tc>
          <w:tcPr>
            <w:tcW w:w="10622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:rsidR="00C73769" w:rsidRDefault="00C737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تنفيذ التدريس (الأداء التدريسي):-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ثالثا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استخدام دفتر التحضير في التدريس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كتابة بيانات الدرس على السبورة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التمهيد للدرس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مستوى التشويق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أدارة الفصل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وضوح الألفاظ عند الشرح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C73769" w:rsidTr="00C73769">
        <w:trPr>
          <w:trHeight w:val="363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التسلسل المنطقي للشرح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الانتقال بمراحل الدرس تدريجيا والانتهاء منه بفاعلية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التنوع في طرائق التدريس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المهارة في توجيه الأسئلة واستقبال الإجابات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C73769" w:rsidTr="00C73769">
        <w:trPr>
          <w:trHeight w:val="25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استخدام التقنية الحديثة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C73769" w:rsidTr="00C73769">
        <w:trPr>
          <w:trHeight w:val="285"/>
        </w:trPr>
        <w:tc>
          <w:tcPr>
            <w:tcW w:w="7121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73769" w:rsidRDefault="00C7376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  <w:hideMark/>
          </w:tcPr>
          <w:p w:rsidR="00C73769" w:rsidRDefault="00C7376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الاهتمام بالبيئة الجمالية ونظافة المرسم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25" w:color="auto" w:fill="auto"/>
            <w:noWrap/>
            <w:vAlign w:val="bottom"/>
            <w:hideMark/>
          </w:tcPr>
          <w:p w:rsidR="00C73769" w:rsidRDefault="00C7376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C73769" w:rsidRDefault="00C73769" w:rsidP="00C7376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7242175</wp:posOffset>
                </wp:positionV>
                <wp:extent cx="3819525" cy="1333500"/>
                <wp:effectExtent l="0" t="3175" r="0" b="0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3769" w:rsidRDefault="00C73769" w:rsidP="00C737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>اسم الطالب : .........................................................................</w:t>
                            </w:r>
                          </w:p>
                          <w:p w:rsidR="00C73769" w:rsidRDefault="00C73769" w:rsidP="00C73769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>توقيعه : .............................................................................</w:t>
                            </w:r>
                          </w:p>
                          <w:p w:rsidR="00C73769" w:rsidRDefault="00C73769" w:rsidP="00C73769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 xml:space="preserve">اسم المشرف الأكاديمي : ............................................................. </w:t>
                            </w:r>
                          </w:p>
                          <w:p w:rsidR="00C73769" w:rsidRDefault="00C73769" w:rsidP="00C73769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</w:rPr>
                              <w:t>توقيعه : ...............................................................................</w:t>
                            </w:r>
                          </w:p>
                          <w:p w:rsidR="00C73769" w:rsidRDefault="00C73769" w:rsidP="00C73769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C73769" w:rsidRDefault="00C73769" w:rsidP="00C737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" o:spid="_x0000_s1027" type="#_x0000_t202" style="position:absolute;left:0;text-align:left;margin-left:193.5pt;margin-top:570.25pt;width:300.75pt;height:1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" stroked="f">
                <v:textbox>
                  <w:txbxContent>
                    <w:p w:rsidR="00C73769" w:rsidRDefault="00C73769" w:rsidP="00C737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>اسم الطالب : .........................................................................</w:t>
                      </w:r>
                    </w:p>
                    <w:p w:rsidR="00C73769" w:rsidRDefault="00C73769" w:rsidP="00C73769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>توقيعه : .............................................................................</w:t>
                      </w:r>
                    </w:p>
                    <w:p w:rsidR="00C73769" w:rsidRDefault="00C73769" w:rsidP="00C73769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 xml:space="preserve">اسم المشرف الأكاديمي : ............................................................. </w:t>
                      </w:r>
                    </w:p>
                    <w:p w:rsidR="00C73769" w:rsidRDefault="00C73769" w:rsidP="00C73769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b/>
                          <w:bCs/>
                          <w:rtl/>
                        </w:rPr>
                        <w:t>توقيعه : ...............................................................................</w:t>
                      </w:r>
                    </w:p>
                    <w:p w:rsidR="00C73769" w:rsidRDefault="00C73769" w:rsidP="00C73769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</w:p>
                    <w:p w:rsidR="00C73769" w:rsidRDefault="00C73769" w:rsidP="00C737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1360" w:rsidRDefault="006A1360">
      <w:bookmarkStart w:id="0" w:name="_GoBack"/>
      <w:bookmarkEnd w:id="0"/>
    </w:p>
    <w:sectPr w:rsidR="006A1360" w:rsidSect="00EB24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69"/>
    <w:rsid w:val="006A1360"/>
    <w:rsid w:val="00C73769"/>
    <w:rsid w:val="00E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76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76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Abahsain</dc:creator>
  <cp:lastModifiedBy>Sarah Abahsain</cp:lastModifiedBy>
  <cp:revision>1</cp:revision>
  <dcterms:created xsi:type="dcterms:W3CDTF">2015-08-17T09:21:00Z</dcterms:created>
  <dcterms:modified xsi:type="dcterms:W3CDTF">2015-08-17T09:22:00Z</dcterms:modified>
</cp:coreProperties>
</file>