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D20" w:rsidRPr="009156AD" w:rsidRDefault="009156AD" w:rsidP="009156AD">
      <w:pPr>
        <w:pStyle w:val="dash06390627062f064a"/>
        <w:bidi/>
        <w:ind w:left="-680" w:right="-680"/>
      </w:pPr>
      <w:proofErr w:type="gramStart"/>
      <w:r w:rsidRPr="009156AD">
        <w:rPr>
          <w:rStyle w:val="dash06390627062f064achar1"/>
          <w:rFonts w:ascii="Traditional Arabic" w:hAnsi="Traditional Arabic" w:cs="Traditional Arabic" w:hint="cs"/>
          <w:sz w:val="32"/>
          <w:szCs w:val="32"/>
          <w:rtl/>
        </w:rPr>
        <w:t>جامعة</w:t>
      </w:r>
      <w:proofErr w:type="gramEnd"/>
      <w:r w:rsidRPr="009156AD">
        <w:rPr>
          <w:rStyle w:val="dash06390627062f064achar1"/>
          <w:rFonts w:ascii="Traditional Arabic" w:hAnsi="Traditional Arabic" w:cs="Traditional Arabic" w:hint="cs"/>
          <w:sz w:val="32"/>
          <w:szCs w:val="32"/>
          <w:rtl/>
        </w:rPr>
        <w:t xml:space="preserve"> الملك سعود                                              </w:t>
      </w:r>
      <w:r>
        <w:rPr>
          <w:rStyle w:val="dash06390627062f064achar1"/>
          <w:rFonts w:ascii="Traditional Arabic" w:hAnsi="Traditional Arabic" w:cs="Traditional Arabic" w:hint="cs"/>
          <w:sz w:val="32"/>
          <w:szCs w:val="32"/>
          <w:rtl/>
        </w:rPr>
        <w:t xml:space="preserve">    </w:t>
      </w:r>
      <w:r w:rsidRPr="009156AD">
        <w:rPr>
          <w:rStyle w:val="dash06390627062f064achar1"/>
          <w:rFonts w:ascii="Traditional Arabic" w:hAnsi="Traditional Arabic" w:cs="Traditional Arabic" w:hint="cs"/>
          <w:sz w:val="32"/>
          <w:szCs w:val="32"/>
          <w:rtl/>
        </w:rPr>
        <w:t xml:space="preserve">     </w:t>
      </w:r>
      <w:r w:rsidR="00A22D20"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نشاط الخبرة الميدانية المبكرة</w:t>
      </w:r>
    </w:p>
    <w:p w:rsidR="00A22D20" w:rsidRPr="009156AD" w:rsidRDefault="00A22D20" w:rsidP="00A22D20">
      <w:pPr>
        <w:pStyle w:val="dash06390627062f064a"/>
        <w:bidi/>
        <w:ind w:left="-680" w:right="-680"/>
        <w:jc w:val="both"/>
        <w:rPr>
          <w:rtl/>
        </w:rPr>
      </w:pPr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كلية التربية </w:t>
      </w:r>
      <w:r w:rsidR="009156AD" w:rsidRPr="009156AD">
        <w:rPr>
          <w:rStyle w:val="dash06390627062f064achar1"/>
          <w:rFonts w:ascii="Traditional Arabic" w:hAnsi="Traditional Arabic" w:cs="Traditional Arabic" w:hint="cs"/>
          <w:sz w:val="32"/>
          <w:szCs w:val="32"/>
          <w:rtl/>
        </w:rPr>
        <w:t xml:space="preserve">                                                                     </w:t>
      </w:r>
      <w:proofErr w:type="gramStart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نشاط</w:t>
      </w:r>
      <w:proofErr w:type="gramEnd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 رقم </w:t>
      </w:r>
      <w:proofErr w:type="spellStart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(</w:t>
      </w:r>
      <w:proofErr w:type="spellEnd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 3</w:t>
      </w:r>
      <w:proofErr w:type="spellStart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)</w:t>
      </w:r>
      <w:proofErr w:type="spellEnd"/>
    </w:p>
    <w:p w:rsidR="00A22D20" w:rsidRPr="009156AD" w:rsidRDefault="00A22D20" w:rsidP="00A22D20">
      <w:pPr>
        <w:pStyle w:val="dash06390627062f064a"/>
        <w:bidi/>
        <w:ind w:left="-680" w:right="-680"/>
        <w:jc w:val="both"/>
        <w:rPr>
          <w:rtl/>
        </w:rPr>
      </w:pPr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قسم التربية الخاصة</w:t>
      </w:r>
      <w:r w:rsidR="009156AD" w:rsidRPr="009156AD">
        <w:rPr>
          <w:rStyle w:val="dash06390627062f064achar1"/>
          <w:rFonts w:ascii="Traditional Arabic" w:hAnsi="Traditional Arabic" w:cs="Traditional Arabic" w:hint="cs"/>
          <w:sz w:val="32"/>
          <w:szCs w:val="32"/>
          <w:rtl/>
        </w:rPr>
        <w:t xml:space="preserve">                                                        </w:t>
      </w:r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gramStart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نوع</w:t>
      </w:r>
      <w:proofErr w:type="gramEnd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 النشاط </w:t>
      </w:r>
      <w:proofErr w:type="spellStart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(</w:t>
      </w:r>
      <w:proofErr w:type="spellEnd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 مشاركة )</w:t>
      </w:r>
    </w:p>
    <w:p w:rsidR="00A22D20" w:rsidRPr="009156AD" w:rsidRDefault="00A22D20" w:rsidP="00A22D20">
      <w:pPr>
        <w:pStyle w:val="dash06390627062f064a"/>
        <w:bidi/>
        <w:ind w:left="-680" w:right="-680"/>
        <w:jc w:val="both"/>
        <w:rPr>
          <w:rtl/>
        </w:rPr>
      </w:pPr>
      <w:proofErr w:type="gramStart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برنامج</w:t>
      </w:r>
      <w:proofErr w:type="gramEnd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 صعوبات التعلم</w:t>
      </w:r>
    </w:p>
    <w:p w:rsidR="00A22D20" w:rsidRPr="009156AD" w:rsidRDefault="00A22D20" w:rsidP="00A22D20">
      <w:pPr>
        <w:pStyle w:val="dash06390627062f064a"/>
        <w:bidi/>
        <w:jc w:val="both"/>
        <w:rPr>
          <w:rtl/>
        </w:rPr>
      </w:pPr>
      <w:r w:rsidRPr="009156AD">
        <w:rPr>
          <w:rStyle w:val="dash06390627062f064achar1"/>
          <w:rFonts w:ascii="Traditional Arabic" w:hAnsi="Traditional Arabic" w:cs="Traditional Arabic"/>
          <w:sz w:val="28"/>
          <w:szCs w:val="28"/>
          <w:rtl/>
        </w:rPr>
        <w:t>………………………………………………………………………....................................................................</w:t>
      </w:r>
    </w:p>
    <w:p w:rsidR="00A22D20" w:rsidRPr="009156AD" w:rsidRDefault="00A22D20" w:rsidP="00A22D20">
      <w:pPr>
        <w:pStyle w:val="dash06390627062f064a"/>
        <w:bidi/>
        <w:ind w:left="-680" w:right="-680"/>
        <w:jc w:val="both"/>
        <w:rPr>
          <w:rtl/>
        </w:rPr>
      </w:pPr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رقم المقرر ورمزه: 304 </w:t>
      </w:r>
      <w:proofErr w:type="gramStart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خاص</w:t>
      </w:r>
      <w:proofErr w:type="gramEnd"/>
    </w:p>
    <w:p w:rsidR="00A22D20" w:rsidRPr="009156AD" w:rsidRDefault="00A22D20" w:rsidP="00A22D20">
      <w:pPr>
        <w:pStyle w:val="dash06390627062f064a"/>
        <w:bidi/>
        <w:ind w:left="-680" w:right="-680"/>
        <w:jc w:val="both"/>
        <w:rPr>
          <w:rtl/>
        </w:rPr>
      </w:pPr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اسم المقرر:صعوبات التعلم </w:t>
      </w:r>
      <w:proofErr w:type="spellStart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النمائية</w:t>
      </w:r>
      <w:proofErr w:type="spellEnd"/>
    </w:p>
    <w:p w:rsidR="00A22D20" w:rsidRPr="009156AD" w:rsidRDefault="00A22D20" w:rsidP="00A22D20">
      <w:pPr>
        <w:pStyle w:val="dash06390627062f064a"/>
        <w:bidi/>
        <w:ind w:left="-680" w:right="-680"/>
        <w:jc w:val="both"/>
        <w:rPr>
          <w:rtl/>
        </w:rPr>
      </w:pPr>
      <w:proofErr w:type="gramStart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المستوى</w:t>
      </w:r>
      <w:proofErr w:type="gramEnd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: السادس.</w:t>
      </w:r>
    </w:p>
    <w:p w:rsidR="00A22D20" w:rsidRPr="009156AD" w:rsidRDefault="00A22D20" w:rsidP="00A22D20">
      <w:pPr>
        <w:pStyle w:val="dash06390627062f064a"/>
        <w:bidi/>
        <w:ind w:left="-680" w:right="-680"/>
        <w:jc w:val="both"/>
        <w:rPr>
          <w:rtl/>
        </w:rPr>
      </w:pPr>
      <w:r w:rsidRPr="009156AD">
        <w:rPr>
          <w:rStyle w:val="dash06390627062f064achar1"/>
          <w:sz w:val="32"/>
          <w:szCs w:val="32"/>
          <w:u w:val="single"/>
          <w:rtl/>
        </w:rPr>
        <w:t>الهدف من الزيارة</w:t>
      </w:r>
      <w:r w:rsidRPr="009156AD">
        <w:rPr>
          <w:rStyle w:val="dash06390627062f064achar1"/>
          <w:rFonts w:ascii="Traditional Arabic" w:hAnsi="Traditional Arabic" w:cs="Traditional Arabic"/>
          <w:sz w:val="15"/>
          <w:szCs w:val="15"/>
          <w:u w:val="single"/>
          <w:rtl/>
        </w:rPr>
        <w:t>:</w:t>
      </w:r>
    </w:p>
    <w:p w:rsidR="00A22D20" w:rsidRPr="009156AD" w:rsidRDefault="00A22D20" w:rsidP="00A22D20">
      <w:pPr>
        <w:pStyle w:val="dash06390627062f064a"/>
        <w:bidi/>
        <w:ind w:left="360" w:right="360"/>
        <w:jc w:val="both"/>
        <w:rPr>
          <w:rtl/>
        </w:rPr>
      </w:pPr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1 . التعرف على أنواع صعوبات التعلم النمائية في البرنامج.</w:t>
      </w:r>
    </w:p>
    <w:p w:rsidR="00A22D20" w:rsidRPr="009156AD" w:rsidRDefault="00A22D20" w:rsidP="00A22D20">
      <w:pPr>
        <w:pStyle w:val="dash06390627062f064a"/>
        <w:bidi/>
        <w:ind w:left="720" w:hanging="360"/>
        <w:jc w:val="both"/>
        <w:rPr>
          <w:rtl/>
        </w:rPr>
      </w:pPr>
      <w:r w:rsidRPr="009156AD">
        <w:rPr>
          <w:rStyle w:val="dash06390627062f064achar1"/>
          <w:sz w:val="32"/>
          <w:szCs w:val="32"/>
        </w:rPr>
        <w:t>2.</w:t>
      </w:r>
      <w:r w:rsidRPr="009156AD">
        <w:rPr>
          <w:rtl/>
        </w:rPr>
        <w:t xml:space="preserve"> </w:t>
      </w:r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التعرف على الخدمات التي بقدمها البرنامج لهذه الصعوبة وكيفية التعامل معها.</w:t>
      </w:r>
    </w:p>
    <w:p w:rsidR="00A22D20" w:rsidRPr="009156AD" w:rsidRDefault="00A22D20" w:rsidP="00A22D20">
      <w:pPr>
        <w:pStyle w:val="dash06390627062f064a"/>
        <w:bidi/>
        <w:ind w:left="720" w:hanging="360"/>
        <w:jc w:val="both"/>
        <w:rPr>
          <w:rtl/>
        </w:rPr>
      </w:pPr>
      <w:r w:rsidRPr="009156AD">
        <w:rPr>
          <w:rStyle w:val="dash06390627062f064achar1"/>
          <w:sz w:val="32"/>
          <w:szCs w:val="32"/>
        </w:rPr>
        <w:t>3.</w:t>
      </w:r>
      <w:r w:rsidRPr="009156AD">
        <w:rPr>
          <w:rtl/>
        </w:rPr>
        <w:t xml:space="preserve"> </w:t>
      </w:r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مساعدة المعلم في مجالين: تقويم الطلاب أو تنفيذ نشاط صفي.</w:t>
      </w:r>
    </w:p>
    <w:p w:rsidR="00A22D20" w:rsidRPr="009156AD" w:rsidRDefault="00A22D20" w:rsidP="00A22D20">
      <w:pPr>
        <w:pStyle w:val="dash06390627062f064a"/>
        <w:bidi/>
        <w:ind w:left="-680" w:right="-680"/>
        <w:jc w:val="both"/>
        <w:rPr>
          <w:rtl/>
        </w:rPr>
      </w:pPr>
      <w:proofErr w:type="gramStart"/>
      <w:r w:rsidRPr="009156AD">
        <w:rPr>
          <w:rStyle w:val="dash06390627062f064achar1"/>
          <w:sz w:val="32"/>
          <w:szCs w:val="32"/>
          <w:u w:val="single"/>
          <w:rtl/>
        </w:rPr>
        <w:t>آلية</w:t>
      </w:r>
      <w:proofErr w:type="gramEnd"/>
      <w:r w:rsidRPr="009156AD">
        <w:rPr>
          <w:rStyle w:val="dash06390627062f064achar1"/>
          <w:sz w:val="32"/>
          <w:szCs w:val="32"/>
          <w:u w:val="single"/>
          <w:rtl/>
        </w:rPr>
        <w:t xml:space="preserve"> التنفيذ</w:t>
      </w:r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u w:val="single"/>
          <w:rtl/>
        </w:rPr>
        <w:t>:</w:t>
      </w:r>
    </w:p>
    <w:p w:rsidR="00A22D20" w:rsidRPr="009156AD" w:rsidRDefault="00A22D20" w:rsidP="00A22D20">
      <w:pPr>
        <w:pStyle w:val="dash06390627062f064a"/>
        <w:bidi/>
        <w:ind w:left="740" w:right="740" w:firstLine="20"/>
        <w:jc w:val="both"/>
        <w:rPr>
          <w:rtl/>
        </w:rPr>
      </w:pPr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1..تسجيل عدد الطلاب الذين يعانون من صعوبات نمائية في البرنامج. </w:t>
      </w:r>
    </w:p>
    <w:p w:rsidR="00A22D20" w:rsidRPr="009156AD" w:rsidRDefault="00A22D20" w:rsidP="00A22D20">
      <w:pPr>
        <w:pStyle w:val="dash06390627062f064a"/>
        <w:bidi/>
        <w:ind w:left="740" w:right="740"/>
        <w:jc w:val="both"/>
        <w:rPr>
          <w:rtl/>
        </w:rPr>
      </w:pPr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2.اختيار احد الحالات التي لديها صعوبة نمائية وتسجيل كيفية التعامل معها.</w:t>
      </w:r>
    </w:p>
    <w:p w:rsidR="00A22D20" w:rsidRPr="009156AD" w:rsidRDefault="00A22D20" w:rsidP="00A22D20">
      <w:pPr>
        <w:pStyle w:val="dash06390627062f064a"/>
        <w:bidi/>
        <w:ind w:left="740" w:right="740"/>
        <w:jc w:val="both"/>
        <w:rPr>
          <w:rtl/>
        </w:rPr>
      </w:pPr>
      <w:r w:rsidRPr="009156AD">
        <w:rPr>
          <w:rStyle w:val="dash06390627062f064achar1"/>
          <w:rFonts w:ascii="Traditional Arabic" w:hAnsi="Traditional Arabic" w:cs="Traditional Arabic"/>
          <w:sz w:val="28"/>
          <w:szCs w:val="28"/>
          <w:rtl/>
        </w:rPr>
        <w:t>..............................................................</w:t>
      </w:r>
    </w:p>
    <w:p w:rsidR="00A22D20" w:rsidRPr="009156AD" w:rsidRDefault="00A22D20" w:rsidP="009156AD">
      <w:pPr>
        <w:pStyle w:val="dash06390627062f064a"/>
        <w:bidi/>
        <w:ind w:left="-680" w:right="-680"/>
        <w:rPr>
          <w:rStyle w:val="dash06390627062f064achar1"/>
          <w:rFonts w:ascii="Traditional Arabic" w:hAnsi="Traditional Arabic" w:cs="Traditional Arabic" w:hint="cs"/>
          <w:sz w:val="32"/>
          <w:szCs w:val="32"/>
          <w:rtl/>
        </w:rPr>
      </w:pPr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عدد الطلاب المسجلين في البرنامج والذين يعانون من صعوبة </w:t>
      </w:r>
      <w:proofErr w:type="spellStart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نمائية</w:t>
      </w:r>
      <w:proofErr w:type="spellEnd"/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:</w:t>
      </w:r>
    </w:p>
    <w:p w:rsidR="00A22D20" w:rsidRPr="009156AD" w:rsidRDefault="009156AD" w:rsidP="009156AD">
      <w:pPr>
        <w:pStyle w:val="dash06390627062f064a"/>
        <w:bidi/>
        <w:ind w:left="-680" w:right="-680"/>
        <w:rPr>
          <w:rtl/>
        </w:rPr>
      </w:pPr>
      <w:r w:rsidRPr="009156AD">
        <w:rPr>
          <w:rStyle w:val="dash06390627062f064achar1"/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22D20"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اختيار حالة والتعرف على </w:t>
      </w:r>
      <w:proofErr w:type="spellStart"/>
      <w:r w:rsidR="00A22D20"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>كبفبة</w:t>
      </w:r>
      <w:proofErr w:type="spellEnd"/>
      <w:r w:rsidR="00A22D20" w:rsidRPr="009156AD">
        <w:rPr>
          <w:rStyle w:val="dash06390627062f064achar1"/>
          <w:rFonts w:ascii="Traditional Arabic" w:hAnsi="Traditional Arabic" w:cs="Traditional Arabic"/>
          <w:sz w:val="32"/>
          <w:szCs w:val="32"/>
          <w:rtl/>
        </w:rPr>
        <w:t xml:space="preserve"> التعامل معها</w:t>
      </w:r>
      <w:r w:rsidR="00A22D20" w:rsidRPr="009156AD">
        <w:rPr>
          <w:rStyle w:val="dash06390627062f064achar1"/>
          <w:rFonts w:ascii="Traditional Arabic" w:hAnsi="Traditional Arabic" w:cs="Traditional Arabic"/>
          <w:sz w:val="28"/>
          <w:szCs w:val="28"/>
          <w:rtl/>
        </w:rPr>
        <w:t>:</w:t>
      </w:r>
    </w:p>
    <w:p w:rsidR="009156AD" w:rsidRPr="009156AD" w:rsidRDefault="009156AD" w:rsidP="009156AD">
      <w:pPr>
        <w:pStyle w:val="dash06390627062f064a"/>
        <w:bidi/>
        <w:ind w:left="-680" w:right="-680"/>
        <w:rPr>
          <w:rtl/>
        </w:rPr>
      </w:pPr>
      <w:bookmarkStart w:id="0" w:name="_GoBack"/>
      <w:bookmarkEnd w:id="0"/>
      <w:r w:rsidRPr="009156AD">
        <w:rPr>
          <w:rStyle w:val="dash06390627062f064achar1"/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156AD" w:rsidRPr="009156AD" w:rsidRDefault="009156AD" w:rsidP="009156AD">
      <w:pPr>
        <w:pStyle w:val="dash06390627062f064a"/>
        <w:bidi/>
        <w:ind w:left="-680" w:right="-680"/>
        <w:rPr>
          <w:rtl/>
        </w:rPr>
      </w:pPr>
      <w:r w:rsidRPr="009156AD">
        <w:rPr>
          <w:rStyle w:val="dash06390627062f064achar1"/>
          <w:rFonts w:ascii="Traditional Arabic" w:hAnsi="Traditional Arabic" w:cs="Traditional Arabic" w:hint="cs"/>
          <w:sz w:val="32"/>
          <w:szCs w:val="32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spellStart"/>
      <w:r w:rsidRPr="009156AD">
        <w:rPr>
          <w:rStyle w:val="dash06390627062f064achar1"/>
          <w:rFonts w:ascii="Traditional Arabic" w:hAnsi="Traditional Arabic" w:cs="Traditional Arabic" w:hint="cs"/>
          <w:sz w:val="32"/>
          <w:szCs w:val="32"/>
          <w:rtl/>
        </w:rPr>
        <w:t>..</w:t>
      </w:r>
      <w:proofErr w:type="spellEnd"/>
    </w:p>
    <w:p w:rsidR="00D10C75" w:rsidRPr="009156AD" w:rsidRDefault="009156AD" w:rsidP="009156AD">
      <w:pPr>
        <w:jc w:val="right"/>
        <w:rPr>
          <w:rFonts w:hint="cs"/>
          <w:rtl/>
        </w:rPr>
      </w:pPr>
      <w:r w:rsidRPr="009156AD">
        <w:rPr>
          <w:rFonts w:hint="cs"/>
          <w:rtl/>
        </w:rPr>
        <w:t>أستاذة المقرر</w:t>
      </w:r>
    </w:p>
    <w:p w:rsidR="009156AD" w:rsidRPr="009156AD" w:rsidRDefault="009156AD" w:rsidP="009156AD">
      <w:pPr>
        <w:jc w:val="right"/>
        <w:rPr>
          <w:rtl/>
        </w:rPr>
      </w:pPr>
      <w:proofErr w:type="spellStart"/>
      <w:r w:rsidRPr="009156AD">
        <w:rPr>
          <w:rFonts w:hint="cs"/>
          <w:rtl/>
        </w:rPr>
        <w:t>مزنة</w:t>
      </w:r>
      <w:proofErr w:type="spellEnd"/>
      <w:r w:rsidRPr="009156AD">
        <w:rPr>
          <w:rFonts w:hint="cs"/>
          <w:rtl/>
        </w:rPr>
        <w:t xml:space="preserve"> ال درعان</w:t>
      </w:r>
    </w:p>
    <w:sectPr w:rsidR="009156AD" w:rsidRPr="009156AD" w:rsidSect="00402A2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2D20"/>
    <w:rsid w:val="00402A26"/>
    <w:rsid w:val="007C7EF4"/>
    <w:rsid w:val="009156AD"/>
    <w:rsid w:val="00A22D20"/>
    <w:rsid w:val="00D10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EF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sh06390627062f064a">
    <w:name w:val="dash0639_0627_062f_064a"/>
    <w:basedOn w:val="Normal"/>
    <w:rsid w:val="00A22D20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vertAlign w:val="superscript"/>
    </w:rPr>
  </w:style>
  <w:style w:type="character" w:customStyle="1" w:styleId="dash06390627062f064achar1">
    <w:name w:val="dash0639_0627_062f_064a__char1"/>
    <w:basedOn w:val="DefaultParagraphFont"/>
    <w:rsid w:val="00A22D2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6390627062f064a">
    <w:name w:val="dash0639_0627_062f_064a"/>
    <w:basedOn w:val="a"/>
    <w:rsid w:val="00A22D20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vertAlign w:val="superscript"/>
    </w:rPr>
  </w:style>
  <w:style w:type="character" w:customStyle="1" w:styleId="dash06390627062f064achar1">
    <w:name w:val="dash0639_0627_062f_064a__char1"/>
    <w:basedOn w:val="a0"/>
    <w:rsid w:val="00A22D2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951351">
      <w:bodyDiv w:val="1"/>
      <w:marLeft w:val="1780"/>
      <w:marRight w:val="1780"/>
      <w:marTop w:val="1440"/>
      <w:marBottom w:val="14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جامعة الملك سعود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lab109-1</cp:lastModifiedBy>
  <cp:revision>2</cp:revision>
  <cp:lastPrinted>2015-02-11T09:28:00Z</cp:lastPrinted>
  <dcterms:created xsi:type="dcterms:W3CDTF">2015-02-11T09:29:00Z</dcterms:created>
  <dcterms:modified xsi:type="dcterms:W3CDTF">2015-02-11T09:29:00Z</dcterms:modified>
</cp:coreProperties>
</file>