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1122C3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proofErr w:type="spellStart"/>
      <w:r w:rsidR="002169C1" w:rsidRPr="00922487">
        <w:rPr>
          <w:rFonts w:ascii="Algerian" w:hAnsi="Algerian" w:cs="Times New Roman"/>
          <w:b/>
          <w:sz w:val="32"/>
          <w:szCs w:val="36"/>
        </w:rPr>
        <w:t>MA</w:t>
      </w:r>
      <w:r w:rsidR="001122C3">
        <w:rPr>
          <w:rFonts w:ascii="Algerian" w:hAnsi="Algerian" w:cs="Times New Roman"/>
          <w:b/>
          <w:sz w:val="32"/>
          <w:szCs w:val="36"/>
        </w:rPr>
        <w:t>nagement</w:t>
      </w:r>
      <w:proofErr w:type="spellEnd"/>
      <w:r w:rsidR="00FB19D5" w:rsidRPr="00922487">
        <w:rPr>
          <w:rFonts w:ascii="Algerian" w:hAnsi="Algerian"/>
          <w:b/>
          <w:sz w:val="32"/>
          <w:szCs w:val="24"/>
        </w:rPr>
        <w:t xml:space="preserve"> (</w:t>
      </w:r>
      <w:r w:rsidR="001122C3">
        <w:rPr>
          <w:rFonts w:ascii="Algerian" w:hAnsi="Algerian"/>
          <w:b/>
          <w:sz w:val="32"/>
          <w:szCs w:val="36"/>
        </w:rPr>
        <w:t>MGT- 101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FB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80136B" w:rsidRPr="0080136B">
              <w:rPr>
                <w:rFonts w:ascii="Times New Roman" w:hAnsi="Times New Roman" w:cs="Times New Roman"/>
                <w:sz w:val="28"/>
                <w:szCs w:val="28"/>
              </w:rPr>
              <w:t>Prof. Jameel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4378CE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</w:p>
        </w:tc>
        <w:tc>
          <w:tcPr>
            <w:tcW w:w="2067" w:type="dxa"/>
          </w:tcPr>
          <w:p w:rsidR="004378CE" w:rsidRPr="001C26F3" w:rsidRDefault="004378CE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Professsor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 106  F 090</w:t>
            </w:r>
          </w:p>
        </w:tc>
        <w:tc>
          <w:tcPr>
            <w:tcW w:w="2067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11; 1199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5B5">
              <w:rPr>
                <w:rStyle w:val="Hyperlink"/>
                <w:rFonts w:ascii="Times New Roman" w:hAnsi="Times New Roman" w:cs="Times New Roman"/>
                <w:i/>
                <w:sz w:val="28"/>
                <w:szCs w:val="28"/>
              </w:rPr>
              <w:t>jkhader</w:t>
            </w:r>
            <w:hyperlink r:id="rId9" w:history="1">
              <w:r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@ksu.edu.sa</w:t>
              </w:r>
            </w:hyperlink>
          </w:p>
          <w:p w:rsidR="004378CE" w:rsidRPr="001C26F3" w:rsidRDefault="00BE7BEB" w:rsidP="009B6F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0" w:history="1">
              <w:r w:rsidR="004378CE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4378CE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Default="00F858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8"/>
        <w:gridCol w:w="1080"/>
        <w:gridCol w:w="1098"/>
      </w:tblGrid>
      <w:tr w:rsidR="00D034A4" w:rsidRPr="001C26F3" w:rsidTr="00321D91">
        <w:tc>
          <w:tcPr>
            <w:tcW w:w="7398" w:type="dxa"/>
          </w:tcPr>
          <w:p w:rsidR="00D034A4" w:rsidRPr="001C26F3" w:rsidRDefault="00D034A4" w:rsidP="00666B45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Required Topics</w:t>
            </w:r>
          </w:p>
        </w:tc>
        <w:tc>
          <w:tcPr>
            <w:tcW w:w="108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09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321D91">
        <w:tc>
          <w:tcPr>
            <w:tcW w:w="7398" w:type="dxa"/>
          </w:tcPr>
          <w:p w:rsidR="00F67203" w:rsidRPr="00F67203" w:rsidRDefault="00F67203" w:rsidP="00F67203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Nature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significance </w:t>
            </w:r>
            <w:r w:rsidRPr="00F67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of Management </w:t>
            </w:r>
          </w:p>
          <w:p w:rsidR="00191287" w:rsidRPr="002169C1" w:rsidRDefault="0065290E" w:rsidP="001277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Nature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Objectives of Management</w:t>
            </w:r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proofErr w:type="spellStart"/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>Fayol’s</w:t>
            </w:r>
            <w:proofErr w:type="spellEnd"/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Principles o</w:t>
            </w:r>
            <w:r w:rsidR="0012779B" w:rsidRP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f </w:t>
            </w:r>
            <w:r w:rsidR="005155A8" w:rsidRPr="0012779B">
              <w:rPr>
                <w:rFonts w:ascii="Times New Roman" w:hAnsi="Times New Roman" w:cs="Times New Roman"/>
                <w:bCs/>
                <w:sz w:val="28"/>
                <w:szCs w:val="28"/>
              </w:rPr>
              <w:t>Management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9B7010" w:rsidP="009B7010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>Level</w:t>
            </w:r>
            <w:r w:rsidR="00B730F9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of </w:t>
            </w: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>Management</w:t>
            </w:r>
            <w:r w:rsidR="00191287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91287" w:rsidRPr="00191287" w:rsidRDefault="009B7010" w:rsidP="005155A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010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 w:rsidR="001C21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C21F5" w:rsidRPr="001C21F5">
              <w:rPr>
                <w:rFonts w:ascii="Times New Roman" w:hAnsi="Times New Roman" w:cs="Times New Roman"/>
                <w:bCs/>
                <w:sz w:val="28"/>
                <w:szCs w:val="28"/>
              </w:rPr>
              <w:t>Meaning of Levels of Management</w:t>
            </w:r>
            <w:r w:rsidR="001C21F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8C05D4">
              <w:t xml:space="preserve"> </w:t>
            </w:r>
            <w:r w:rsidR="008C05D4" w:rsidRPr="008C05D4">
              <w:rPr>
                <w:rFonts w:ascii="Times New Roman" w:hAnsi="Times New Roman" w:cs="Times New Roman"/>
                <w:bCs/>
                <w:sz w:val="28"/>
                <w:szCs w:val="28"/>
              </w:rPr>
              <w:t>Top Level Management</w:t>
            </w:r>
            <w:r w:rsidR="008C0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8C1042" w:rsidRPr="008C1042">
              <w:rPr>
                <w:rFonts w:ascii="Times New Roman" w:hAnsi="Times New Roman" w:cs="Times New Roman"/>
                <w:bCs/>
                <w:sz w:val="28"/>
                <w:szCs w:val="28"/>
              </w:rPr>
              <w:t>Middle Level Management</w:t>
            </w:r>
            <w:r w:rsidR="008C1042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55A8" w:rsidRPr="005155A8">
              <w:rPr>
                <w:rFonts w:ascii="Times New Roman" w:hAnsi="Times New Roman" w:cs="Times New Roman"/>
                <w:bCs/>
                <w:sz w:val="28"/>
                <w:szCs w:val="28"/>
              </w:rPr>
              <w:t>Lower Level Management</w:t>
            </w:r>
            <w:proofErr w:type="gramStart"/>
            <w:r w:rsidR="005155A8" w:rsidRPr="005155A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proofErr w:type="gramEnd"/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373F69" w:rsidP="00373F6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Essentials o</w:t>
            </w:r>
            <w:r w:rsidRPr="00373F69">
              <w:rPr>
                <w:rFonts w:ascii="Times New Roman" w:hAnsi="Times New Roman" w:cs="Times New Roman"/>
                <w:b/>
                <w:sz w:val="28"/>
                <w:szCs w:val="28"/>
              </w:rPr>
              <w:t>f Planning</w:t>
            </w:r>
            <w:r w:rsidR="00674471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471" w:rsidRPr="00674471" w:rsidRDefault="002B5E76" w:rsidP="00A415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E76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8627F" w:rsidRPr="0018627F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Planning</w:t>
            </w:r>
            <w:r w:rsidR="001862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24E2C" w:rsidRPr="00F24E2C">
              <w:rPr>
                <w:rFonts w:ascii="Times New Roman" w:hAnsi="Times New Roman" w:cs="Times New Roman"/>
                <w:bCs/>
                <w:sz w:val="28"/>
                <w:szCs w:val="28"/>
              </w:rPr>
              <w:t>Nature of Planning</w:t>
            </w:r>
            <w:r w:rsidR="00F24E2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C06BB">
              <w:t xml:space="preserve"> </w:t>
            </w:r>
            <w:r w:rsidR="00FC06BB" w:rsidRPr="00FC06BB">
              <w:rPr>
                <w:rFonts w:ascii="Times New Roman" w:hAnsi="Times New Roman" w:cs="Times New Roman"/>
                <w:bCs/>
                <w:sz w:val="28"/>
                <w:szCs w:val="28"/>
              </w:rPr>
              <w:t>Objectives of Planning</w:t>
            </w:r>
            <w:r w:rsidR="00FC06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C06BB" w:rsidRPr="00FC06BB">
              <w:rPr>
                <w:rFonts w:ascii="Times New Roman" w:hAnsi="Times New Roman" w:cs="Times New Roman"/>
                <w:bCs/>
                <w:sz w:val="28"/>
                <w:szCs w:val="28"/>
              </w:rPr>
              <w:t>Importance of Planning</w:t>
            </w:r>
            <w:r w:rsidR="00F24E2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A4152D">
              <w:t xml:space="preserve"> </w:t>
            </w:r>
            <w:r w:rsidR="00A4152D" w:rsidRPr="00A4152D">
              <w:rPr>
                <w:rFonts w:ascii="Times New Roman" w:hAnsi="Times New Roman" w:cs="Times New Roman"/>
                <w:bCs/>
                <w:sz w:val="28"/>
                <w:szCs w:val="28"/>
              </w:rPr>
              <w:t>Kinds of Plans</w:t>
            </w:r>
            <w:r w:rsidR="00A41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4152D" w:rsidRPr="00A4152D">
              <w:rPr>
                <w:rFonts w:ascii="Times New Roman" w:hAnsi="Times New Roman" w:cs="Times New Roman"/>
                <w:bCs/>
                <w:sz w:val="28"/>
                <w:szCs w:val="28"/>
              </w:rPr>
              <w:t>Ste</w:t>
            </w:r>
            <w:r w:rsidR="00A41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ps involved in planning process;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BE5C9D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  <w:r w:rsidR="00CE3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Structure of </w:t>
            </w:r>
            <w:r w:rsidR="00376736">
              <w:rPr>
                <w:rFonts w:ascii="Times New Roman" w:hAnsi="Times New Roman" w:cs="Times New Roman"/>
                <w:b/>
                <w:sz w:val="28"/>
                <w:szCs w:val="28"/>
              </w:rPr>
              <w:t>Organization</w:t>
            </w:r>
            <w:r w:rsidR="00674471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471" w:rsidRPr="00D725F6" w:rsidRDefault="00AC6EBC" w:rsidP="00C36EB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6EBC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 Importance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 Principles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C36EBF">
              <w:t xml:space="preserve"> 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Process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</w:t>
            </w:r>
            <w:proofErr w:type="gramStart"/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>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;</w:t>
            </w:r>
            <w:proofErr w:type="gramEnd"/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A068A" w:rsidRPr="00EA068A">
              <w:rPr>
                <w:rFonts w:ascii="Times New Roman" w:hAnsi="Times New Roman" w:cs="Times New Roman"/>
                <w:bCs/>
                <w:sz w:val="28"/>
                <w:szCs w:val="28"/>
              </w:rPr>
              <w:t>Differences Between Formal and Informal Organization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925FD3">
        <w:tc>
          <w:tcPr>
            <w:tcW w:w="7398" w:type="dxa"/>
          </w:tcPr>
          <w:p w:rsidR="00057EBB" w:rsidRPr="00D725F6" w:rsidRDefault="00057EBB" w:rsidP="00057EBB">
            <w:pPr>
              <w:pStyle w:val="ListParagraph"/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First Mid- Term Exam</w:t>
            </w:r>
          </w:p>
        </w:tc>
        <w:tc>
          <w:tcPr>
            <w:tcW w:w="2178" w:type="dxa"/>
            <w:gridSpan w:val="2"/>
          </w:tcPr>
          <w:p w:rsidR="00057EBB" w:rsidRDefault="002B165A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E47D00" w:rsidRPr="001C26F3" w:rsidTr="00321D91">
        <w:tc>
          <w:tcPr>
            <w:tcW w:w="7398" w:type="dxa"/>
          </w:tcPr>
          <w:p w:rsidR="00E47D00" w:rsidRDefault="00706171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Nature and Process of Direction</w:t>
            </w:r>
            <w:r w:rsidR="00E47D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47D00" w:rsidRPr="00E47D00" w:rsidRDefault="00371BBA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1BBA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</w:t>
            </w:r>
            <w:r w:rsidR="005C11A3">
              <w:t xml:space="preserve"> </w:t>
            </w:r>
            <w:r w:rsidR="005C11A3">
              <w:rPr>
                <w:rFonts w:ascii="Times New Roman" w:hAnsi="Times New Roman" w:cs="Times New Roman"/>
                <w:bCs/>
                <w:sz w:val="28"/>
                <w:szCs w:val="28"/>
              </w:rPr>
              <w:t>Definition o</w:t>
            </w:r>
            <w:r w:rsidR="005C11A3" w:rsidRPr="005C11A3">
              <w:rPr>
                <w:rFonts w:ascii="Times New Roman" w:hAnsi="Times New Roman" w:cs="Times New Roman"/>
                <w:bCs/>
                <w:sz w:val="28"/>
                <w:szCs w:val="28"/>
              </w:rPr>
              <w:t>f Direction</w:t>
            </w:r>
            <w:r w:rsidR="005C1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635D2">
              <w:rPr>
                <w:rFonts w:ascii="Times New Roman" w:hAnsi="Times New Roman" w:cs="Times New Roman"/>
                <w:bCs/>
                <w:sz w:val="28"/>
                <w:szCs w:val="28"/>
              </w:rPr>
              <w:t>Nature o</w:t>
            </w:r>
            <w:r w:rsidR="002635D2" w:rsidRPr="002635D2">
              <w:rPr>
                <w:rFonts w:ascii="Times New Roman" w:hAnsi="Times New Roman" w:cs="Times New Roman"/>
                <w:bCs/>
                <w:sz w:val="28"/>
                <w:szCs w:val="28"/>
              </w:rPr>
              <w:t>f Direction</w:t>
            </w:r>
            <w:r w:rsidR="002635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BA4B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Elements </w:t>
            </w:r>
            <w:r w:rsidR="00BA4B1C" w:rsidRPr="00BA4B1C">
              <w:rPr>
                <w:rFonts w:ascii="Times New Roman" w:hAnsi="Times New Roman" w:cs="Times New Roman"/>
                <w:bCs/>
                <w:sz w:val="28"/>
                <w:szCs w:val="28"/>
              </w:rPr>
              <w:t>of Direction</w:t>
            </w:r>
            <w:r w:rsidR="002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01CD6" w:rsidRPr="00201CD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80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Default="00D07D4E" w:rsidP="00D07D4E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D07D4E">
              <w:rPr>
                <w:rFonts w:ascii="Times New Roman" w:hAnsi="Times New Roman" w:cs="Times New Roman"/>
                <w:b/>
                <w:sz w:val="28"/>
                <w:szCs w:val="28"/>
              </w:rPr>
              <w:t>upervision</w:t>
            </w:r>
            <w:r w:rsidR="00D72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D725F6" w:rsidRPr="00D725F6" w:rsidRDefault="009149C1" w:rsidP="00B4203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49C1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</w:t>
            </w:r>
            <w:r w:rsidR="00023A0A">
              <w:t xml:space="preserve"> </w:t>
            </w:r>
            <w:r w:rsidR="00023A0A" w:rsidRPr="00023A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Definition of </w:t>
            </w:r>
            <w:r w:rsidR="00023A0A">
              <w:rPr>
                <w:rFonts w:ascii="Times New Roman" w:hAnsi="Times New Roman" w:cs="Times New Roman"/>
                <w:bCs/>
                <w:sz w:val="28"/>
                <w:szCs w:val="28"/>
              </w:rPr>
              <w:t>Supervision;</w:t>
            </w:r>
            <w:r w:rsidR="00B4203A">
              <w:t xml:space="preserve"> 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>Who i</w:t>
            </w:r>
            <w:r w:rsidR="00B4203A" w:rsidRP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 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>a</w:t>
            </w:r>
            <w:r w:rsidR="00B4203A" w:rsidRP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Supervisor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C6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Status </w:t>
            </w:r>
            <w:r w:rsidR="00C65BC2" w:rsidRPr="00023A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6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Supervisor; </w:t>
            </w:r>
            <w:r w:rsidR="00AF6C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Qualities of a good </w:t>
            </w:r>
            <w:r w:rsidR="00AF6C5E" w:rsidRPr="00AF6C5E">
              <w:rPr>
                <w:rFonts w:ascii="Times New Roman" w:hAnsi="Times New Roman" w:cs="Times New Roman"/>
                <w:bCs/>
                <w:sz w:val="28"/>
                <w:szCs w:val="28"/>
              </w:rPr>
              <w:t>of Supervisor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C03738" w:rsidRDefault="00A61BB1" w:rsidP="00A61BB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BB1">
              <w:rPr>
                <w:rFonts w:ascii="Times New Roman" w:hAnsi="Times New Roman" w:cs="Times New Roman"/>
                <w:b/>
                <w:sz w:val="28"/>
                <w:szCs w:val="28"/>
              </w:rPr>
              <w:t>Leadership</w:t>
            </w:r>
            <w:r w:rsidR="00C03738" w:rsidRPr="00C037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03738" w:rsidRPr="00C03738" w:rsidRDefault="00A61BB1" w:rsidP="001D06C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Leadership;</w:t>
            </w:r>
            <w:r w:rsidR="003850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Characteristics </w:t>
            </w:r>
            <w:r w:rsidR="00385099"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of Leadership</w:t>
            </w:r>
            <w:r w:rsidR="003850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B6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Importance </w:t>
            </w:r>
            <w:r w:rsidR="009B6F87"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of Leadership</w:t>
            </w:r>
            <w:r w:rsidR="009B6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D06CA">
              <w:rPr>
                <w:rFonts w:ascii="Times New Roman" w:hAnsi="Times New Roman" w:cs="Times New Roman"/>
                <w:bCs/>
                <w:sz w:val="28"/>
                <w:szCs w:val="28"/>
              </w:rPr>
              <w:t>Qualities of a Good Leader</w:t>
            </w:r>
            <w:proofErr w:type="gramStart"/>
            <w:r w:rsidR="001D0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proofErr w:type="gramEnd"/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C03738" w:rsidRDefault="005A5FE5" w:rsidP="005A5FE5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FE5">
              <w:rPr>
                <w:rFonts w:ascii="Times New Roman" w:hAnsi="Times New Roman" w:cs="Times New Roman"/>
                <w:b/>
                <w:sz w:val="28"/>
                <w:szCs w:val="28"/>
              </w:rPr>
              <w:t>Motivation</w:t>
            </w:r>
            <w:r w:rsidR="00C0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191287" w:rsidRPr="00C03738" w:rsidRDefault="005A5FE5" w:rsidP="005A5FE5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Introduction; Definition of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Motivation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Nature </w:t>
            </w:r>
            <w:r w:rsidR="00C54E7B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Motivation; Objectives </w:t>
            </w:r>
            <w:r w:rsidR="00C54E7B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Motivation; </w:t>
            </w:r>
            <w:r w:rsidR="00F029B9">
              <w:rPr>
                <w:rFonts w:ascii="Times New Roman" w:hAnsi="Times New Roman" w:cs="Times New Roman"/>
                <w:bCs/>
                <w:sz w:val="28"/>
                <w:szCs w:val="28"/>
              </w:rPr>
              <w:t>Human needs &amp; Types;</w:t>
            </w:r>
            <w:r w:rsidR="004976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Incentives &amp; types; Methods </w:t>
            </w:r>
            <w:r w:rsidR="00497693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497693">
              <w:rPr>
                <w:rFonts w:ascii="Times New Roman" w:hAnsi="Times New Roman" w:cs="Times New Roman"/>
                <w:bCs/>
                <w:sz w:val="28"/>
                <w:szCs w:val="28"/>
              </w:rPr>
              <w:t>Motivation</w:t>
            </w:r>
            <w:r w:rsidR="00473A3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029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370500">
        <w:tc>
          <w:tcPr>
            <w:tcW w:w="7398" w:type="dxa"/>
          </w:tcPr>
          <w:p w:rsidR="00057EBB" w:rsidRDefault="00057EBB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78" w:type="dxa"/>
            <w:gridSpan w:val="2"/>
          </w:tcPr>
          <w:p w:rsidR="00057EBB" w:rsidRDefault="005105D5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191287" w:rsidRPr="001C26F3" w:rsidTr="00321D91">
        <w:tc>
          <w:tcPr>
            <w:tcW w:w="7398" w:type="dxa"/>
          </w:tcPr>
          <w:p w:rsidR="00C03738" w:rsidRDefault="004528EB" w:rsidP="004528EB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EB">
              <w:rPr>
                <w:rFonts w:ascii="Times New Roman" w:hAnsi="Times New Roman" w:cs="Times New Roman"/>
                <w:b/>
                <w:sz w:val="28"/>
                <w:szCs w:val="28"/>
              </w:rPr>
              <w:t>Communication</w:t>
            </w:r>
            <w:r w:rsidR="00C037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03738" w:rsidRPr="00E47D00" w:rsidRDefault="004528EB" w:rsidP="00A531B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Communication; Nature of Communication;</w:t>
            </w:r>
            <w:r w:rsidR="00B44A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4A0D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6A1F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Process; Elements of </w:t>
            </w:r>
            <w:r w:rsidR="006A1FAE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A531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Types of </w:t>
            </w:r>
            <w:r w:rsidR="00A531B0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Default="00E47D00" w:rsidP="00A606C2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606C2" w:rsidRPr="00A606C2">
              <w:rPr>
                <w:rFonts w:ascii="Times New Roman" w:hAnsi="Times New Roman" w:cs="Times New Roman"/>
                <w:b/>
                <w:sz w:val="28"/>
                <w:szCs w:val="28"/>
              </w:rPr>
              <w:t>Nature and Process of</w:t>
            </w:r>
            <w:r w:rsidR="00A606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Controlling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47D00" w:rsidRPr="00E47D00" w:rsidRDefault="004C6409" w:rsidP="004C640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409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Co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ntrolling; Nature &amp; Objectives of Control; </w:t>
            </w:r>
            <w:r w:rsidR="006269D5">
              <w:rPr>
                <w:rFonts w:ascii="Times New Roman" w:hAnsi="Times New Roman" w:cs="Times New Roman"/>
                <w:bCs/>
                <w:sz w:val="28"/>
                <w:szCs w:val="28"/>
              </w:rPr>
              <w:t>Processes of Control</w:t>
            </w:r>
            <w:proofErr w:type="gramStart"/>
            <w:r w:rsidR="00626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</w:t>
            </w:r>
            <w:proofErr w:type="gramEnd"/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252" w:rsidRPr="001C26F3" w:rsidTr="00A46252">
        <w:tc>
          <w:tcPr>
            <w:tcW w:w="7398" w:type="dxa"/>
          </w:tcPr>
          <w:p w:rsidR="00A46252" w:rsidRDefault="00A46252" w:rsidP="00473A36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Functions of Management:</w:t>
            </w:r>
          </w:p>
          <w:p w:rsidR="00A46252" w:rsidRPr="00473A36" w:rsidRDefault="00A46252" w:rsidP="00BD3A96">
            <w:pPr>
              <w:tabs>
                <w:tab w:val="left" w:pos="331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2EA7">
              <w:rPr>
                <w:rFonts w:ascii="Times New Roman" w:hAnsi="Times New Roman" w:cs="Times New Roman"/>
                <w:bCs/>
                <w:sz w:val="28"/>
                <w:szCs w:val="28"/>
              </w:rPr>
              <w:t>Functions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Process;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Production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Financial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Marketing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Personnel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 </w:t>
            </w:r>
            <w:r w:rsidRPr="00BD3A96">
              <w:rPr>
                <w:rFonts w:ascii="Times New Roman" w:hAnsi="Times New Roman" w:cs="Times New Roman"/>
                <w:bCs/>
                <w:sz w:val="28"/>
                <w:szCs w:val="28"/>
              </w:rPr>
              <w:t>Development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BD3A96">
              <w:rPr>
                <w:rFonts w:ascii="Times New Roman" w:hAnsi="Times New Roman" w:cs="Times New Roman"/>
                <w:bCs/>
                <w:sz w:val="28"/>
                <w:szCs w:val="28"/>
              </w:rPr>
              <w:t>Purchasing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Transport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Maintenance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Office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A46252" w:rsidRDefault="00A46252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A46252" w:rsidRDefault="00A46252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487" w:rsidRPr="001C26F3" w:rsidTr="002F689A">
        <w:tc>
          <w:tcPr>
            <w:tcW w:w="739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2F689A">
        <w:tc>
          <w:tcPr>
            <w:tcW w:w="739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840A0C" w:rsidRDefault="00840A0C">
      <w:pPr>
        <w:rPr>
          <w:b/>
          <w:bCs/>
          <w:sz w:val="32"/>
          <w:szCs w:val="32"/>
        </w:rPr>
      </w:pPr>
    </w:p>
    <w:p w:rsidR="00840A0C" w:rsidRDefault="00840A0C">
      <w:pPr>
        <w:rPr>
          <w:b/>
          <w:bCs/>
          <w:sz w:val="32"/>
          <w:szCs w:val="32"/>
        </w:rPr>
      </w:pPr>
      <w:bookmarkStart w:id="0" w:name="_GoBack"/>
      <w:bookmarkEnd w:id="0"/>
    </w:p>
    <w:p w:rsidR="00840A0C" w:rsidRDefault="00840A0C">
      <w:pPr>
        <w:rPr>
          <w:b/>
          <w:bCs/>
          <w:sz w:val="32"/>
          <w:szCs w:val="32"/>
        </w:rPr>
      </w:pPr>
    </w:p>
    <w:p w:rsidR="00922487" w:rsidRPr="00922487" w:rsidRDefault="00922487">
      <w:pPr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6035"/>
        <w:gridCol w:w="2204"/>
      </w:tblGrid>
      <w:tr w:rsidR="00840A0C" w:rsidRPr="00922487" w:rsidTr="00840A0C">
        <w:trPr>
          <w:trHeight w:val="518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S. No.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Examinations</w:t>
            </w:r>
          </w:p>
        </w:tc>
        <w:tc>
          <w:tcPr>
            <w:tcW w:w="2204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Marks</w:t>
            </w:r>
          </w:p>
        </w:tc>
      </w:tr>
      <w:tr w:rsidR="00840A0C" w:rsidRPr="00922487" w:rsidTr="00840A0C">
        <w:trPr>
          <w:trHeight w:val="489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1.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Mid- Term Exam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40 marks</w:t>
            </w:r>
          </w:p>
        </w:tc>
      </w:tr>
      <w:tr w:rsidR="00840A0C" w:rsidRPr="00922487" w:rsidTr="00840A0C">
        <w:trPr>
          <w:trHeight w:val="518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2.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Internal Assessment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20 marks</w:t>
            </w:r>
          </w:p>
        </w:tc>
      </w:tr>
      <w:tr w:rsidR="00840A0C" w:rsidRPr="00922487" w:rsidTr="00840A0C">
        <w:trPr>
          <w:trHeight w:val="518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3.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Final Exam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40 marks</w:t>
            </w:r>
          </w:p>
        </w:tc>
      </w:tr>
      <w:tr w:rsidR="00840A0C" w:rsidRPr="00922487" w:rsidTr="00840A0C">
        <w:trPr>
          <w:trHeight w:val="489"/>
        </w:trPr>
        <w:tc>
          <w:tcPr>
            <w:tcW w:w="1067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>4.</w:t>
            </w:r>
          </w:p>
        </w:tc>
        <w:tc>
          <w:tcPr>
            <w:tcW w:w="6035" w:type="dxa"/>
          </w:tcPr>
          <w:p w:rsidR="00840A0C" w:rsidRPr="00840A0C" w:rsidRDefault="00840A0C" w:rsidP="00D369C4">
            <w:pPr>
              <w:rPr>
                <w:sz w:val="32"/>
                <w:szCs w:val="32"/>
              </w:rPr>
            </w:pPr>
            <w:r w:rsidRPr="00840A0C">
              <w:rPr>
                <w:sz w:val="32"/>
                <w:szCs w:val="32"/>
              </w:rPr>
              <w:t xml:space="preserve">Total </w:t>
            </w:r>
          </w:p>
        </w:tc>
        <w:tc>
          <w:tcPr>
            <w:tcW w:w="2204" w:type="dxa"/>
          </w:tcPr>
          <w:p w:rsidR="00840A0C" w:rsidRPr="00002BF3" w:rsidRDefault="00840A0C" w:rsidP="00D369C4">
            <w:pPr>
              <w:rPr>
                <w:b/>
                <w:bCs/>
                <w:sz w:val="32"/>
                <w:szCs w:val="32"/>
              </w:rPr>
            </w:pPr>
            <w:r w:rsidRPr="00002BF3">
              <w:rPr>
                <w:b/>
                <w:bCs/>
                <w:sz w:val="32"/>
                <w:szCs w:val="32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1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EB" w:rsidRDefault="00BE7BEB" w:rsidP="002169C1">
      <w:pPr>
        <w:spacing w:after="0" w:line="240" w:lineRule="auto"/>
      </w:pPr>
      <w:r>
        <w:separator/>
      </w:r>
    </w:p>
  </w:endnote>
  <w:endnote w:type="continuationSeparator" w:id="0">
    <w:p w:rsidR="00BE7BEB" w:rsidRDefault="00BE7BEB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252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EB" w:rsidRDefault="00BE7BEB" w:rsidP="002169C1">
      <w:pPr>
        <w:spacing w:after="0" w:line="240" w:lineRule="auto"/>
      </w:pPr>
      <w:r>
        <w:separator/>
      </w:r>
    </w:p>
  </w:footnote>
  <w:footnote w:type="continuationSeparator" w:id="0">
    <w:p w:rsidR="00BE7BEB" w:rsidRDefault="00BE7BEB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8960880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4"/>
  </w:num>
  <w:num w:numId="5">
    <w:abstractNumId w:val="16"/>
  </w:num>
  <w:num w:numId="6">
    <w:abstractNumId w:val="7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0"/>
  </w:num>
  <w:num w:numId="12">
    <w:abstractNumId w:val="13"/>
  </w:num>
  <w:num w:numId="13">
    <w:abstractNumId w:val="12"/>
  </w:num>
  <w:num w:numId="14">
    <w:abstractNumId w:val="6"/>
  </w:num>
  <w:num w:numId="15">
    <w:abstractNumId w:val="9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A4"/>
    <w:rsid w:val="00002BF3"/>
    <w:rsid w:val="00023A0A"/>
    <w:rsid w:val="00057EBB"/>
    <w:rsid w:val="000D1A3E"/>
    <w:rsid w:val="000D3B48"/>
    <w:rsid w:val="000F7B81"/>
    <w:rsid w:val="001122C3"/>
    <w:rsid w:val="0012779B"/>
    <w:rsid w:val="0018627F"/>
    <w:rsid w:val="00191287"/>
    <w:rsid w:val="001C21F5"/>
    <w:rsid w:val="001C26F3"/>
    <w:rsid w:val="001D06CA"/>
    <w:rsid w:val="001E3D25"/>
    <w:rsid w:val="001F4ABA"/>
    <w:rsid w:val="00201CD6"/>
    <w:rsid w:val="00214F75"/>
    <w:rsid w:val="002169C1"/>
    <w:rsid w:val="00257B29"/>
    <w:rsid w:val="002635D2"/>
    <w:rsid w:val="002B165A"/>
    <w:rsid w:val="002B5E76"/>
    <w:rsid w:val="002E2412"/>
    <w:rsid w:val="003153F8"/>
    <w:rsid w:val="00315854"/>
    <w:rsid w:val="00321D91"/>
    <w:rsid w:val="00346CE6"/>
    <w:rsid w:val="00371BBA"/>
    <w:rsid w:val="00373F69"/>
    <w:rsid w:val="00376736"/>
    <w:rsid w:val="00385099"/>
    <w:rsid w:val="004378CE"/>
    <w:rsid w:val="004528EB"/>
    <w:rsid w:val="00473A36"/>
    <w:rsid w:val="00495B18"/>
    <w:rsid w:val="00497693"/>
    <w:rsid w:val="004C6409"/>
    <w:rsid w:val="005056DC"/>
    <w:rsid w:val="005105D5"/>
    <w:rsid w:val="005155A8"/>
    <w:rsid w:val="00583D94"/>
    <w:rsid w:val="005A5FE5"/>
    <w:rsid w:val="005C11A3"/>
    <w:rsid w:val="005C2D28"/>
    <w:rsid w:val="005D22DA"/>
    <w:rsid w:val="006034D9"/>
    <w:rsid w:val="006269D5"/>
    <w:rsid w:val="0065290E"/>
    <w:rsid w:val="00666B45"/>
    <w:rsid w:val="00674471"/>
    <w:rsid w:val="006A1FAE"/>
    <w:rsid w:val="00706171"/>
    <w:rsid w:val="007118DA"/>
    <w:rsid w:val="00741F4B"/>
    <w:rsid w:val="0076070F"/>
    <w:rsid w:val="0080136B"/>
    <w:rsid w:val="00840A0C"/>
    <w:rsid w:val="008C05D4"/>
    <w:rsid w:val="008C1042"/>
    <w:rsid w:val="00902EA7"/>
    <w:rsid w:val="009149C1"/>
    <w:rsid w:val="00922487"/>
    <w:rsid w:val="009949FB"/>
    <w:rsid w:val="009B6F87"/>
    <w:rsid w:val="009B7010"/>
    <w:rsid w:val="009F7D14"/>
    <w:rsid w:val="00A23ECE"/>
    <w:rsid w:val="00A4152D"/>
    <w:rsid w:val="00A46252"/>
    <w:rsid w:val="00A531B0"/>
    <w:rsid w:val="00A564B3"/>
    <w:rsid w:val="00A606C2"/>
    <w:rsid w:val="00A61BB1"/>
    <w:rsid w:val="00A6210F"/>
    <w:rsid w:val="00A7230A"/>
    <w:rsid w:val="00A82535"/>
    <w:rsid w:val="00AB601D"/>
    <w:rsid w:val="00AB726E"/>
    <w:rsid w:val="00AC6EBC"/>
    <w:rsid w:val="00AF6C5E"/>
    <w:rsid w:val="00B21890"/>
    <w:rsid w:val="00B4203A"/>
    <w:rsid w:val="00B44A0D"/>
    <w:rsid w:val="00B730F9"/>
    <w:rsid w:val="00BA4B1C"/>
    <w:rsid w:val="00BB3F9A"/>
    <w:rsid w:val="00BD33AC"/>
    <w:rsid w:val="00BD3A96"/>
    <w:rsid w:val="00BE5C9D"/>
    <w:rsid w:val="00BE7BEB"/>
    <w:rsid w:val="00C00518"/>
    <w:rsid w:val="00C03738"/>
    <w:rsid w:val="00C36EBF"/>
    <w:rsid w:val="00C54E7B"/>
    <w:rsid w:val="00C65BC2"/>
    <w:rsid w:val="00CC54BE"/>
    <w:rsid w:val="00CE316E"/>
    <w:rsid w:val="00D034A4"/>
    <w:rsid w:val="00D07D4E"/>
    <w:rsid w:val="00D2510E"/>
    <w:rsid w:val="00D725F6"/>
    <w:rsid w:val="00E37F41"/>
    <w:rsid w:val="00E47D00"/>
    <w:rsid w:val="00EA068A"/>
    <w:rsid w:val="00EA5F9E"/>
    <w:rsid w:val="00ED29FA"/>
    <w:rsid w:val="00F029B9"/>
    <w:rsid w:val="00F067B2"/>
    <w:rsid w:val="00F24E2C"/>
    <w:rsid w:val="00F441BC"/>
    <w:rsid w:val="00F67203"/>
    <w:rsid w:val="00F85873"/>
    <w:rsid w:val="00FB19D5"/>
    <w:rsid w:val="00FC06BB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  <w:style w:type="paragraph" w:styleId="NormalWeb">
    <w:name w:val="Normal (Web)"/>
    <w:basedOn w:val="Normal"/>
    <w:uiPriority w:val="99"/>
    <w:semiHidden/>
    <w:unhideWhenUsed/>
    <w:rsid w:val="00F6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  <w:style w:type="paragraph" w:styleId="NormalWeb">
    <w:name w:val="Normal (Web)"/>
    <w:basedOn w:val="Normal"/>
    <w:uiPriority w:val="99"/>
    <w:semiHidden/>
    <w:unhideWhenUsed/>
    <w:rsid w:val="00F6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g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alam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KSU S155-S9</cp:lastModifiedBy>
  <cp:revision>70</cp:revision>
  <cp:lastPrinted>2015-01-26T07:35:00Z</cp:lastPrinted>
  <dcterms:created xsi:type="dcterms:W3CDTF">2015-02-02T09:21:00Z</dcterms:created>
  <dcterms:modified xsi:type="dcterms:W3CDTF">2015-02-15T09:05:00Z</dcterms:modified>
</cp:coreProperties>
</file>