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98" w:rsidRDefault="00D13398" w:rsidP="00D13398">
      <w:pPr>
        <w:rPr>
          <w:rFonts w:ascii="Traditional Arabic" w:hAnsi="Traditional Arabic" w:cs="Traditional Arabic"/>
          <w:rtl/>
        </w:rPr>
      </w:pPr>
    </w:p>
    <w:p w:rsidR="00D13398" w:rsidRPr="00D13398" w:rsidRDefault="00AA091A" w:rsidP="00AA091A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1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1103 سكب 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1092"/>
        <w:gridCol w:w="1016"/>
        <w:gridCol w:w="1260"/>
        <w:gridCol w:w="2747"/>
        <w:gridCol w:w="3938"/>
      </w:tblGrid>
      <w:tr w:rsidR="00205FE1" w:rsidRPr="00CA61AB" w:rsidTr="005454E0">
        <w:trPr>
          <w:trHeight w:val="690"/>
        </w:trPr>
        <w:tc>
          <w:tcPr>
            <w:tcW w:w="1156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092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016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260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747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93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A9499D" w:rsidRPr="00CA61AB" w:rsidTr="005454E0">
        <w:trPr>
          <w:trHeight w:val="676"/>
        </w:trPr>
        <w:tc>
          <w:tcPr>
            <w:tcW w:w="1156" w:type="dxa"/>
            <w:vAlign w:val="center"/>
          </w:tcPr>
          <w:p w:rsidR="00A9499D" w:rsidRPr="00DC724E" w:rsidRDefault="005454E0" w:rsidP="00205FE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هيا القعود</w:t>
            </w:r>
          </w:p>
        </w:tc>
        <w:tc>
          <w:tcPr>
            <w:tcW w:w="1092" w:type="dxa"/>
            <w:vAlign w:val="center"/>
          </w:tcPr>
          <w:p w:rsidR="00C041A1" w:rsidRDefault="005454E0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الثلاثاء</w:t>
            </w:r>
          </w:p>
          <w:p w:rsidR="00BA57DE" w:rsidRPr="00A9499D" w:rsidRDefault="005454E0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11 - 2</w:t>
            </w:r>
          </w:p>
        </w:tc>
        <w:tc>
          <w:tcPr>
            <w:tcW w:w="1016" w:type="dxa"/>
            <w:vAlign w:val="center"/>
          </w:tcPr>
          <w:p w:rsidR="00BA57DE" w:rsidRDefault="005454E0" w:rsidP="005454E0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الاثنين</w:t>
            </w:r>
          </w:p>
          <w:p w:rsidR="005454E0" w:rsidRPr="00A9499D" w:rsidRDefault="005454E0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10-12</w:t>
            </w:r>
          </w:p>
        </w:tc>
        <w:tc>
          <w:tcPr>
            <w:tcW w:w="1260" w:type="dxa"/>
            <w:vAlign w:val="center"/>
          </w:tcPr>
          <w:p w:rsidR="00B10E53" w:rsidRDefault="00B10E53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الدور</w:t>
            </w:r>
            <w:r w:rsidR="0092352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الأرضي</w:t>
            </w:r>
          </w:p>
          <w:p w:rsidR="00A9499D" w:rsidRPr="00DC724E" w:rsidRDefault="005454E0" w:rsidP="005454E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 3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A9499D" w:rsidRPr="00CA61AB" w:rsidRDefault="005454E0" w:rsidP="005454E0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1" w:history="1">
              <w:r w:rsidRPr="00A07E0C">
                <w:rPr>
                  <w:rStyle w:val="Hyperlink"/>
                  <w:b/>
                  <w:bCs/>
                </w:rPr>
                <w:t>halqaoud@ksu.edu.sa</w:t>
              </w:r>
            </w:hyperlink>
          </w:p>
        </w:tc>
        <w:tc>
          <w:tcPr>
            <w:tcW w:w="3938" w:type="dxa"/>
            <w:shd w:val="clear" w:color="auto" w:fill="auto"/>
            <w:vAlign w:val="center"/>
          </w:tcPr>
          <w:p w:rsidR="005454E0" w:rsidRDefault="005454E0" w:rsidP="005454E0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b/>
                <w:bCs/>
              </w:rPr>
            </w:pPr>
          </w:p>
          <w:p w:rsidR="005454E0" w:rsidRPr="005454E0" w:rsidRDefault="005454E0" w:rsidP="005454E0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 w:hint="cs"/>
                <w:color w:val="0D0D0D" w:themeColor="text1" w:themeTint="F2"/>
                <w:sz w:val="16"/>
                <w:szCs w:val="16"/>
                <w:rtl/>
                <w:lang w:eastAsia="zh-CN"/>
              </w:rPr>
            </w:pPr>
            <w:hyperlink r:id="rId12" w:history="1">
              <w:r w:rsidRPr="00A07E0C">
                <w:rPr>
                  <w:rStyle w:val="Hyperlink"/>
                  <w:b/>
                  <w:bCs/>
                </w:rPr>
                <w:t>http://fac.ksu.edu.sa/halqaoud</w:t>
              </w:r>
            </w:hyperlink>
          </w:p>
        </w:tc>
      </w:tr>
    </w:tbl>
    <w:p w:rsidR="00AA091A" w:rsidRPr="0097282B" w:rsidRDefault="00AA091A" w:rsidP="0097282B">
      <w:pPr>
        <w:rPr>
          <w:sz w:val="14"/>
          <w:szCs w:val="14"/>
          <w:rtl/>
        </w:rPr>
      </w:pPr>
    </w:p>
    <w:p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:rsidR="00560BA8" w:rsidRDefault="00AA091A" w:rsidP="00B10E53">
      <w:pPr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هذا المقرر يقدم المعرفة النظرية والمهارات الفنية اللازمة لنسخ ومعالجة الكلمات العربية و الإنجليزية والتعامل مع لوحة المفاتيح واستخدامه</w:t>
      </w:r>
      <w:r w:rsidR="00560BA8">
        <w:rPr>
          <w:rFonts w:hint="cs"/>
          <w:sz w:val="32"/>
          <w:szCs w:val="32"/>
          <w:rtl/>
        </w:rPr>
        <w:t>ا من</w:t>
      </w:r>
      <w:r w:rsidRPr="00DC724E">
        <w:rPr>
          <w:rFonts w:hint="cs"/>
          <w:sz w:val="32"/>
          <w:szCs w:val="32"/>
          <w:rtl/>
        </w:rPr>
        <w:t xml:space="preserve"> خلال التمارين العملية </w:t>
      </w:r>
      <w:r w:rsidR="00560BA8">
        <w:rPr>
          <w:rFonts w:hint="cs"/>
          <w:sz w:val="32"/>
          <w:szCs w:val="32"/>
          <w:rtl/>
        </w:rPr>
        <w:t>.</w:t>
      </w:r>
    </w:p>
    <w:p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 xml:space="preserve">جع : </w:t>
      </w:r>
    </w:p>
    <w:p w:rsidR="00A9499D" w:rsidRPr="00A9499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>المحاضرات و أوراق العمل في صفحة المقرر .</w:t>
      </w:r>
    </w:p>
    <w:p w:rsidR="00A9499D" w:rsidRPr="00E648D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3" w:history="1">
        <w:r w:rsidR="005454E0" w:rsidRPr="00A07E0C">
          <w:rPr>
            <w:rStyle w:val="Hyperlink"/>
            <w:sz w:val="32"/>
            <w:szCs w:val="32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  .</w:t>
      </w:r>
    </w:p>
    <w:p w:rsidR="00E648DD" w:rsidRDefault="00E648D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 </w:t>
      </w:r>
      <w:hyperlink r:id="rId14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5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>برنامج صخر للطباعة .</w:t>
      </w:r>
    </w:p>
    <w:p w:rsidR="00D13398" w:rsidRPr="0097282B" w:rsidRDefault="00D13398" w:rsidP="00A9499D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a8"/>
        <w:bidiVisual/>
        <w:tblW w:w="8752" w:type="dxa"/>
        <w:jc w:val="center"/>
        <w:tblLook w:val="04A0" w:firstRow="1" w:lastRow="0" w:firstColumn="1" w:lastColumn="0" w:noHBand="0" w:noVBand="1"/>
      </w:tblPr>
      <w:tblGrid>
        <w:gridCol w:w="2657"/>
        <w:gridCol w:w="1984"/>
        <w:gridCol w:w="1985"/>
        <w:gridCol w:w="2126"/>
      </w:tblGrid>
      <w:tr w:rsidR="0092352A" w:rsidRPr="00DC724E" w:rsidTr="00BA57DE">
        <w:trPr>
          <w:trHeight w:val="504"/>
          <w:jc w:val="center"/>
        </w:trPr>
        <w:tc>
          <w:tcPr>
            <w:tcW w:w="2657" w:type="dxa"/>
            <w:vAlign w:val="center"/>
          </w:tcPr>
          <w:p w:rsidR="0092352A" w:rsidRPr="00BA57DE" w:rsidRDefault="0092352A" w:rsidP="0092352A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تطبيقات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واختبارات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قصيرة</w:t>
            </w:r>
          </w:p>
        </w:tc>
        <w:tc>
          <w:tcPr>
            <w:tcW w:w="1984" w:type="dxa"/>
            <w:vAlign w:val="center"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985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126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امتحان نهائي</w:t>
            </w:r>
          </w:p>
        </w:tc>
      </w:tr>
      <w:tr w:rsidR="0092352A" w:rsidRPr="00DC724E" w:rsidTr="00BA57DE">
        <w:trPr>
          <w:trHeight w:val="272"/>
          <w:jc w:val="center"/>
        </w:trPr>
        <w:tc>
          <w:tcPr>
            <w:tcW w:w="2657" w:type="dxa"/>
            <w:vAlign w:val="center"/>
          </w:tcPr>
          <w:p w:rsidR="0092352A" w:rsidRPr="00BA57DE" w:rsidRDefault="0092352A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  <w:tc>
          <w:tcPr>
            <w:tcW w:w="1984" w:type="dxa"/>
            <w:vAlign w:val="center"/>
          </w:tcPr>
          <w:p w:rsidR="0092352A" w:rsidRPr="00BA57DE" w:rsidRDefault="0092352A" w:rsidP="00B10E5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985" w:type="dxa"/>
            <w:vAlign w:val="center"/>
            <w:hideMark/>
          </w:tcPr>
          <w:p w:rsidR="0092352A" w:rsidRPr="00BA57DE" w:rsidRDefault="0092352A" w:rsidP="00560BA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A9499D" w:rsidRDefault="00D13398" w:rsidP="00B10E53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>متطلبات 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</w:p>
    <w:p w:rsidR="00B10E53" w:rsidRPr="00B10E53" w:rsidRDefault="00B10E53" w:rsidP="00B10E53">
      <w:pPr>
        <w:spacing w:before="240"/>
        <w:ind w:left="360"/>
        <w:rPr>
          <w:sz w:val="18"/>
          <w:szCs w:val="18"/>
          <w:u w:val="single"/>
          <w:rtl/>
        </w:rPr>
      </w:pPr>
    </w:p>
    <w:p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>وعند تكرار التأخير يحتسب غياب .</w:t>
      </w:r>
    </w:p>
    <w:p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:rsidR="00D13398" w:rsidRPr="0097282B" w:rsidRDefault="00A53104" w:rsidP="0097282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1103 سكب .</w:t>
      </w:r>
    </w:p>
    <w:p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</w:t>
      </w:r>
      <w:r w:rsidRPr="00EA4AFE">
        <w:rPr>
          <w:sz w:val="28"/>
          <w:szCs w:val="28"/>
          <w:u w:val="single"/>
          <w:rtl/>
        </w:rPr>
        <w:t xml:space="preserve">الغياب 25% فأنه يتم حرمان الطالبة </w:t>
      </w:r>
      <w:r w:rsidRPr="0097282B">
        <w:rPr>
          <w:sz w:val="28"/>
          <w:szCs w:val="28"/>
          <w:rtl/>
        </w:rPr>
        <w:t xml:space="preserve">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rFonts w:hint="cs"/>
          <w:sz w:val="28"/>
          <w:szCs w:val="28"/>
        </w:rPr>
      </w:pPr>
      <w:r w:rsidRPr="0097282B">
        <w:rPr>
          <w:sz w:val="28"/>
          <w:szCs w:val="28"/>
          <w:rtl/>
        </w:rPr>
        <w:t xml:space="preserve">لا يسمح بإعادة الامتحانات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المنهج </w:t>
      </w:r>
      <w:r w:rsidR="005454E0">
        <w:rPr>
          <w:sz w:val="28"/>
          <w:szCs w:val="28"/>
          <w:rtl/>
        </w:rPr>
        <w:t>.</w:t>
      </w:r>
    </w:p>
    <w:p w:rsidR="005454E0" w:rsidRDefault="005454E0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تسل</w:t>
      </w:r>
      <w:r w:rsidR="00EA4AFE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 xml:space="preserve">م الإعذار </w:t>
      </w:r>
      <w:r w:rsidR="00EA4AFE">
        <w:rPr>
          <w:rFonts w:hint="cs"/>
          <w:sz w:val="28"/>
          <w:szCs w:val="28"/>
          <w:rtl/>
        </w:rPr>
        <w:t xml:space="preserve">يكون </w:t>
      </w:r>
      <w:r w:rsidRPr="00EA4AFE">
        <w:rPr>
          <w:rFonts w:hint="cs"/>
          <w:sz w:val="28"/>
          <w:szCs w:val="28"/>
          <w:u w:val="single"/>
          <w:rtl/>
        </w:rPr>
        <w:t>في المحاضرة التالية مباشرة للغياب</w:t>
      </w:r>
      <w:r>
        <w:rPr>
          <w:rFonts w:hint="cs"/>
          <w:sz w:val="28"/>
          <w:szCs w:val="28"/>
          <w:rtl/>
        </w:rPr>
        <w:t xml:space="preserve"> .</w:t>
      </w: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EA4AFE" w:rsidRDefault="00EA4AFE" w:rsidP="00EA4AFE">
      <w:pPr>
        <w:spacing w:after="240"/>
        <w:ind w:left="670"/>
        <w:jc w:val="center"/>
        <w:rPr>
          <w:rFonts w:hint="cs"/>
          <w:b/>
          <w:bCs/>
          <w:sz w:val="36"/>
          <w:szCs w:val="36"/>
          <w:u w:val="single"/>
          <w:rtl/>
        </w:rPr>
      </w:pPr>
    </w:p>
    <w:p w:rsidR="00BA57DE" w:rsidRPr="00BA57DE" w:rsidRDefault="00BA57DE" w:rsidP="00EA4AFE">
      <w:pPr>
        <w:spacing w:after="240"/>
        <w:ind w:left="670"/>
        <w:jc w:val="center"/>
        <w:rPr>
          <w:b/>
          <w:bCs/>
          <w:sz w:val="36"/>
          <w:szCs w:val="36"/>
          <w:u w:val="single"/>
          <w:rtl/>
        </w:rPr>
      </w:pPr>
      <w:bookmarkStart w:id="0" w:name="_GoBack"/>
      <w:bookmarkEnd w:id="0"/>
      <w:r w:rsidRPr="00BA57DE">
        <w:rPr>
          <w:rFonts w:hint="cs"/>
          <w:b/>
          <w:bCs/>
          <w:sz w:val="36"/>
          <w:szCs w:val="36"/>
          <w:u w:val="single"/>
          <w:rtl/>
        </w:rPr>
        <w:lastRenderedPageBreak/>
        <w:t>توزيع المحاضرات على الاسابيع الدراسية</w:t>
      </w: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4961"/>
        <w:gridCol w:w="1805"/>
      </w:tblGrid>
      <w:tr w:rsidR="0092352A" w:rsidRPr="00F57C7E" w:rsidTr="005454E0">
        <w:trPr>
          <w:trHeight w:val="627"/>
          <w:jc w:val="center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:rsidR="0092352A" w:rsidRPr="00F57C7E" w:rsidRDefault="0092352A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92352A" w:rsidRPr="00F57C7E" w:rsidRDefault="0092352A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:rsidR="0092352A" w:rsidRPr="00F57C7E" w:rsidRDefault="0092352A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8/5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041A1" w:rsidRPr="00F57C7E" w:rsidTr="005454E0">
        <w:trPr>
          <w:trHeight w:val="336"/>
          <w:jc w:val="center"/>
        </w:trPr>
        <w:tc>
          <w:tcPr>
            <w:tcW w:w="1701" w:type="dxa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15/5</w:t>
            </w:r>
          </w:p>
        </w:tc>
        <w:tc>
          <w:tcPr>
            <w:tcW w:w="4961" w:type="dxa"/>
          </w:tcPr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مقدمة عن الطباعة باللمس , التعرف على لوحة المفاتيح باللغة العربية معرفة  صف الارتكاز </w:t>
            </w:r>
          </w:p>
        </w:tc>
        <w:tc>
          <w:tcPr>
            <w:tcW w:w="1805" w:type="dxa"/>
          </w:tcPr>
          <w:p w:rsidR="00C041A1" w:rsidRPr="00323D86" w:rsidRDefault="00C041A1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22/5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صف الارتكاز</w:t>
            </w:r>
          </w:p>
          <w:p w:rsidR="00C041A1" w:rsidRPr="00BA57DE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</w:p>
        </w:tc>
        <w:tc>
          <w:tcPr>
            <w:tcW w:w="1805" w:type="dxa"/>
            <w:shd w:val="clear" w:color="auto" w:fill="auto"/>
          </w:tcPr>
          <w:p w:rsidR="00C041A1" w:rsidRDefault="00C041A1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323D86" w:rsidRDefault="00C041A1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29/5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41A1" w:rsidRPr="00BA57DE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التدريب على حروف الصف الثالث </w:t>
            </w:r>
          </w:p>
          <w:p w:rsidR="00C041A1" w:rsidRPr="00BA57DE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الأول</w:t>
            </w:r>
          </w:p>
        </w:tc>
        <w:tc>
          <w:tcPr>
            <w:tcW w:w="1805" w:type="dxa"/>
            <w:shd w:val="clear" w:color="auto" w:fill="auto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323D86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041A1" w:rsidRPr="00BA57DE" w:rsidRDefault="00C041A1" w:rsidP="00BA57D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805" w:type="dxa"/>
            <w:shd w:val="clear" w:color="auto" w:fill="FFFFFF" w:themeFill="background1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323D86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041A1" w:rsidRPr="00BA57D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تدريبات دقة و سرعة (عربي ) </w:t>
            </w:r>
          </w:p>
          <w:p w:rsidR="00C041A1" w:rsidRPr="00175319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F57C7E" w:rsidRDefault="00C041A1" w:rsidP="0013799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215458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أول</w:t>
            </w: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27/6</w:t>
            </w:r>
          </w:p>
        </w:tc>
        <w:tc>
          <w:tcPr>
            <w:tcW w:w="4961" w:type="dxa"/>
            <w:vAlign w:val="center"/>
          </w:tcPr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دراسة للوحة المفاتيح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  <w:p w:rsidR="00C041A1" w:rsidRPr="00215458" w:rsidRDefault="00C041A1" w:rsidP="00BA57D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التعرف على حروف صف الارتكاز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805" w:type="dxa"/>
            <w:vAlign w:val="center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F57C7E" w:rsidRDefault="00C041A1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041A1" w:rsidRPr="00376479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5/7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C041A1" w:rsidRDefault="00C041A1" w:rsidP="00C041A1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منتصف الفصل الدراسي الثاني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12/7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 على صف الارتكاز</w:t>
            </w:r>
          </w:p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الثالث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805" w:type="dxa"/>
            <w:shd w:val="clear" w:color="auto" w:fill="auto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Default="00C041A1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36"/>
          <w:jc w:val="center"/>
        </w:trPr>
        <w:tc>
          <w:tcPr>
            <w:tcW w:w="1701" w:type="dxa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19/7</w:t>
            </w:r>
          </w:p>
        </w:tc>
        <w:tc>
          <w:tcPr>
            <w:tcW w:w="4961" w:type="dxa"/>
            <w:vAlign w:val="center"/>
          </w:tcPr>
          <w:p w:rsidR="00C041A1" w:rsidRPr="00BA57DE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 على حروف الصف الثالث </w:t>
            </w:r>
          </w:p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الأول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805" w:type="dxa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Default="00C041A1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805" w:type="dxa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Default="00C041A1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4/8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BA57D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) </w:t>
            </w:r>
          </w:p>
          <w:p w:rsidR="00C041A1" w:rsidRPr="00976806" w:rsidRDefault="00C041A1" w:rsidP="005454E0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805" w:type="dxa"/>
            <w:vAlign w:val="center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F57C7E" w:rsidRDefault="00C041A1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BA57DE">
        <w:trPr>
          <w:trHeight w:val="535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11/8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الـثــا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ني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041A1" w:rsidRPr="00F57C7E" w:rsidTr="00BA57DE">
        <w:trPr>
          <w:trHeight w:val="43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- عربي 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C041A1" w:rsidRPr="00137997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041A1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2/9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لمواد الاعداد العام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9/9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التاسع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16/9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C041A1" w:rsidRPr="00F57C7E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041A1" w:rsidRPr="00F57C7E" w:rsidTr="005454E0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041A1" w:rsidRDefault="00C041A1" w:rsidP="005454E0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العشرون 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041A1" w:rsidRDefault="00C041A1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20/9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C041A1" w:rsidRPr="00F57C7E" w:rsidRDefault="00C041A1" w:rsidP="00C041A1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نهاية الفصل الدراسي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</w:tr>
    </w:tbl>
    <w:p w:rsidR="00B10E53" w:rsidRDefault="00B10E53" w:rsidP="00BA57DE">
      <w:pPr>
        <w:spacing w:after="240"/>
        <w:jc w:val="both"/>
        <w:rPr>
          <w:sz w:val="28"/>
          <w:szCs w:val="28"/>
          <w:rtl/>
        </w:rPr>
      </w:pPr>
    </w:p>
    <w:p w:rsidR="00BA57DE" w:rsidRPr="00345747" w:rsidRDefault="00BA57DE" w:rsidP="00BA57DE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*يرجى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:rsidR="00BA57DE" w:rsidRPr="0092352A" w:rsidRDefault="00BA57DE" w:rsidP="00B10E53">
      <w:pPr>
        <w:spacing w:after="240"/>
        <w:ind w:left="670"/>
        <w:jc w:val="both"/>
        <w:rPr>
          <w:sz w:val="28"/>
          <w:szCs w:val="28"/>
          <w:rtl/>
        </w:rPr>
      </w:pPr>
    </w:p>
    <w:sectPr w:rsidR="00BA57DE" w:rsidRPr="0092352A" w:rsidSect="00CA0CD6">
      <w:headerReference w:type="default" r:id="rId16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4E0" w:rsidRDefault="005454E0" w:rsidP="00D13398">
      <w:r>
        <w:separator/>
      </w:r>
    </w:p>
  </w:endnote>
  <w:endnote w:type="continuationSeparator" w:id="0">
    <w:p w:rsidR="005454E0" w:rsidRDefault="005454E0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4E0" w:rsidRDefault="005454E0" w:rsidP="00D13398">
      <w:r>
        <w:separator/>
      </w:r>
    </w:p>
  </w:footnote>
  <w:footnote w:type="continuationSeparator" w:id="0">
    <w:p w:rsidR="005454E0" w:rsidRDefault="005454E0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E0" w:rsidRDefault="005454E0" w:rsidP="00D13398">
    <w:pPr>
      <w:rPr>
        <w:rFonts w:ascii="Traditional Arabic" w:hAnsi="Traditional Arabic" w:cs="Traditional Arabic"/>
        <w:rtl/>
      </w:rPr>
    </w:pPr>
    <w:r>
      <w:rPr>
        <w:noProof/>
        <w:rtl/>
      </w:rPr>
      <w:drawing>
        <wp:anchor distT="0" distB="0" distL="114300" distR="114300" simplePos="0" relativeHeight="251659264" behindDoc="0" locked="0" layoutInCell="1" allowOverlap="1" wp14:anchorId="7C1C87E5" wp14:editId="6D965233">
          <wp:simplePos x="0" y="0"/>
          <wp:positionH relativeFrom="column">
            <wp:posOffset>2726055</wp:posOffset>
          </wp:positionH>
          <wp:positionV relativeFrom="paragraph">
            <wp:posOffset>168910</wp:posOffset>
          </wp:positionV>
          <wp:extent cx="1517650" cy="560705"/>
          <wp:effectExtent l="0" t="0" r="635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:rsidR="005454E0" w:rsidRPr="00D13398" w:rsidRDefault="005454E0" w:rsidP="00DC724E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</w:t>
    </w:r>
    <w:r w:rsidR="00EA4AFE">
      <w:rPr>
        <w:rFonts w:ascii="Traditional Arabic" w:hAnsi="Traditional Arabic" w:cs="Traditional Arabic" w:hint="cs"/>
        <w:rtl/>
      </w:rPr>
      <w:tab/>
    </w:r>
    <w:r>
      <w:rPr>
        <w:rFonts w:ascii="Traditional Arabic" w:hAnsi="Traditional Arabic" w:cs="Traditional Arabic" w:hint="cs"/>
        <w:rtl/>
      </w:rPr>
      <w:t xml:space="preserve">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5454E0" w:rsidRPr="00D13398" w:rsidRDefault="005454E0" w:rsidP="005454E0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>
      <w:rPr>
        <w:rFonts w:ascii="Traditional Arabic" w:hAnsi="Traditional Arabic" w:cs="Traditional Arabic" w:hint="cs"/>
        <w:b/>
        <w:bCs/>
        <w:rtl/>
      </w:rPr>
      <w:t>الثاني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/ 143</w:t>
    </w:r>
    <w:r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5454E0" w:rsidRPr="00D13398" w:rsidRDefault="005454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32D17"/>
    <w:rsid w:val="000C4583"/>
    <w:rsid w:val="000E1E94"/>
    <w:rsid w:val="00107289"/>
    <w:rsid w:val="00137997"/>
    <w:rsid w:val="001719B2"/>
    <w:rsid w:val="00172E48"/>
    <w:rsid w:val="00182443"/>
    <w:rsid w:val="001A0ECC"/>
    <w:rsid w:val="001B2D90"/>
    <w:rsid w:val="001E4D35"/>
    <w:rsid w:val="00205FE1"/>
    <w:rsid w:val="00215458"/>
    <w:rsid w:val="00237C9D"/>
    <w:rsid w:val="00254F98"/>
    <w:rsid w:val="0026079E"/>
    <w:rsid w:val="002E11AF"/>
    <w:rsid w:val="002F62C5"/>
    <w:rsid w:val="00400185"/>
    <w:rsid w:val="004340A8"/>
    <w:rsid w:val="00462D36"/>
    <w:rsid w:val="00493796"/>
    <w:rsid w:val="004951BA"/>
    <w:rsid w:val="004B2C17"/>
    <w:rsid w:val="004B387F"/>
    <w:rsid w:val="004C39CB"/>
    <w:rsid w:val="004D2896"/>
    <w:rsid w:val="004D5D22"/>
    <w:rsid w:val="005424C0"/>
    <w:rsid w:val="00545215"/>
    <w:rsid w:val="005454E0"/>
    <w:rsid w:val="00560BA8"/>
    <w:rsid w:val="00597A32"/>
    <w:rsid w:val="005F0B15"/>
    <w:rsid w:val="006105AB"/>
    <w:rsid w:val="00643065"/>
    <w:rsid w:val="006A3AF5"/>
    <w:rsid w:val="006B665F"/>
    <w:rsid w:val="006E0C65"/>
    <w:rsid w:val="00737B8A"/>
    <w:rsid w:val="00783F11"/>
    <w:rsid w:val="007A58DA"/>
    <w:rsid w:val="007B7527"/>
    <w:rsid w:val="007F6730"/>
    <w:rsid w:val="008024A5"/>
    <w:rsid w:val="008310C1"/>
    <w:rsid w:val="0086781D"/>
    <w:rsid w:val="00892C0A"/>
    <w:rsid w:val="008A2DCB"/>
    <w:rsid w:val="0092352A"/>
    <w:rsid w:val="00971FCC"/>
    <w:rsid w:val="0097282B"/>
    <w:rsid w:val="00972ADF"/>
    <w:rsid w:val="00A14ADD"/>
    <w:rsid w:val="00A24BB0"/>
    <w:rsid w:val="00A25781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A57DE"/>
    <w:rsid w:val="00BB6159"/>
    <w:rsid w:val="00BC533D"/>
    <w:rsid w:val="00BD61EB"/>
    <w:rsid w:val="00C041A1"/>
    <w:rsid w:val="00C54D45"/>
    <w:rsid w:val="00C819FA"/>
    <w:rsid w:val="00CA0CD6"/>
    <w:rsid w:val="00CF382E"/>
    <w:rsid w:val="00D1004B"/>
    <w:rsid w:val="00D13398"/>
    <w:rsid w:val="00D137D6"/>
    <w:rsid w:val="00D63B95"/>
    <w:rsid w:val="00D66CF5"/>
    <w:rsid w:val="00DA4E8A"/>
    <w:rsid w:val="00DC6524"/>
    <w:rsid w:val="00DC724E"/>
    <w:rsid w:val="00DE1DD5"/>
    <w:rsid w:val="00DF3BEE"/>
    <w:rsid w:val="00E16002"/>
    <w:rsid w:val="00E23EA7"/>
    <w:rsid w:val="00E648DD"/>
    <w:rsid w:val="00E7559F"/>
    <w:rsid w:val="00E81F9E"/>
    <w:rsid w:val="00EA4AFE"/>
    <w:rsid w:val="00EA7ECA"/>
    <w:rsid w:val="00ED3B96"/>
    <w:rsid w:val="00ED4E2E"/>
    <w:rsid w:val="00EF2DCC"/>
    <w:rsid w:val="00F41C36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ypingstudy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halqaoud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halqaoud@ksu.edu.sa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rabic-keyboard.org/arabic-typing-test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typingmasterarabic.com/arabic-typing-tut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2800</Characters>
  <Application>Microsoft Office Word</Application>
  <DocSecurity>4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haya</cp:lastModifiedBy>
  <cp:revision>2</cp:revision>
  <dcterms:created xsi:type="dcterms:W3CDTF">2017-02-07T06:07:00Z</dcterms:created>
  <dcterms:modified xsi:type="dcterms:W3CDTF">2017-02-07T06:07:00Z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