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15"/>
        <w:tblW w:w="10875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008"/>
        <w:gridCol w:w="1794"/>
        <w:gridCol w:w="2126"/>
        <w:gridCol w:w="5947"/>
      </w:tblGrid>
      <w:tr w:rsidR="008B191B" w:rsidRPr="007D67EB" w:rsidTr="00321289">
        <w:trPr>
          <w:trHeight w:val="368"/>
        </w:trPr>
        <w:tc>
          <w:tcPr>
            <w:tcW w:w="10875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8B191B" w:rsidRPr="00321289" w:rsidRDefault="00E10808" w:rsidP="00321289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5626100</wp:posOffset>
                  </wp:positionH>
                  <wp:positionV relativeFrom="paragraph">
                    <wp:posOffset>36830</wp:posOffset>
                  </wp:positionV>
                  <wp:extent cx="467360" cy="412750"/>
                  <wp:effectExtent l="38100" t="0" r="27940" b="120650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360" cy="41275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8B191B" w:rsidRPr="00321289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36830</wp:posOffset>
                  </wp:positionV>
                  <wp:extent cx="467360" cy="412115"/>
                  <wp:effectExtent l="38100" t="0" r="27940" b="12128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360" cy="41211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8B191B" w:rsidRPr="00321289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Syllabus</w:t>
            </w:r>
          </w:p>
          <w:p w:rsidR="008B191B" w:rsidRPr="00321289" w:rsidRDefault="005E716F" w:rsidP="00321289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Academic Year </w:t>
            </w:r>
            <w:r w:rsidRPr="00321289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(143</w:t>
            </w:r>
            <w:r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8-1439</w:t>
            </w:r>
            <w:r w:rsidRPr="00321289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) </w:t>
            </w:r>
            <w:r w:rsidR="008B191B" w:rsidRPr="00321289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(201</w:t>
            </w:r>
            <w:r w:rsidR="0058064E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7-2018</w:t>
            </w:r>
            <w:r w:rsidR="008B191B" w:rsidRPr="00321289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)</w:t>
            </w:r>
            <w:r w:rsidR="00A5702A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 1</w:t>
            </w:r>
            <w:r w:rsidR="00A5702A" w:rsidRPr="00A5702A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vertAlign w:val="superscript"/>
                <w:lang w:eastAsia="en-GB"/>
              </w:rPr>
              <w:t>st</w:t>
            </w:r>
            <w:r w:rsidR="00A5702A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 term</w:t>
            </w:r>
          </w:p>
          <w:p w:rsidR="008B191B" w:rsidRPr="00321289" w:rsidRDefault="008B191B" w:rsidP="0032128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8B191B" w:rsidRPr="007D67EB" w:rsidTr="00321289">
        <w:trPr>
          <w:trHeight w:val="595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Week</w:t>
            </w:r>
          </w:p>
        </w:tc>
        <w:tc>
          <w:tcPr>
            <w:tcW w:w="1794" w:type="dxa"/>
            <w:shd w:val="clear" w:color="auto" w:fill="0033CC"/>
            <w:vAlign w:val="center"/>
          </w:tcPr>
          <w:p w:rsidR="008B191B" w:rsidRPr="00982FAA" w:rsidRDefault="008B191B" w:rsidP="0032128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proofErr w:type="spellStart"/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Hejri</w:t>
            </w:r>
            <w:proofErr w:type="spellEnd"/>
          </w:p>
        </w:tc>
        <w:tc>
          <w:tcPr>
            <w:tcW w:w="2126" w:type="dxa"/>
            <w:shd w:val="clear" w:color="auto" w:fill="0033CC"/>
            <w:vAlign w:val="center"/>
          </w:tcPr>
          <w:p w:rsidR="008B191B" w:rsidRPr="00321289" w:rsidRDefault="008B191B" w:rsidP="0032128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321289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Gregorian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  <w:p w:rsidR="008B191B" w:rsidRPr="00982FAA" w:rsidRDefault="008B191B" w:rsidP="00A34F8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Lesson...</w:t>
            </w:r>
          </w:p>
          <w:p w:rsidR="008B191B" w:rsidRPr="00982FAA" w:rsidRDefault="008B191B" w:rsidP="00A34F8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</w:tc>
      </w:tr>
      <w:tr w:rsidR="008B191B" w:rsidRPr="007D67EB" w:rsidTr="00321289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4A700A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26</w:t>
            </w:r>
            <w:r w:rsidR="003012A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="00EB0646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12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/1438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4A700A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17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="00EB0646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Pr="00982FAA" w:rsidRDefault="00106CAE" w:rsidP="00D34A4D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  <w:rtl/>
              </w:rPr>
            </w:pPr>
            <w:r w:rsidRPr="00D64D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Introduction</w:t>
            </w:r>
          </w:p>
        </w:tc>
      </w:tr>
      <w:tr w:rsidR="008B191B" w:rsidRPr="007D67EB" w:rsidTr="00321289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AC1FEE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4</w:t>
            </w:r>
            <w:r w:rsidR="00A20525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FB6F25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24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26479C" w:rsidRPr="00044173" w:rsidRDefault="00106CAE" w:rsidP="00E46803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1</w:t>
            </w:r>
          </w:p>
        </w:tc>
      </w:tr>
      <w:tr w:rsidR="008B191B" w:rsidRPr="007D67EB" w:rsidTr="00321289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C00CC5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FB6F25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A20525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="0080711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FB6F25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10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Pr="00982FAA" w:rsidRDefault="00106CAE" w:rsidP="00E46803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2</w:t>
            </w:r>
          </w:p>
        </w:tc>
      </w:tr>
      <w:tr w:rsidR="008B191B" w:rsidRPr="007D67EB" w:rsidTr="00321289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FB6F25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C00CC5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8</w:t>
            </w:r>
            <w:r w:rsidR="00A20525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="0080711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FB6F25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8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10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Pr="00982FAA" w:rsidRDefault="00106CAE" w:rsidP="00E46803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3</w:t>
            </w:r>
          </w:p>
        </w:tc>
      </w:tr>
      <w:tr w:rsidR="008B191B" w:rsidRPr="007D67EB" w:rsidTr="00321289">
        <w:trPr>
          <w:trHeight w:val="25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39205C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C00CC5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  <w:r w:rsidR="003012A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="0080711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39205C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15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10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Pr="00982FAA" w:rsidRDefault="00106CAE" w:rsidP="00E46803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4</w:t>
            </w:r>
          </w:p>
        </w:tc>
      </w:tr>
      <w:tr w:rsidR="008B191B" w:rsidRPr="007D67EB" w:rsidTr="00321289">
        <w:trPr>
          <w:trHeight w:val="15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794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982FAA" w:rsidRDefault="0039205C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3012A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321289" w:rsidRDefault="0039205C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22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10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9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6F81" w:rsidRPr="00044173" w:rsidRDefault="00106CAE" w:rsidP="00E4680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5</w:t>
            </w:r>
          </w:p>
        </w:tc>
      </w:tr>
      <w:tr w:rsidR="008B191B" w:rsidRPr="007D67EB" w:rsidTr="00321289">
        <w:trPr>
          <w:trHeight w:val="203"/>
        </w:trPr>
        <w:tc>
          <w:tcPr>
            <w:tcW w:w="100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794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982FAA" w:rsidRDefault="00C00CC5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  <w:r w:rsidR="003012A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="0039205C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321289" w:rsidRDefault="0039205C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29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="00C00CC5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10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9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57DA8" w:rsidRPr="00357DA8" w:rsidRDefault="00D25589" w:rsidP="00357DA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>Quiz</w:t>
            </w:r>
            <w:r w:rsidR="00357DA8"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 xml:space="preserve"> 1: Monday ( 30/10/2017 )</w:t>
            </w:r>
          </w:p>
          <w:p w:rsidR="00B46F81" w:rsidRPr="00044173" w:rsidRDefault="00C10D87" w:rsidP="00357DA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 xml:space="preserve">First Midterm </w:t>
            </w:r>
            <w:r w:rsidR="00357DA8"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>Exam: Thursday</w:t>
            </w:r>
            <w:r w:rsidR="00D25589"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  <w:cs/>
              </w:rPr>
              <w:t xml:space="preserve">‎ </w:t>
            </w:r>
            <w:r w:rsidR="00357DA8"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  <w:cs/>
              </w:rPr>
              <w:t xml:space="preserve">( </w:t>
            </w:r>
            <w:r w:rsidR="00D25589"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  <w:cs/>
              </w:rPr>
              <w:t>2/11/2017</w:t>
            </w:r>
            <w:r w:rsidR="00357DA8"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  <w:cs/>
              </w:rPr>
              <w:t xml:space="preserve"> )</w:t>
            </w:r>
          </w:p>
        </w:tc>
      </w:tr>
      <w:tr w:rsidR="008B191B" w:rsidRPr="007D67EB" w:rsidTr="00321289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39205C" w:rsidP="00321289">
            <w:pPr>
              <w:pStyle w:val="NoSpacing"/>
              <w:pBdr>
                <w:right w:val="single" w:sz="8" w:space="4" w:color="000000"/>
              </w:pBdr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C00CC5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6</w:t>
            </w:r>
            <w:r w:rsidR="0080711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</w:t>
            </w:r>
            <w:r w:rsidR="002B56B3" w:rsidRPr="002B56B3">
              <w:rPr>
                <w:rFonts w:ascii="Andalus" w:hAnsi="Andalus" w:cs="Andalus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39205C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11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Pr="00982FAA" w:rsidRDefault="00357DA8" w:rsidP="00A34F8D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6</w:t>
            </w:r>
          </w:p>
        </w:tc>
      </w:tr>
      <w:tr w:rsidR="008B191B" w:rsidRPr="007D67EB" w:rsidTr="009055DA">
        <w:trPr>
          <w:trHeight w:val="212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794" w:type="dxa"/>
            <w:shd w:val="clear" w:color="auto" w:fill="auto"/>
          </w:tcPr>
          <w:p w:rsidR="008B191B" w:rsidRPr="00982FAA" w:rsidRDefault="0039205C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C00CC5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3</w:t>
            </w:r>
            <w:r w:rsidR="0080711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</w:t>
            </w:r>
            <w:r w:rsidR="008B191B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8B191B" w:rsidRPr="00321289" w:rsidRDefault="0039205C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12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</w:rPr>
              <w:t>/11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8B191B" w:rsidRPr="00982FAA" w:rsidRDefault="00357DA8" w:rsidP="00A34F8D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7</w:t>
            </w:r>
          </w:p>
        </w:tc>
      </w:tr>
      <w:tr w:rsidR="008B191B" w:rsidRPr="007D67EB" w:rsidTr="00321289">
        <w:trPr>
          <w:trHeight w:val="203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39205C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1/3</w:t>
            </w:r>
            <w:r w:rsidR="001700C1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39205C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19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</w:rPr>
              <w:t>/11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214DB5" w:rsidRPr="00921D0E" w:rsidRDefault="00357DA8" w:rsidP="00214DB5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8</w:t>
            </w:r>
          </w:p>
        </w:tc>
      </w:tr>
      <w:tr w:rsidR="008B191B" w:rsidRPr="007D67EB" w:rsidTr="00321289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39205C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8/3</w:t>
            </w:r>
            <w:r w:rsidR="001700C1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39205C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2</w:t>
            </w:r>
            <w:r w:rsidR="00A00525">
              <w:rPr>
                <w:rFonts w:ascii="Andalus" w:hAnsi="Andalus" w:cs="Andalus"/>
                <w:b/>
                <w:bCs/>
                <w:sz w:val="24"/>
                <w:szCs w:val="24"/>
              </w:rPr>
              <w:t>6</w:t>
            </w:r>
            <w:r w:rsidR="0077269C">
              <w:rPr>
                <w:rFonts w:ascii="Andalus" w:hAnsi="Andalus" w:cs="Andalus"/>
                <w:b/>
                <w:bCs/>
                <w:sz w:val="24"/>
                <w:szCs w:val="24"/>
              </w:rPr>
              <w:t>/11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Pr="00F72C7F" w:rsidRDefault="00357DA8" w:rsidP="00F72C7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9 </w:t>
            </w:r>
          </w:p>
        </w:tc>
      </w:tr>
      <w:tr w:rsidR="008B191B" w:rsidRPr="007D67EB" w:rsidTr="00321289">
        <w:trPr>
          <w:trHeight w:val="230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A00525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77269C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  <w:r w:rsidR="0080711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/3</w:t>
            </w:r>
            <w:r w:rsidR="001700C1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A00525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3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</w:rPr>
              <w:t>/12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214DB5" w:rsidRPr="00F11577" w:rsidRDefault="009D5215" w:rsidP="005E477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Continue </w:t>
            </w:r>
            <w:r w:rsidR="005E477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Unit 9</w:t>
            </w:r>
          </w:p>
        </w:tc>
      </w:tr>
      <w:tr w:rsidR="008B191B" w:rsidRPr="007D67EB" w:rsidTr="00321289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A00525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77269C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80711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/3</w:t>
            </w:r>
            <w:r w:rsidR="001700C1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A00525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10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</w:rPr>
              <w:t>/12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9D5215" w:rsidRPr="00357DA8" w:rsidRDefault="009D5215" w:rsidP="009D5215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>Quiz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 xml:space="preserve"> 2</w:t>
            </w:r>
            <w:r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 xml:space="preserve">: Monday </w:t>
            </w:r>
            <w:r w:rsidR="005E477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>( 11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>/12</w:t>
            </w:r>
            <w:r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>/2017 )</w:t>
            </w:r>
          </w:p>
          <w:p w:rsidR="00214DB5" w:rsidRPr="007B4F7A" w:rsidRDefault="009D5215" w:rsidP="009D5215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>First Midterm Exam: Thursday</w:t>
            </w:r>
            <w:r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  <w:cs/>
              </w:rPr>
              <w:t xml:space="preserve">‎ ( </w:t>
            </w:r>
            <w:r w:rsidR="005E477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  <w:cs/>
              </w:rPr>
              <w:t>14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  <w:cs/>
              </w:rPr>
              <w:t>/12</w:t>
            </w:r>
            <w:r w:rsidRPr="00357DA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yellow"/>
                <w:cs/>
              </w:rPr>
              <w:t>/2017 )</w:t>
            </w:r>
          </w:p>
        </w:tc>
      </w:tr>
      <w:tr w:rsidR="008B191B" w:rsidRPr="007D67EB" w:rsidTr="00321289">
        <w:trPr>
          <w:trHeight w:val="24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794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982FAA" w:rsidRDefault="00A00525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ED312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  <w:r w:rsidR="0080711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/3</w:t>
            </w:r>
            <w:r w:rsidR="001700C1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321289" w:rsidRDefault="00A00525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17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</w:rPr>
              <w:t>/12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9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415C29" w:rsidRPr="00415C29" w:rsidRDefault="00F72C7F" w:rsidP="00415C2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Review</w:t>
            </w:r>
          </w:p>
        </w:tc>
      </w:tr>
      <w:tr w:rsidR="008B191B" w:rsidRPr="007D67EB" w:rsidTr="00321289">
        <w:trPr>
          <w:trHeight w:val="77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794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982FAA" w:rsidRDefault="00A00525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6/4</w:t>
            </w:r>
            <w:r w:rsidR="001700C1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4A700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321289" w:rsidRDefault="00FB7825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24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</w:rPr>
              <w:t>/1</w:t>
            </w:r>
            <w:r w:rsidR="00ED312F">
              <w:rPr>
                <w:rFonts w:ascii="Andalus" w:hAnsi="Andalus" w:cs="Andalus"/>
                <w:b/>
                <w:bCs/>
                <w:sz w:val="24"/>
                <w:szCs w:val="24"/>
              </w:rPr>
              <w:t>2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/201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9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B191B" w:rsidRPr="005F2DB9" w:rsidRDefault="00FB7825" w:rsidP="00F1157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B782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highlight w:val="green"/>
              </w:rPr>
              <w:t>General Exams</w:t>
            </w:r>
          </w:p>
        </w:tc>
      </w:tr>
      <w:tr w:rsidR="008B191B" w:rsidRPr="007D67EB" w:rsidTr="00321289">
        <w:trPr>
          <w:trHeight w:val="194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A34F8D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1794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982FAA" w:rsidRDefault="00FB7825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C5510B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3</w:t>
            </w:r>
            <w:r w:rsidR="0080711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/4</w:t>
            </w:r>
            <w:r w:rsidR="001700C1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5E716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321289" w:rsidRDefault="00FB7825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3</w:t>
            </w:r>
            <w:r w:rsidR="00ED312F">
              <w:rPr>
                <w:rFonts w:ascii="Andalus" w:hAnsi="Andalus" w:cs="Andalus"/>
                <w:b/>
                <w:bCs/>
                <w:sz w:val="24"/>
                <w:szCs w:val="24"/>
              </w:rPr>
              <w:t>1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</w:rPr>
              <w:t>/1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2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/201</w:t>
            </w:r>
            <w:r w:rsidR="00AC1FEE">
              <w:rPr>
                <w:rFonts w:ascii="Andalus" w:hAnsi="Andalus" w:cs="Andalu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9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B191B" w:rsidRPr="005D5A9D" w:rsidRDefault="00FB7825" w:rsidP="00422E6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D5A9D">
              <w:rPr>
                <w:rFonts w:asciiTheme="majorBidi" w:hAnsiTheme="majorBidi" w:cstheme="majorBidi"/>
                <w:bCs/>
                <w:sz w:val="24"/>
                <w:szCs w:val="24"/>
                <w:highlight w:val="red"/>
                <w:rtl/>
              </w:rPr>
              <w:t>الإختبارات النهائية</w:t>
            </w:r>
            <w:r w:rsidRPr="005D5A9D">
              <w:rPr>
                <w:rFonts w:asciiTheme="majorBidi" w:hAnsiTheme="majorBidi" w:cstheme="majorBidi"/>
                <w:bCs/>
                <w:sz w:val="24"/>
                <w:szCs w:val="24"/>
                <w:highlight w:val="red"/>
              </w:rPr>
              <w:t xml:space="preserve"> Final Exams</w:t>
            </w:r>
          </w:p>
        </w:tc>
      </w:tr>
    </w:tbl>
    <w:p w:rsidR="00673136" w:rsidRDefault="00F95526" w:rsidP="008B191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65.85pt;margin-top:495.4pt;width:546.5pt;height:229.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">
            <v:textbox>
              <w:txbxContent>
                <w:p w:rsidR="00A34F8D" w:rsidRDefault="00A34F8D" w:rsidP="00285567">
                  <w:pPr>
                    <w:pStyle w:val="NoSpacing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1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st</w:t>
                  </w:r>
                  <w:r w:rsidR="00F00B62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Midterm: 20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2</w:t>
                  </w:r>
                  <w:r w:rsidR="00F00B62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Midterm: 20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pts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.</w:t>
                  </w:r>
                  <w:proofErr w:type="gramEnd"/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</w:t>
                  </w:r>
                  <w:r w:rsidR="00F00B62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Class work</w:t>
                  </w:r>
                  <w:r w:rsidR="0028556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, q</w:t>
                  </w:r>
                  <w:r w:rsidR="00F00B62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uizzes,</w:t>
                  </w:r>
                  <w:r w:rsidR="0028556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speaking &amp; </w:t>
                  </w:r>
                  <w:proofErr w:type="gramStart"/>
                  <w:r w:rsidR="0028556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etc</w:t>
                  </w:r>
                  <w:r w:rsidR="00F00B62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:</w:t>
                  </w:r>
                  <w:proofErr w:type="gramEnd"/>
                  <w:r w:rsidR="00F00B62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20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     </w:t>
                  </w:r>
                </w:p>
                <w:p w:rsidR="00A34F8D" w:rsidRPr="00982FAA" w:rsidRDefault="00A34F8D" w:rsidP="008B191B">
                  <w:pPr>
                    <w:pStyle w:val="NoSpacing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</w:pP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Final</w:t>
                  </w:r>
                  <w:r w:rsidR="0028556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28556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Exam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28556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:</w:t>
                  </w:r>
                  <w:proofErr w:type="gramEnd"/>
                  <w:r w:rsidR="0028556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4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</w:t>
                  </w:r>
                  <w:r w:rsidR="0028556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Total: 10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0</w:t>
                  </w:r>
                  <w:r w:rsidR="00C92410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pts.</w:t>
                  </w:r>
                </w:p>
                <w:p w:rsidR="00A34F8D" w:rsidRDefault="00A34F8D" w:rsidP="008B191B">
                  <w:pPr>
                    <w:spacing w:line="240" w:lineRule="auto"/>
                    <w:rPr>
                      <w:rFonts w:ascii="Andalus" w:hAnsi="Andalus" w:cs="Andalus"/>
                      <w:color w:val="000000" w:themeColor="text1"/>
                      <w:sz w:val="24"/>
                      <w:szCs w:val="24"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 xml:space="preserve">Very Important Note: </w:t>
                  </w:r>
                  <w:r w:rsidRPr="00982FAA">
                    <w:rPr>
                      <w:rFonts w:ascii="Andalus" w:hAnsi="Andalus" w:cs="Andalus"/>
                      <w:color w:val="000000" w:themeColor="text1"/>
                      <w:sz w:val="24"/>
                      <w:szCs w:val="24"/>
                    </w:rPr>
            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            </w:r>
                </w:p>
                <w:p w:rsidR="00A34F8D" w:rsidRPr="00CE505A" w:rsidRDefault="00A34F8D" w:rsidP="008B191B">
                  <w:pPr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u w:val="single"/>
                    </w:rPr>
                  </w:pPr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u w:val="single"/>
                    </w:rPr>
                    <w:t>Required material:</w:t>
                  </w:r>
                </w:p>
                <w:p w:rsidR="00A34F8D" w:rsidRDefault="00A34F8D" w:rsidP="008B191B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Ne</w:t>
                  </w:r>
                  <w:r w:rsidR="00F00B62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w Headway Plus </w:t>
                  </w:r>
                  <w:proofErr w:type="gramStart"/>
                  <w:r w:rsidR="00F00B62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( Elementary</w:t>
                  </w:r>
                  <w:proofErr w:type="gramEnd"/>
                  <w:r w:rsidR="00F00B62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) by</w:t>
                  </w:r>
                  <w:r w:rsidRPr="00CE505A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4"/>
                      <w:szCs w:val="24"/>
                    </w:rPr>
                    <w:t xml:space="preserve"> John and Liz Soars</w:t>
                  </w:r>
                  <w:r w:rsidRPr="00CE505A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</w:rPr>
                    <w:t>.</w:t>
                  </w:r>
                </w:p>
                <w:p w:rsidR="00A34F8D" w:rsidRPr="00A45BCD" w:rsidRDefault="00A34F8D" w:rsidP="008B191B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809CA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</w:rPr>
                    <w:t>Web site</w:t>
                  </w:r>
                  <w:r w:rsidRPr="008809C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: </w:t>
                  </w:r>
                  <w:hyperlink r:id="rId5" w:history="1">
                    <w:r w:rsidRPr="008809CA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</w:rPr>
                      <w:t>http://fac.ksu.edu.sa/halnafis/home</w:t>
                    </w:r>
                  </w:hyperlink>
                </w:p>
                <w:p w:rsidR="00A34F8D" w:rsidRPr="00192FBE" w:rsidRDefault="00A34F8D" w:rsidP="008B191B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</w:pPr>
                  <w:r w:rsidRPr="00192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</w:t>
                  </w:r>
                  <w:r w:rsidRPr="00192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Pr="008809CA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</w:rPr>
                    <w:t>E-mail:</w:t>
                  </w:r>
                  <w:r w:rsidRPr="008809CA">
                    <w:t xml:space="preserve"> </w:t>
                  </w:r>
                  <w:hyperlink r:id="rId6" w:history="1">
                    <w:r w:rsidRPr="00192FBE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</w:rPr>
                      <w:t>halnafis@ksu.edu.sa</w:t>
                    </w:r>
                  </w:hyperlink>
                </w:p>
                <w:p w:rsidR="00A34F8D" w:rsidRPr="0042422C" w:rsidRDefault="00A34F8D" w:rsidP="008B191B">
                  <w:pPr>
                    <w:spacing w:line="240" w:lineRule="auto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</w:txbxContent>
            </v:textbox>
          </v:shape>
        </w:pict>
      </w:r>
    </w:p>
    <w:sectPr w:rsidR="00673136" w:rsidSect="00673136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8B191B"/>
    <w:rsid w:val="00001977"/>
    <w:rsid w:val="00003371"/>
    <w:rsid w:val="0000548E"/>
    <w:rsid w:val="00006B73"/>
    <w:rsid w:val="00007B85"/>
    <w:rsid w:val="00010901"/>
    <w:rsid w:val="0001170D"/>
    <w:rsid w:val="000122D0"/>
    <w:rsid w:val="00012A73"/>
    <w:rsid w:val="00012DF6"/>
    <w:rsid w:val="00015235"/>
    <w:rsid w:val="00020B58"/>
    <w:rsid w:val="000242FB"/>
    <w:rsid w:val="00025EA2"/>
    <w:rsid w:val="000303FF"/>
    <w:rsid w:val="00032C41"/>
    <w:rsid w:val="000348CC"/>
    <w:rsid w:val="000435CF"/>
    <w:rsid w:val="00044173"/>
    <w:rsid w:val="00045093"/>
    <w:rsid w:val="0005115F"/>
    <w:rsid w:val="00056AB8"/>
    <w:rsid w:val="000574A1"/>
    <w:rsid w:val="00057981"/>
    <w:rsid w:val="00071597"/>
    <w:rsid w:val="0007195F"/>
    <w:rsid w:val="000829C3"/>
    <w:rsid w:val="000862D0"/>
    <w:rsid w:val="00091557"/>
    <w:rsid w:val="000932C9"/>
    <w:rsid w:val="00097CB8"/>
    <w:rsid w:val="000A54D8"/>
    <w:rsid w:val="000A6903"/>
    <w:rsid w:val="000B18A4"/>
    <w:rsid w:val="000C33B5"/>
    <w:rsid w:val="000C3787"/>
    <w:rsid w:val="000C3A7F"/>
    <w:rsid w:val="000C63ED"/>
    <w:rsid w:val="000D11EA"/>
    <w:rsid w:val="000D5DAF"/>
    <w:rsid w:val="000E00F8"/>
    <w:rsid w:val="000E1252"/>
    <w:rsid w:val="000F3C59"/>
    <w:rsid w:val="000F5139"/>
    <w:rsid w:val="000F5650"/>
    <w:rsid w:val="001006A0"/>
    <w:rsid w:val="001019A9"/>
    <w:rsid w:val="00102EEF"/>
    <w:rsid w:val="001035CD"/>
    <w:rsid w:val="00106CAE"/>
    <w:rsid w:val="0011218C"/>
    <w:rsid w:val="001123F9"/>
    <w:rsid w:val="00113A84"/>
    <w:rsid w:val="00116F6E"/>
    <w:rsid w:val="001205A6"/>
    <w:rsid w:val="0012102B"/>
    <w:rsid w:val="00121A6B"/>
    <w:rsid w:val="00121C96"/>
    <w:rsid w:val="00122FDA"/>
    <w:rsid w:val="00125403"/>
    <w:rsid w:val="0013271C"/>
    <w:rsid w:val="00132A1C"/>
    <w:rsid w:val="001355B8"/>
    <w:rsid w:val="001417B7"/>
    <w:rsid w:val="001427B3"/>
    <w:rsid w:val="00144C8D"/>
    <w:rsid w:val="0014774A"/>
    <w:rsid w:val="001515CE"/>
    <w:rsid w:val="001519A6"/>
    <w:rsid w:val="00152FBE"/>
    <w:rsid w:val="0015510E"/>
    <w:rsid w:val="001623BE"/>
    <w:rsid w:val="00164362"/>
    <w:rsid w:val="001700C1"/>
    <w:rsid w:val="0017298C"/>
    <w:rsid w:val="001752FA"/>
    <w:rsid w:val="00184DFA"/>
    <w:rsid w:val="00187FB5"/>
    <w:rsid w:val="00190F05"/>
    <w:rsid w:val="00191BEA"/>
    <w:rsid w:val="00191C79"/>
    <w:rsid w:val="001935B1"/>
    <w:rsid w:val="001954CA"/>
    <w:rsid w:val="001A0DFF"/>
    <w:rsid w:val="001A6D3E"/>
    <w:rsid w:val="001B28E3"/>
    <w:rsid w:val="001B2BCD"/>
    <w:rsid w:val="001C6070"/>
    <w:rsid w:val="001C613F"/>
    <w:rsid w:val="001D1A79"/>
    <w:rsid w:val="001D3C3E"/>
    <w:rsid w:val="001D62E4"/>
    <w:rsid w:val="001D7E78"/>
    <w:rsid w:val="001E4148"/>
    <w:rsid w:val="001F4D02"/>
    <w:rsid w:val="001F570B"/>
    <w:rsid w:val="001F652E"/>
    <w:rsid w:val="001F73F7"/>
    <w:rsid w:val="00204C4B"/>
    <w:rsid w:val="00206905"/>
    <w:rsid w:val="00206975"/>
    <w:rsid w:val="002113CB"/>
    <w:rsid w:val="00213FFA"/>
    <w:rsid w:val="00214DB5"/>
    <w:rsid w:val="0021509C"/>
    <w:rsid w:val="002179E7"/>
    <w:rsid w:val="002272F0"/>
    <w:rsid w:val="00227A34"/>
    <w:rsid w:val="0023060D"/>
    <w:rsid w:val="00237EAA"/>
    <w:rsid w:val="002463B9"/>
    <w:rsid w:val="002468F4"/>
    <w:rsid w:val="00246F4B"/>
    <w:rsid w:val="002471F1"/>
    <w:rsid w:val="002475B9"/>
    <w:rsid w:val="0025107A"/>
    <w:rsid w:val="0026479C"/>
    <w:rsid w:val="002658EF"/>
    <w:rsid w:val="00270487"/>
    <w:rsid w:val="00277C0B"/>
    <w:rsid w:val="002844CF"/>
    <w:rsid w:val="00285567"/>
    <w:rsid w:val="0028666C"/>
    <w:rsid w:val="002924AC"/>
    <w:rsid w:val="00293009"/>
    <w:rsid w:val="002956C1"/>
    <w:rsid w:val="002A06FA"/>
    <w:rsid w:val="002A0BC0"/>
    <w:rsid w:val="002A2A86"/>
    <w:rsid w:val="002A2A9D"/>
    <w:rsid w:val="002A38D1"/>
    <w:rsid w:val="002B56B3"/>
    <w:rsid w:val="002C192C"/>
    <w:rsid w:val="002C5286"/>
    <w:rsid w:val="002D5D0C"/>
    <w:rsid w:val="002E25D8"/>
    <w:rsid w:val="002F06DD"/>
    <w:rsid w:val="002F0FD7"/>
    <w:rsid w:val="002F4B8D"/>
    <w:rsid w:val="002F676A"/>
    <w:rsid w:val="002F76A1"/>
    <w:rsid w:val="002F7784"/>
    <w:rsid w:val="003012A9"/>
    <w:rsid w:val="00304CC9"/>
    <w:rsid w:val="003067B3"/>
    <w:rsid w:val="00312965"/>
    <w:rsid w:val="00321289"/>
    <w:rsid w:val="003268E1"/>
    <w:rsid w:val="003339FF"/>
    <w:rsid w:val="003344DA"/>
    <w:rsid w:val="00334CA3"/>
    <w:rsid w:val="0033604E"/>
    <w:rsid w:val="00336C79"/>
    <w:rsid w:val="0033770B"/>
    <w:rsid w:val="00337E7C"/>
    <w:rsid w:val="00340C72"/>
    <w:rsid w:val="00347A26"/>
    <w:rsid w:val="00347CE0"/>
    <w:rsid w:val="00351402"/>
    <w:rsid w:val="00353D7B"/>
    <w:rsid w:val="00357DA8"/>
    <w:rsid w:val="0036228B"/>
    <w:rsid w:val="003625E8"/>
    <w:rsid w:val="00364E23"/>
    <w:rsid w:val="00366143"/>
    <w:rsid w:val="00373808"/>
    <w:rsid w:val="00375750"/>
    <w:rsid w:val="00376B09"/>
    <w:rsid w:val="003777EA"/>
    <w:rsid w:val="00380C75"/>
    <w:rsid w:val="0039205C"/>
    <w:rsid w:val="003939B9"/>
    <w:rsid w:val="00394768"/>
    <w:rsid w:val="00397F23"/>
    <w:rsid w:val="003A23A6"/>
    <w:rsid w:val="003A58CE"/>
    <w:rsid w:val="003A734F"/>
    <w:rsid w:val="003B0670"/>
    <w:rsid w:val="003B123E"/>
    <w:rsid w:val="003B21AD"/>
    <w:rsid w:val="003B5030"/>
    <w:rsid w:val="003B7854"/>
    <w:rsid w:val="003C04E7"/>
    <w:rsid w:val="003C3035"/>
    <w:rsid w:val="003C326E"/>
    <w:rsid w:val="003D28A8"/>
    <w:rsid w:val="003E4EBD"/>
    <w:rsid w:val="003E66E0"/>
    <w:rsid w:val="003E683A"/>
    <w:rsid w:val="003E6AEE"/>
    <w:rsid w:val="003E7D64"/>
    <w:rsid w:val="003F0BDF"/>
    <w:rsid w:val="003F3872"/>
    <w:rsid w:val="003F3933"/>
    <w:rsid w:val="003F59CA"/>
    <w:rsid w:val="00403F8A"/>
    <w:rsid w:val="004060D9"/>
    <w:rsid w:val="0041049F"/>
    <w:rsid w:val="00415C29"/>
    <w:rsid w:val="00420DCC"/>
    <w:rsid w:val="00422A6C"/>
    <w:rsid w:val="00422E6F"/>
    <w:rsid w:val="004235F7"/>
    <w:rsid w:val="00426FD4"/>
    <w:rsid w:val="00432387"/>
    <w:rsid w:val="00433F0F"/>
    <w:rsid w:val="00435410"/>
    <w:rsid w:val="00440CC4"/>
    <w:rsid w:val="0044747F"/>
    <w:rsid w:val="00452F68"/>
    <w:rsid w:val="00456F5C"/>
    <w:rsid w:val="00464643"/>
    <w:rsid w:val="004711E3"/>
    <w:rsid w:val="004720C6"/>
    <w:rsid w:val="0047346B"/>
    <w:rsid w:val="00474C19"/>
    <w:rsid w:val="00483B54"/>
    <w:rsid w:val="004A1B6C"/>
    <w:rsid w:val="004A3413"/>
    <w:rsid w:val="004A700A"/>
    <w:rsid w:val="004A7FEA"/>
    <w:rsid w:val="004B4658"/>
    <w:rsid w:val="004B61A8"/>
    <w:rsid w:val="004B7A95"/>
    <w:rsid w:val="004C6EBB"/>
    <w:rsid w:val="004C6EF2"/>
    <w:rsid w:val="004D28C9"/>
    <w:rsid w:val="004D418A"/>
    <w:rsid w:val="004D602B"/>
    <w:rsid w:val="004E0FDE"/>
    <w:rsid w:val="004E483B"/>
    <w:rsid w:val="004E55D3"/>
    <w:rsid w:val="004E6098"/>
    <w:rsid w:val="004F5C77"/>
    <w:rsid w:val="00500461"/>
    <w:rsid w:val="00503B5E"/>
    <w:rsid w:val="005071EE"/>
    <w:rsid w:val="00513206"/>
    <w:rsid w:val="00517620"/>
    <w:rsid w:val="0052475B"/>
    <w:rsid w:val="00525914"/>
    <w:rsid w:val="00531D89"/>
    <w:rsid w:val="0054038D"/>
    <w:rsid w:val="00544D0E"/>
    <w:rsid w:val="00546C74"/>
    <w:rsid w:val="00554D70"/>
    <w:rsid w:val="005677E7"/>
    <w:rsid w:val="00567AAE"/>
    <w:rsid w:val="00571963"/>
    <w:rsid w:val="00574672"/>
    <w:rsid w:val="0057667B"/>
    <w:rsid w:val="0058064E"/>
    <w:rsid w:val="00580BB8"/>
    <w:rsid w:val="0058139B"/>
    <w:rsid w:val="00582DEB"/>
    <w:rsid w:val="00583A02"/>
    <w:rsid w:val="005860B9"/>
    <w:rsid w:val="00595E4E"/>
    <w:rsid w:val="00596256"/>
    <w:rsid w:val="005A0EB7"/>
    <w:rsid w:val="005A4728"/>
    <w:rsid w:val="005A7EF9"/>
    <w:rsid w:val="005B0B4B"/>
    <w:rsid w:val="005B1BFE"/>
    <w:rsid w:val="005B296E"/>
    <w:rsid w:val="005B7820"/>
    <w:rsid w:val="005C6D49"/>
    <w:rsid w:val="005C7305"/>
    <w:rsid w:val="005D03CA"/>
    <w:rsid w:val="005D2036"/>
    <w:rsid w:val="005D452B"/>
    <w:rsid w:val="005D5A9D"/>
    <w:rsid w:val="005E14C0"/>
    <w:rsid w:val="005E1971"/>
    <w:rsid w:val="005E2496"/>
    <w:rsid w:val="005E27E0"/>
    <w:rsid w:val="005E4774"/>
    <w:rsid w:val="005E6916"/>
    <w:rsid w:val="005E716F"/>
    <w:rsid w:val="005F1F64"/>
    <w:rsid w:val="005F22FE"/>
    <w:rsid w:val="006052F3"/>
    <w:rsid w:val="006058A8"/>
    <w:rsid w:val="00606E64"/>
    <w:rsid w:val="0061030C"/>
    <w:rsid w:val="00617693"/>
    <w:rsid w:val="00620F67"/>
    <w:rsid w:val="00621C0F"/>
    <w:rsid w:val="00622E6F"/>
    <w:rsid w:val="0062453C"/>
    <w:rsid w:val="0062505A"/>
    <w:rsid w:val="00625565"/>
    <w:rsid w:val="00626955"/>
    <w:rsid w:val="00631431"/>
    <w:rsid w:val="0063333E"/>
    <w:rsid w:val="006364F0"/>
    <w:rsid w:val="00636990"/>
    <w:rsid w:val="00644619"/>
    <w:rsid w:val="00645088"/>
    <w:rsid w:val="0064752D"/>
    <w:rsid w:val="00653FA7"/>
    <w:rsid w:val="0065420E"/>
    <w:rsid w:val="00666868"/>
    <w:rsid w:val="00666DD9"/>
    <w:rsid w:val="00667542"/>
    <w:rsid w:val="00667662"/>
    <w:rsid w:val="0067084B"/>
    <w:rsid w:val="006710DB"/>
    <w:rsid w:val="00673136"/>
    <w:rsid w:val="00673B7E"/>
    <w:rsid w:val="00674B2B"/>
    <w:rsid w:val="0067537A"/>
    <w:rsid w:val="00676ED3"/>
    <w:rsid w:val="006773DC"/>
    <w:rsid w:val="00680D39"/>
    <w:rsid w:val="00687642"/>
    <w:rsid w:val="00687E75"/>
    <w:rsid w:val="006926F2"/>
    <w:rsid w:val="006A2B5A"/>
    <w:rsid w:val="006A33C3"/>
    <w:rsid w:val="006B292C"/>
    <w:rsid w:val="006B2A38"/>
    <w:rsid w:val="006C2373"/>
    <w:rsid w:val="006C2494"/>
    <w:rsid w:val="006C3317"/>
    <w:rsid w:val="006D214C"/>
    <w:rsid w:val="006D30FD"/>
    <w:rsid w:val="006D6274"/>
    <w:rsid w:val="006E318F"/>
    <w:rsid w:val="006F3659"/>
    <w:rsid w:val="006F39CC"/>
    <w:rsid w:val="006F4A4A"/>
    <w:rsid w:val="0070311B"/>
    <w:rsid w:val="007076E5"/>
    <w:rsid w:val="0071023B"/>
    <w:rsid w:val="0071387F"/>
    <w:rsid w:val="00726D5F"/>
    <w:rsid w:val="00727B48"/>
    <w:rsid w:val="00727D7C"/>
    <w:rsid w:val="00731385"/>
    <w:rsid w:val="00732F19"/>
    <w:rsid w:val="00734523"/>
    <w:rsid w:val="00736FD7"/>
    <w:rsid w:val="0074129B"/>
    <w:rsid w:val="0074583D"/>
    <w:rsid w:val="007461DE"/>
    <w:rsid w:val="00747D44"/>
    <w:rsid w:val="00751B96"/>
    <w:rsid w:val="0075739E"/>
    <w:rsid w:val="00757D65"/>
    <w:rsid w:val="00763379"/>
    <w:rsid w:val="00772425"/>
    <w:rsid w:val="0077269C"/>
    <w:rsid w:val="00775B37"/>
    <w:rsid w:val="007843BB"/>
    <w:rsid w:val="00794AF1"/>
    <w:rsid w:val="007A6832"/>
    <w:rsid w:val="007B0D79"/>
    <w:rsid w:val="007B4F7A"/>
    <w:rsid w:val="007B56E2"/>
    <w:rsid w:val="007B74D2"/>
    <w:rsid w:val="007C21C2"/>
    <w:rsid w:val="007C5C86"/>
    <w:rsid w:val="007C79D2"/>
    <w:rsid w:val="007D161E"/>
    <w:rsid w:val="007D3956"/>
    <w:rsid w:val="007D40C3"/>
    <w:rsid w:val="007D5FC0"/>
    <w:rsid w:val="007D743C"/>
    <w:rsid w:val="007D79BE"/>
    <w:rsid w:val="007E2B8D"/>
    <w:rsid w:val="007E37D5"/>
    <w:rsid w:val="007E46DD"/>
    <w:rsid w:val="007F1354"/>
    <w:rsid w:val="007F5C9A"/>
    <w:rsid w:val="00803048"/>
    <w:rsid w:val="008034C2"/>
    <w:rsid w:val="0080711F"/>
    <w:rsid w:val="008119EE"/>
    <w:rsid w:val="00825F9C"/>
    <w:rsid w:val="00827633"/>
    <w:rsid w:val="00832D50"/>
    <w:rsid w:val="00835BCC"/>
    <w:rsid w:val="00836445"/>
    <w:rsid w:val="00845903"/>
    <w:rsid w:val="00845E66"/>
    <w:rsid w:val="00853EC4"/>
    <w:rsid w:val="00857F60"/>
    <w:rsid w:val="008619BF"/>
    <w:rsid w:val="0086732E"/>
    <w:rsid w:val="00870276"/>
    <w:rsid w:val="008713E2"/>
    <w:rsid w:val="00872F21"/>
    <w:rsid w:val="008733D7"/>
    <w:rsid w:val="0088451C"/>
    <w:rsid w:val="00892013"/>
    <w:rsid w:val="00893128"/>
    <w:rsid w:val="008972C3"/>
    <w:rsid w:val="00897EBB"/>
    <w:rsid w:val="008A0E22"/>
    <w:rsid w:val="008B0368"/>
    <w:rsid w:val="008B07C8"/>
    <w:rsid w:val="008B191B"/>
    <w:rsid w:val="008B2350"/>
    <w:rsid w:val="008B319D"/>
    <w:rsid w:val="008B383D"/>
    <w:rsid w:val="008B3EA3"/>
    <w:rsid w:val="008B45B7"/>
    <w:rsid w:val="008B71EF"/>
    <w:rsid w:val="008B7793"/>
    <w:rsid w:val="008C04CB"/>
    <w:rsid w:val="008D016E"/>
    <w:rsid w:val="008D1666"/>
    <w:rsid w:val="008D4F2D"/>
    <w:rsid w:val="008D5019"/>
    <w:rsid w:val="008E2F3D"/>
    <w:rsid w:val="008E3005"/>
    <w:rsid w:val="008E47D7"/>
    <w:rsid w:val="008F04F4"/>
    <w:rsid w:val="008F0FFA"/>
    <w:rsid w:val="008F1427"/>
    <w:rsid w:val="008F1EAD"/>
    <w:rsid w:val="008F4495"/>
    <w:rsid w:val="008F6063"/>
    <w:rsid w:val="00901137"/>
    <w:rsid w:val="009055DA"/>
    <w:rsid w:val="00913D87"/>
    <w:rsid w:val="00913FD1"/>
    <w:rsid w:val="00915B34"/>
    <w:rsid w:val="009162FB"/>
    <w:rsid w:val="00917782"/>
    <w:rsid w:val="009209E8"/>
    <w:rsid w:val="00920A9A"/>
    <w:rsid w:val="0092133C"/>
    <w:rsid w:val="00921A44"/>
    <w:rsid w:val="00921D0E"/>
    <w:rsid w:val="00921D2B"/>
    <w:rsid w:val="009237D4"/>
    <w:rsid w:val="00932415"/>
    <w:rsid w:val="00935779"/>
    <w:rsid w:val="00940972"/>
    <w:rsid w:val="00942C8F"/>
    <w:rsid w:val="0094313E"/>
    <w:rsid w:val="00945236"/>
    <w:rsid w:val="009464EB"/>
    <w:rsid w:val="0094692D"/>
    <w:rsid w:val="00946C23"/>
    <w:rsid w:val="00946C6E"/>
    <w:rsid w:val="009500F8"/>
    <w:rsid w:val="0095544A"/>
    <w:rsid w:val="00956118"/>
    <w:rsid w:val="00961D94"/>
    <w:rsid w:val="00961FCD"/>
    <w:rsid w:val="00963FED"/>
    <w:rsid w:val="00970C27"/>
    <w:rsid w:val="00984F9F"/>
    <w:rsid w:val="00985C58"/>
    <w:rsid w:val="00993B48"/>
    <w:rsid w:val="009959BD"/>
    <w:rsid w:val="009A1A72"/>
    <w:rsid w:val="009A7376"/>
    <w:rsid w:val="009A7A3C"/>
    <w:rsid w:val="009A7D75"/>
    <w:rsid w:val="009B3200"/>
    <w:rsid w:val="009B39D1"/>
    <w:rsid w:val="009B63AA"/>
    <w:rsid w:val="009C533B"/>
    <w:rsid w:val="009C6ABD"/>
    <w:rsid w:val="009C6F74"/>
    <w:rsid w:val="009D26B3"/>
    <w:rsid w:val="009D5215"/>
    <w:rsid w:val="009E4E4F"/>
    <w:rsid w:val="009F0CA6"/>
    <w:rsid w:val="009F3F10"/>
    <w:rsid w:val="009F4C4A"/>
    <w:rsid w:val="009F6F89"/>
    <w:rsid w:val="00A00525"/>
    <w:rsid w:val="00A0252F"/>
    <w:rsid w:val="00A04CE6"/>
    <w:rsid w:val="00A06AE1"/>
    <w:rsid w:val="00A13450"/>
    <w:rsid w:val="00A15093"/>
    <w:rsid w:val="00A16273"/>
    <w:rsid w:val="00A16BA6"/>
    <w:rsid w:val="00A16CFA"/>
    <w:rsid w:val="00A20525"/>
    <w:rsid w:val="00A20C7F"/>
    <w:rsid w:val="00A2333A"/>
    <w:rsid w:val="00A34EEF"/>
    <w:rsid w:val="00A34F8D"/>
    <w:rsid w:val="00A3734C"/>
    <w:rsid w:val="00A40003"/>
    <w:rsid w:val="00A4292D"/>
    <w:rsid w:val="00A429CD"/>
    <w:rsid w:val="00A43B06"/>
    <w:rsid w:val="00A54201"/>
    <w:rsid w:val="00A560A9"/>
    <w:rsid w:val="00A5702A"/>
    <w:rsid w:val="00A60EE7"/>
    <w:rsid w:val="00A62FC1"/>
    <w:rsid w:val="00A66D6B"/>
    <w:rsid w:val="00A677E3"/>
    <w:rsid w:val="00A72162"/>
    <w:rsid w:val="00A736D4"/>
    <w:rsid w:val="00A77AAA"/>
    <w:rsid w:val="00A836DA"/>
    <w:rsid w:val="00A86E05"/>
    <w:rsid w:val="00A91470"/>
    <w:rsid w:val="00A925DC"/>
    <w:rsid w:val="00A937C7"/>
    <w:rsid w:val="00A93C5E"/>
    <w:rsid w:val="00A953B4"/>
    <w:rsid w:val="00AA779C"/>
    <w:rsid w:val="00AC03DB"/>
    <w:rsid w:val="00AC1975"/>
    <w:rsid w:val="00AC1FEE"/>
    <w:rsid w:val="00AC316F"/>
    <w:rsid w:val="00AC735D"/>
    <w:rsid w:val="00AC7E64"/>
    <w:rsid w:val="00AD536B"/>
    <w:rsid w:val="00AE4BF7"/>
    <w:rsid w:val="00AE4F0E"/>
    <w:rsid w:val="00AE59AD"/>
    <w:rsid w:val="00AF04C8"/>
    <w:rsid w:val="00AF2AA3"/>
    <w:rsid w:val="00AF7055"/>
    <w:rsid w:val="00B04203"/>
    <w:rsid w:val="00B078DA"/>
    <w:rsid w:val="00B10CEB"/>
    <w:rsid w:val="00B178EA"/>
    <w:rsid w:val="00B17A15"/>
    <w:rsid w:val="00B248B8"/>
    <w:rsid w:val="00B30E88"/>
    <w:rsid w:val="00B3158F"/>
    <w:rsid w:val="00B33EBC"/>
    <w:rsid w:val="00B368D5"/>
    <w:rsid w:val="00B4195B"/>
    <w:rsid w:val="00B4277C"/>
    <w:rsid w:val="00B45D02"/>
    <w:rsid w:val="00B46F81"/>
    <w:rsid w:val="00B50F58"/>
    <w:rsid w:val="00B5415C"/>
    <w:rsid w:val="00B54B1C"/>
    <w:rsid w:val="00B54CE1"/>
    <w:rsid w:val="00B7444D"/>
    <w:rsid w:val="00B76436"/>
    <w:rsid w:val="00B76E85"/>
    <w:rsid w:val="00B76EC9"/>
    <w:rsid w:val="00B772F6"/>
    <w:rsid w:val="00B818E8"/>
    <w:rsid w:val="00B83A27"/>
    <w:rsid w:val="00B85807"/>
    <w:rsid w:val="00B86EE6"/>
    <w:rsid w:val="00B91C9A"/>
    <w:rsid w:val="00B94640"/>
    <w:rsid w:val="00B9697E"/>
    <w:rsid w:val="00BA2B7B"/>
    <w:rsid w:val="00BA685D"/>
    <w:rsid w:val="00BB5A63"/>
    <w:rsid w:val="00BB5F6C"/>
    <w:rsid w:val="00BB70DA"/>
    <w:rsid w:val="00BC12CD"/>
    <w:rsid w:val="00BC3608"/>
    <w:rsid w:val="00BC5022"/>
    <w:rsid w:val="00BD2E23"/>
    <w:rsid w:val="00BD2F28"/>
    <w:rsid w:val="00BD5876"/>
    <w:rsid w:val="00BD7789"/>
    <w:rsid w:val="00BE0C36"/>
    <w:rsid w:val="00BE3DAD"/>
    <w:rsid w:val="00BE50F7"/>
    <w:rsid w:val="00BF6B06"/>
    <w:rsid w:val="00C00CC5"/>
    <w:rsid w:val="00C014CD"/>
    <w:rsid w:val="00C0196D"/>
    <w:rsid w:val="00C055E8"/>
    <w:rsid w:val="00C100F3"/>
    <w:rsid w:val="00C10D87"/>
    <w:rsid w:val="00C13001"/>
    <w:rsid w:val="00C16620"/>
    <w:rsid w:val="00C17326"/>
    <w:rsid w:val="00C21461"/>
    <w:rsid w:val="00C42D4A"/>
    <w:rsid w:val="00C51554"/>
    <w:rsid w:val="00C517E6"/>
    <w:rsid w:val="00C5510B"/>
    <w:rsid w:val="00C572DC"/>
    <w:rsid w:val="00C61A66"/>
    <w:rsid w:val="00C63538"/>
    <w:rsid w:val="00C67EFA"/>
    <w:rsid w:val="00C71DC5"/>
    <w:rsid w:val="00C7517C"/>
    <w:rsid w:val="00C83429"/>
    <w:rsid w:val="00C83B04"/>
    <w:rsid w:val="00C863CA"/>
    <w:rsid w:val="00C8691A"/>
    <w:rsid w:val="00C91551"/>
    <w:rsid w:val="00C92410"/>
    <w:rsid w:val="00C929C4"/>
    <w:rsid w:val="00C9625C"/>
    <w:rsid w:val="00CA7D56"/>
    <w:rsid w:val="00CA7D7E"/>
    <w:rsid w:val="00CB044F"/>
    <w:rsid w:val="00CB33A2"/>
    <w:rsid w:val="00CB549E"/>
    <w:rsid w:val="00CB56E0"/>
    <w:rsid w:val="00CB6F0C"/>
    <w:rsid w:val="00CC2092"/>
    <w:rsid w:val="00CC2CAC"/>
    <w:rsid w:val="00CC313B"/>
    <w:rsid w:val="00CD23F7"/>
    <w:rsid w:val="00CD301C"/>
    <w:rsid w:val="00CD352C"/>
    <w:rsid w:val="00CD3643"/>
    <w:rsid w:val="00CD43E0"/>
    <w:rsid w:val="00CD799F"/>
    <w:rsid w:val="00CE2AA1"/>
    <w:rsid w:val="00CF2EAE"/>
    <w:rsid w:val="00D01350"/>
    <w:rsid w:val="00D02239"/>
    <w:rsid w:val="00D04CD6"/>
    <w:rsid w:val="00D054F6"/>
    <w:rsid w:val="00D0552A"/>
    <w:rsid w:val="00D06496"/>
    <w:rsid w:val="00D12138"/>
    <w:rsid w:val="00D14555"/>
    <w:rsid w:val="00D16342"/>
    <w:rsid w:val="00D21FDF"/>
    <w:rsid w:val="00D25589"/>
    <w:rsid w:val="00D32777"/>
    <w:rsid w:val="00D3311F"/>
    <w:rsid w:val="00D336B7"/>
    <w:rsid w:val="00D34A4D"/>
    <w:rsid w:val="00D35750"/>
    <w:rsid w:val="00D43680"/>
    <w:rsid w:val="00D453BF"/>
    <w:rsid w:val="00D46F59"/>
    <w:rsid w:val="00D509D7"/>
    <w:rsid w:val="00D51DF8"/>
    <w:rsid w:val="00D52365"/>
    <w:rsid w:val="00D5366C"/>
    <w:rsid w:val="00D7082E"/>
    <w:rsid w:val="00D71ABE"/>
    <w:rsid w:val="00D72946"/>
    <w:rsid w:val="00D73232"/>
    <w:rsid w:val="00D75F45"/>
    <w:rsid w:val="00D76583"/>
    <w:rsid w:val="00D80E3B"/>
    <w:rsid w:val="00D8100A"/>
    <w:rsid w:val="00D81482"/>
    <w:rsid w:val="00D83470"/>
    <w:rsid w:val="00D876D7"/>
    <w:rsid w:val="00DA55E6"/>
    <w:rsid w:val="00DA7FBB"/>
    <w:rsid w:val="00DB052C"/>
    <w:rsid w:val="00DB4D67"/>
    <w:rsid w:val="00DB5406"/>
    <w:rsid w:val="00DB55E6"/>
    <w:rsid w:val="00DB7C13"/>
    <w:rsid w:val="00DC6270"/>
    <w:rsid w:val="00DC66AD"/>
    <w:rsid w:val="00DD053F"/>
    <w:rsid w:val="00DD1EB6"/>
    <w:rsid w:val="00DD3652"/>
    <w:rsid w:val="00DD3F59"/>
    <w:rsid w:val="00DD41BC"/>
    <w:rsid w:val="00DD6DC0"/>
    <w:rsid w:val="00DE1BEA"/>
    <w:rsid w:val="00DE3323"/>
    <w:rsid w:val="00DE4C62"/>
    <w:rsid w:val="00DF3F4F"/>
    <w:rsid w:val="00DF4084"/>
    <w:rsid w:val="00E03FB2"/>
    <w:rsid w:val="00E071EF"/>
    <w:rsid w:val="00E10808"/>
    <w:rsid w:val="00E11119"/>
    <w:rsid w:val="00E16423"/>
    <w:rsid w:val="00E26A12"/>
    <w:rsid w:val="00E334C4"/>
    <w:rsid w:val="00E33704"/>
    <w:rsid w:val="00E35F98"/>
    <w:rsid w:val="00E367BA"/>
    <w:rsid w:val="00E41770"/>
    <w:rsid w:val="00E43B41"/>
    <w:rsid w:val="00E46803"/>
    <w:rsid w:val="00E53A3D"/>
    <w:rsid w:val="00E6462F"/>
    <w:rsid w:val="00E65452"/>
    <w:rsid w:val="00E7468A"/>
    <w:rsid w:val="00E750BF"/>
    <w:rsid w:val="00E869AB"/>
    <w:rsid w:val="00E87124"/>
    <w:rsid w:val="00E87658"/>
    <w:rsid w:val="00E91C39"/>
    <w:rsid w:val="00E93BDD"/>
    <w:rsid w:val="00E9432B"/>
    <w:rsid w:val="00E96DBD"/>
    <w:rsid w:val="00E97D95"/>
    <w:rsid w:val="00EA6043"/>
    <w:rsid w:val="00EB0646"/>
    <w:rsid w:val="00EB2A63"/>
    <w:rsid w:val="00EB2CDC"/>
    <w:rsid w:val="00EB475A"/>
    <w:rsid w:val="00EB6355"/>
    <w:rsid w:val="00ED1C77"/>
    <w:rsid w:val="00ED1E7B"/>
    <w:rsid w:val="00ED312F"/>
    <w:rsid w:val="00ED38DC"/>
    <w:rsid w:val="00ED4CD1"/>
    <w:rsid w:val="00ED51A8"/>
    <w:rsid w:val="00ED6E48"/>
    <w:rsid w:val="00EE15EF"/>
    <w:rsid w:val="00EE2304"/>
    <w:rsid w:val="00EE3168"/>
    <w:rsid w:val="00EE46D8"/>
    <w:rsid w:val="00EE6EAE"/>
    <w:rsid w:val="00EF07AE"/>
    <w:rsid w:val="00EF5574"/>
    <w:rsid w:val="00EF5701"/>
    <w:rsid w:val="00EF7494"/>
    <w:rsid w:val="00F00B62"/>
    <w:rsid w:val="00F03926"/>
    <w:rsid w:val="00F0713C"/>
    <w:rsid w:val="00F10B57"/>
    <w:rsid w:val="00F11577"/>
    <w:rsid w:val="00F1174C"/>
    <w:rsid w:val="00F11F56"/>
    <w:rsid w:val="00F1235C"/>
    <w:rsid w:val="00F16F09"/>
    <w:rsid w:val="00F2025F"/>
    <w:rsid w:val="00F22DE8"/>
    <w:rsid w:val="00F25EF9"/>
    <w:rsid w:val="00F27DE1"/>
    <w:rsid w:val="00F30C8C"/>
    <w:rsid w:val="00F3150A"/>
    <w:rsid w:val="00F31C3F"/>
    <w:rsid w:val="00F3245F"/>
    <w:rsid w:val="00F4014A"/>
    <w:rsid w:val="00F43E8A"/>
    <w:rsid w:val="00F467A4"/>
    <w:rsid w:val="00F47574"/>
    <w:rsid w:val="00F47AE3"/>
    <w:rsid w:val="00F47E35"/>
    <w:rsid w:val="00F51AA9"/>
    <w:rsid w:val="00F55D7F"/>
    <w:rsid w:val="00F643C6"/>
    <w:rsid w:val="00F6494B"/>
    <w:rsid w:val="00F64C47"/>
    <w:rsid w:val="00F64E25"/>
    <w:rsid w:val="00F70C60"/>
    <w:rsid w:val="00F72B4C"/>
    <w:rsid w:val="00F72C7F"/>
    <w:rsid w:val="00F7594D"/>
    <w:rsid w:val="00F83F8E"/>
    <w:rsid w:val="00F845F7"/>
    <w:rsid w:val="00F86A7F"/>
    <w:rsid w:val="00F90680"/>
    <w:rsid w:val="00F90F66"/>
    <w:rsid w:val="00F91377"/>
    <w:rsid w:val="00F91AE4"/>
    <w:rsid w:val="00F92944"/>
    <w:rsid w:val="00F935ED"/>
    <w:rsid w:val="00F95526"/>
    <w:rsid w:val="00FA1552"/>
    <w:rsid w:val="00FA1D81"/>
    <w:rsid w:val="00FA2502"/>
    <w:rsid w:val="00FA31BA"/>
    <w:rsid w:val="00FA3ABC"/>
    <w:rsid w:val="00FB2238"/>
    <w:rsid w:val="00FB59C0"/>
    <w:rsid w:val="00FB6F25"/>
    <w:rsid w:val="00FB7825"/>
    <w:rsid w:val="00FC3B65"/>
    <w:rsid w:val="00FC5BE0"/>
    <w:rsid w:val="00FD216F"/>
    <w:rsid w:val="00FD4246"/>
    <w:rsid w:val="00FE13A7"/>
    <w:rsid w:val="00FE1700"/>
    <w:rsid w:val="00FF1E8F"/>
    <w:rsid w:val="00FF5900"/>
    <w:rsid w:val="00FF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91B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8B191B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lnafis@ksu.edu.sa" TargetMode="External"/><Relationship Id="rId5" Type="http://schemas.openxmlformats.org/officeDocument/2006/relationships/hyperlink" Target="http://fac.ksu.edu.sa/halnafis/hom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2</cp:revision>
  <dcterms:created xsi:type="dcterms:W3CDTF">2017-10-08T17:16:00Z</dcterms:created>
  <dcterms:modified xsi:type="dcterms:W3CDTF">2017-10-08T17:16:00Z</dcterms:modified>
</cp:coreProperties>
</file>