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7AB7" w14:textId="77777777" w:rsidR="00443036" w:rsidRPr="00AA14E2" w:rsidRDefault="00443036" w:rsidP="00443036">
      <w:pPr>
        <w:bidi w:val="0"/>
        <w:spacing w:before="100" w:beforeAutospacing="1" w:after="100" w:afterAutospacing="1"/>
        <w:jc w:val="center"/>
        <w:rPr>
          <w:b/>
          <w:bCs/>
          <w:color w:val="0000FF"/>
          <w:rtl/>
        </w:rPr>
      </w:pPr>
      <w:r w:rsidRPr="00AA14E2">
        <w:rPr>
          <w:b/>
          <w:bCs/>
          <w:color w:val="0000FF"/>
        </w:rPr>
        <w:t>Course outline</w:t>
      </w:r>
    </w:p>
    <w:p w14:paraId="4C7B8570" w14:textId="77777777" w:rsidR="00443036" w:rsidRPr="00AA14E2" w:rsidRDefault="00443036" w:rsidP="00AA14E2">
      <w:pPr>
        <w:bidi w:val="0"/>
        <w:spacing w:before="100" w:beforeAutospacing="1" w:after="100" w:afterAutospacing="1"/>
        <w:jc w:val="center"/>
        <w:rPr>
          <w:b/>
          <w:bCs/>
          <w:color w:val="0000FF"/>
        </w:rPr>
      </w:pPr>
      <w:r w:rsidRPr="00AA14E2">
        <w:rPr>
          <w:b/>
          <w:bCs/>
          <w:color w:val="0000FF"/>
        </w:rPr>
        <w:t>STAT 328 (</w:t>
      </w:r>
      <w:bookmarkStart w:id="0" w:name="_GoBack"/>
      <w:r w:rsidRPr="00AA14E2">
        <w:rPr>
          <w:b/>
          <w:bCs/>
          <w:color w:val="0000FF"/>
        </w:rPr>
        <w:t>Statistical Packages</w:t>
      </w:r>
      <w:bookmarkEnd w:id="0"/>
      <w:r w:rsidRPr="00AA14E2">
        <w:rPr>
          <w:b/>
          <w:bCs/>
          <w:color w:val="0000FF"/>
        </w:rPr>
        <w:t>)</w:t>
      </w:r>
      <w:r w:rsidR="00D62F64">
        <w:rPr>
          <w:b/>
          <w:bCs/>
          <w:color w:val="0000FF"/>
        </w:rPr>
        <w:t xml:space="preserve"> </w:t>
      </w:r>
      <w:r w:rsidRPr="00AA14E2">
        <w:rPr>
          <w:b/>
          <w:bCs/>
          <w:color w:val="0000FF"/>
        </w:rPr>
        <w:t>3 credit hours</w:t>
      </w:r>
    </w:p>
    <w:p w14:paraId="39BAF40D" w14:textId="1A84CD39"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Instructor</w:t>
      </w:r>
      <w:r w:rsidRPr="00AA14E2">
        <w:rPr>
          <w:b/>
          <w:bCs/>
          <w:color w:val="0000FF"/>
        </w:rPr>
        <w:t>:</w:t>
      </w:r>
      <w:r w:rsidRPr="00AA14E2">
        <w:rPr>
          <w:b/>
          <w:bCs/>
          <w:color w:val="666666"/>
        </w:rPr>
        <w:t xml:space="preserve">  </w:t>
      </w:r>
      <w:r w:rsidR="008E7C84">
        <w:rPr>
          <w:b/>
          <w:bCs/>
          <w:color w:val="666666"/>
        </w:rPr>
        <w:t>Sana Abunasrah</w:t>
      </w:r>
    </w:p>
    <w:p w14:paraId="543172CF" w14:textId="79ED56EA"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Office:</w:t>
      </w:r>
      <w:r w:rsidRPr="00AA14E2">
        <w:rPr>
          <w:b/>
          <w:bCs/>
          <w:color w:val="0000FF"/>
        </w:rPr>
        <w:t>  </w:t>
      </w:r>
      <w:r w:rsidR="00D62F64">
        <w:rPr>
          <w:b/>
          <w:bCs/>
          <w:color w:val="808080"/>
        </w:rPr>
        <w:t xml:space="preserve"> </w:t>
      </w:r>
      <w:r w:rsidRPr="00AA14E2">
        <w:rPr>
          <w:b/>
          <w:bCs/>
          <w:color w:val="808080"/>
        </w:rPr>
        <w:t>Building #</w:t>
      </w:r>
      <w:r w:rsidR="00D62F64">
        <w:rPr>
          <w:b/>
          <w:bCs/>
          <w:color w:val="808080"/>
        </w:rPr>
        <w:t>5</w:t>
      </w:r>
      <w:r w:rsidR="008E7C84">
        <w:rPr>
          <w:b/>
          <w:bCs/>
          <w:color w:val="666666"/>
        </w:rPr>
        <w:t>- third floor ,office 67</w:t>
      </w:r>
    </w:p>
    <w:p w14:paraId="080E521C" w14:textId="307262D3" w:rsidR="001E60A1" w:rsidRPr="00AA14E2" w:rsidRDefault="001E60A1" w:rsidP="00D62F64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666666"/>
          <w:u w:val="single"/>
        </w:rPr>
        <w:t> </w:t>
      </w:r>
      <w:r w:rsidRPr="00AA14E2">
        <w:rPr>
          <w:b/>
          <w:bCs/>
          <w:color w:val="0000FF"/>
          <w:u w:val="single"/>
        </w:rPr>
        <w:t>E-mail:</w:t>
      </w:r>
      <w:r w:rsidRPr="00AA14E2">
        <w:rPr>
          <w:b/>
          <w:bCs/>
          <w:color w:val="FF0000"/>
        </w:rPr>
        <w:t> </w:t>
      </w:r>
      <w:r w:rsidR="008E7C84">
        <w:t xml:space="preserve"> </w:t>
      </w:r>
      <w:hyperlink r:id="rId8" w:history="1">
        <w:r w:rsidR="008E7C84" w:rsidRPr="007F4CDF">
          <w:rPr>
            <w:rStyle w:val="Hyperlink"/>
            <w:b/>
            <w:bCs/>
            <w:sz w:val="24"/>
            <w:szCs w:val="24"/>
          </w:rPr>
          <w:t>Sabunasrah@ksu.edu.sa</w:t>
        </w:r>
      </w:hyperlink>
      <w:r w:rsidRPr="008E7C84">
        <w:rPr>
          <w:b/>
          <w:bCs/>
          <w:color w:val="000000" w:themeColor="text1"/>
        </w:rPr>
        <w:t> </w:t>
      </w:r>
      <w:r w:rsidRPr="008E7C84">
        <w:rPr>
          <w:b/>
          <w:bCs/>
          <w:color w:val="666666"/>
        </w:rPr>
        <w:t> </w:t>
      </w:r>
      <w:r w:rsidRPr="00AA14E2">
        <w:rPr>
          <w:b/>
          <w:bCs/>
          <w:color w:val="666666"/>
        </w:rPr>
        <w:t>     </w:t>
      </w:r>
    </w:p>
    <w:p w14:paraId="2870A6A8" w14:textId="77777777" w:rsidR="001E60A1" w:rsidRPr="00AA14E2" w:rsidRDefault="00AB33E6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 xml:space="preserve">Text </w:t>
      </w:r>
      <w:r w:rsidR="001E60A1" w:rsidRPr="00AA14E2">
        <w:rPr>
          <w:b/>
          <w:bCs/>
          <w:color w:val="0000FF"/>
          <w:u w:val="single"/>
        </w:rPr>
        <w:t>Books</w:t>
      </w:r>
      <w:r w:rsidR="001E60A1" w:rsidRPr="00AA14E2">
        <w:rPr>
          <w:b/>
          <w:bCs/>
          <w:color w:val="0000FF"/>
        </w:rPr>
        <w:t>: </w:t>
      </w:r>
    </w:p>
    <w:p w14:paraId="04B65480" w14:textId="77777777" w:rsidR="00AB33E6" w:rsidRPr="00AA14E2" w:rsidRDefault="00AB33E6" w:rsidP="00AA14E2">
      <w:pPr>
        <w:numPr>
          <w:ilvl w:val="0"/>
          <w:numId w:val="1"/>
        </w:numPr>
        <w:bidi w:val="0"/>
        <w:jc w:val="lowKashida"/>
      </w:pPr>
      <w:r w:rsidRPr="00AA14E2">
        <w:t xml:space="preserve">Minitab Guide, Second Edition Desmond J. </w:t>
      </w:r>
      <w:proofErr w:type="spellStart"/>
      <w:r w:rsidRPr="00AA14E2">
        <w:t>Higham</w:t>
      </w:r>
      <w:proofErr w:type="spellEnd"/>
      <w:r w:rsidRPr="00AA14E2">
        <w:t xml:space="preserve"> and Nicholas J. </w:t>
      </w:r>
      <w:proofErr w:type="spellStart"/>
      <w:r w:rsidRPr="00AA14E2">
        <w:t>Higha</w:t>
      </w:r>
      <w:r w:rsidR="008E3CFD" w:rsidRPr="00AA14E2">
        <w:t>m</w:t>
      </w:r>
      <w:proofErr w:type="spellEnd"/>
      <w:r w:rsidR="008E3CFD" w:rsidRPr="00AA14E2">
        <w:t xml:space="preserve"> A-</w:t>
      </w:r>
      <w:proofErr w:type="spellStart"/>
      <w:r w:rsidR="008E3CFD" w:rsidRPr="00AA14E2">
        <w:t>Jin</w:t>
      </w:r>
      <w:proofErr w:type="spellEnd"/>
      <w:r w:rsidR="008E3CFD" w:rsidRPr="00AA14E2">
        <w:t xml:space="preserve"> Publishing Company</w:t>
      </w:r>
      <w:r w:rsidR="00770D2C" w:rsidRPr="00AA14E2">
        <w:t>.</w:t>
      </w:r>
      <w:r w:rsidR="008E3CFD" w:rsidRPr="00AA14E2">
        <w:t xml:space="preserve"> Latest version</w:t>
      </w:r>
    </w:p>
    <w:p w14:paraId="61D46154" w14:textId="77777777" w:rsidR="00876E88" w:rsidRPr="00AA14E2" w:rsidRDefault="00AB33E6" w:rsidP="00AA14E2">
      <w:pPr>
        <w:numPr>
          <w:ilvl w:val="0"/>
          <w:numId w:val="1"/>
        </w:numPr>
        <w:bidi w:val="0"/>
      </w:pPr>
      <w:r w:rsidRPr="00AA14E2">
        <w:t xml:space="preserve">SPSS Guide to Data Analysis by </w:t>
      </w:r>
      <w:proofErr w:type="spellStart"/>
      <w:r w:rsidRPr="00AA14E2">
        <w:t>Marija</w:t>
      </w:r>
      <w:r w:rsidR="00770D2C" w:rsidRPr="00AA14E2">
        <w:t>Norse’s</w:t>
      </w:r>
      <w:proofErr w:type="spellEnd"/>
      <w:r w:rsidRPr="00AA14E2">
        <w:t>.</w:t>
      </w:r>
      <w:r w:rsidR="008E3CFD" w:rsidRPr="00AA14E2">
        <w:t xml:space="preserve"> . Latest version</w:t>
      </w:r>
    </w:p>
    <w:p w14:paraId="2BA6C183" w14:textId="77777777" w:rsidR="00D56642" w:rsidRPr="00AA14E2" w:rsidRDefault="00876E88" w:rsidP="00AA14E2">
      <w:pPr>
        <w:numPr>
          <w:ilvl w:val="0"/>
          <w:numId w:val="1"/>
        </w:numPr>
        <w:bidi w:val="0"/>
      </w:pPr>
      <w:r w:rsidRPr="00AA14E2">
        <w:rPr>
          <w:rFonts w:ascii="Times-Roman" w:hAnsi="Times-Roman" w:cs="Times-Roman"/>
          <w:color w:val="131313"/>
        </w:rPr>
        <w:t>Hector Guerrero</w:t>
      </w:r>
      <w:r w:rsidRPr="00AA14E2">
        <w:t xml:space="preserve">. </w:t>
      </w:r>
      <w:hyperlink r:id="rId9" w:history="1">
        <w:r w:rsidRPr="00AA14E2">
          <w:t>Excel Data Analysis: Modeling and Simulation</w:t>
        </w:r>
      </w:hyperlink>
      <w:r w:rsidRPr="00AA14E2">
        <w:t>,  Springer.</w:t>
      </w:r>
      <w:r w:rsidR="008E3CFD" w:rsidRPr="00AA14E2">
        <w:t xml:space="preserve"> . Latest version</w:t>
      </w:r>
    </w:p>
    <w:p w14:paraId="375A8AF1" w14:textId="77777777" w:rsidR="00D56642" w:rsidRPr="00AA14E2" w:rsidRDefault="00605D37" w:rsidP="00AA14E2">
      <w:pPr>
        <w:numPr>
          <w:ilvl w:val="0"/>
          <w:numId w:val="1"/>
        </w:numPr>
        <w:bidi w:val="0"/>
      </w:pPr>
      <w:r w:rsidRPr="00AA14E2">
        <w:t xml:space="preserve">SPSS Survival Manual: A Step by Step Guide to Data Analysis Using IBM </w:t>
      </w:r>
      <w:proofErr w:type="spellStart"/>
      <w:r w:rsidRPr="00AA14E2">
        <w:t>Spss</w:t>
      </w:r>
      <w:proofErr w:type="spellEnd"/>
      <w:r w:rsidR="001801B8" w:rsidRPr="00AA14E2">
        <w:t>.</w:t>
      </w:r>
      <w:r w:rsidR="000A770D" w:rsidRPr="00AA14E2">
        <w:t xml:space="preserve"> Latest version </w:t>
      </w:r>
    </w:p>
    <w:p w14:paraId="27911CEA" w14:textId="77777777" w:rsidR="001A1395" w:rsidRPr="00AA14E2" w:rsidRDefault="001A1395" w:rsidP="00770D2C">
      <w:pPr>
        <w:numPr>
          <w:ilvl w:val="0"/>
          <w:numId w:val="1"/>
        </w:numPr>
        <w:bidi w:val="0"/>
      </w:pPr>
      <w:r w:rsidRPr="00AA14E2">
        <w:t xml:space="preserve">Alain F. </w:t>
      </w:r>
      <w:proofErr w:type="spellStart"/>
      <w:r w:rsidRPr="00AA14E2">
        <w:t>Zuur</w:t>
      </w:r>
      <w:proofErr w:type="spellEnd"/>
      <w:r w:rsidRPr="00AA14E2">
        <w:t xml:space="preserve"> l Elena N. </w:t>
      </w:r>
      <w:proofErr w:type="spellStart"/>
      <w:r w:rsidRPr="00AA14E2">
        <w:t>Ieno</w:t>
      </w:r>
      <w:proofErr w:type="spellEnd"/>
      <w:r w:rsidRPr="00AA14E2">
        <w:t xml:space="preserve"> Erik H.W.G. </w:t>
      </w:r>
      <w:proofErr w:type="spellStart"/>
      <w:r w:rsidRPr="00AA14E2">
        <w:t>Meesters</w:t>
      </w:r>
      <w:proofErr w:type="spellEnd"/>
      <w:r w:rsidRPr="00AA14E2">
        <w:t>. A Beginner</w:t>
      </w:r>
      <w:r w:rsidRPr="00AA14E2">
        <w:rPr>
          <w:rFonts w:hint="cs"/>
        </w:rPr>
        <w:t>’</w:t>
      </w:r>
      <w:r w:rsidR="00DA28B5" w:rsidRPr="00AA14E2">
        <w:t>s Guide to R</w:t>
      </w:r>
      <w:r w:rsidRPr="00AA14E2">
        <w:t>, Springer.</w:t>
      </w:r>
      <w:r w:rsidR="00DA28B5" w:rsidRPr="00AA14E2">
        <w:t xml:space="preserve"> Latest version</w:t>
      </w:r>
    </w:p>
    <w:p w14:paraId="050EFCED" w14:textId="77777777" w:rsidR="001E60A1" w:rsidRPr="00AA14E2" w:rsidRDefault="001E60A1" w:rsidP="001E60A1">
      <w:pPr>
        <w:bidi w:val="0"/>
        <w:spacing w:before="100" w:beforeAutospacing="1" w:after="100" w:afterAutospacing="1"/>
        <w:rPr>
          <w:b/>
          <w:bCs/>
          <w:color w:val="666666"/>
        </w:rPr>
      </w:pPr>
      <w:r w:rsidRPr="00AA14E2">
        <w:rPr>
          <w:b/>
          <w:bCs/>
          <w:color w:val="0000FF"/>
          <w:u w:val="single"/>
        </w:rPr>
        <w:t>Course Scope Contents: </w:t>
      </w:r>
    </w:p>
    <w:p w14:paraId="2B09C141" w14:textId="77777777" w:rsidR="00443036" w:rsidRDefault="00443036" w:rsidP="004F209E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 w:rsidRPr="00AA14E2">
        <w:t>Using program code in a statistical sof</w:t>
      </w:r>
      <w:r w:rsidR="004F209E">
        <w:t xml:space="preserve">tware package (Excel – Minitab – SPSS - R </w:t>
      </w:r>
      <w:r w:rsidRPr="00AA14E2">
        <w:t>) to write a program for data and statistical analysis. Topics include creating and managing data files, graphical presentation - and Monte Carlo simulations</w:t>
      </w:r>
      <w:r w:rsidRPr="00AA14E2">
        <w:rPr>
          <w:rFonts w:ascii="Arial" w:hAnsi="Arial" w:cs="Arial"/>
        </w:rPr>
        <w:t>.</w:t>
      </w:r>
    </w:p>
    <w:p w14:paraId="30479416" w14:textId="77777777" w:rsidR="00F9116A" w:rsidRDefault="00F9116A" w:rsidP="00F9116A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</w:p>
    <w:tbl>
      <w:tblPr>
        <w:tblW w:w="6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5580"/>
      </w:tblGrid>
      <w:tr w:rsidR="008E7C84" w:rsidRPr="00F34235" w14:paraId="22B1A4DA" w14:textId="77777777" w:rsidTr="008E7C84">
        <w:tc>
          <w:tcPr>
            <w:tcW w:w="901" w:type="dxa"/>
            <w:vAlign w:val="center"/>
          </w:tcPr>
          <w:p w14:paraId="4508CFAE" w14:textId="77777777" w:rsidR="008E7C84" w:rsidRPr="00C87E79" w:rsidRDefault="008E7C84" w:rsidP="00C87E79">
            <w:pPr>
              <w:jc w:val="center"/>
              <w:rPr>
                <w:b/>
                <w:bCs/>
                <w:sz w:val="28"/>
                <w:szCs w:val="28"/>
              </w:rPr>
            </w:pPr>
            <w:r w:rsidRPr="00C87E7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7630A45" w14:textId="77777777" w:rsidR="008E7C84" w:rsidRPr="0094018C" w:rsidRDefault="008E7C84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D8DDDFE" w14:textId="77777777" w:rsidR="008E7C84" w:rsidRPr="0094018C" w:rsidRDefault="008E7C84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018C">
              <w:rPr>
                <w:b/>
                <w:bCs/>
                <w:color w:val="000000" w:themeColor="text1"/>
                <w:sz w:val="28"/>
                <w:szCs w:val="28"/>
              </w:rPr>
              <w:t>Topics Covered</w:t>
            </w:r>
          </w:p>
          <w:p w14:paraId="268A4CD1" w14:textId="77777777" w:rsidR="008E7C84" w:rsidRPr="0094018C" w:rsidRDefault="008E7C84" w:rsidP="009401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E7C84" w:rsidRPr="008F32CC" w14:paraId="249037EA" w14:textId="77777777" w:rsidTr="008E7C84">
        <w:tc>
          <w:tcPr>
            <w:tcW w:w="901" w:type="dxa"/>
          </w:tcPr>
          <w:p w14:paraId="140DF825" w14:textId="77777777" w:rsidR="008E7C84" w:rsidRPr="00163C3E" w:rsidRDefault="008E7C84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14:paraId="3D5943F1" w14:textId="77777777" w:rsidR="008E7C84" w:rsidRPr="008E7C84" w:rsidRDefault="008E7C84" w:rsidP="00594F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Introduction to statistical analysis using excel</w:t>
            </w:r>
          </w:p>
        </w:tc>
      </w:tr>
      <w:tr w:rsidR="008E7C84" w:rsidRPr="008F32CC" w14:paraId="23B227A4" w14:textId="77777777" w:rsidTr="008E7C84">
        <w:tc>
          <w:tcPr>
            <w:tcW w:w="901" w:type="dxa"/>
          </w:tcPr>
          <w:p w14:paraId="4BBDCACC" w14:textId="77777777" w:rsidR="008E7C84" w:rsidRPr="00163C3E" w:rsidRDefault="008E7C84" w:rsidP="00594F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14:paraId="393AE6B9" w14:textId="77777777" w:rsidR="008E7C84" w:rsidRPr="008E7C84" w:rsidRDefault="008E7C84" w:rsidP="00594F7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Some mathematical, statistical and logical functions in excel</w:t>
            </w:r>
          </w:p>
        </w:tc>
      </w:tr>
      <w:tr w:rsidR="008E7C84" w:rsidRPr="008F32CC" w14:paraId="7ED725F6" w14:textId="77777777" w:rsidTr="008E7C84">
        <w:tc>
          <w:tcPr>
            <w:tcW w:w="901" w:type="dxa"/>
          </w:tcPr>
          <w:p w14:paraId="04A78FA8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14:paraId="2198D2AE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Descriptive statistics using excel</w:t>
            </w:r>
          </w:p>
        </w:tc>
      </w:tr>
      <w:tr w:rsidR="008E7C84" w:rsidRPr="008F32CC" w14:paraId="5A9B7F1C" w14:textId="77777777" w:rsidTr="008E7C84">
        <w:tc>
          <w:tcPr>
            <w:tcW w:w="901" w:type="dxa"/>
          </w:tcPr>
          <w:p w14:paraId="1ED85CE2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F2DBDB" w:themeFill="accent2" w:themeFillTint="33"/>
          </w:tcPr>
          <w:p w14:paraId="7F28C85C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tests using excel</w:t>
            </w:r>
          </w:p>
        </w:tc>
      </w:tr>
      <w:tr w:rsidR="008E7C84" w:rsidRPr="00257578" w14:paraId="545730F2" w14:textId="77777777" w:rsidTr="008E7C84">
        <w:tc>
          <w:tcPr>
            <w:tcW w:w="901" w:type="dxa"/>
          </w:tcPr>
          <w:p w14:paraId="1A684199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2CA421C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Correlation and regression using excel</w:t>
            </w:r>
          </w:p>
        </w:tc>
      </w:tr>
      <w:tr w:rsidR="008E7C84" w:rsidRPr="00F34235" w14:paraId="5EAD7A94" w14:textId="77777777" w:rsidTr="008E7C84">
        <w:tc>
          <w:tcPr>
            <w:tcW w:w="901" w:type="dxa"/>
          </w:tcPr>
          <w:p w14:paraId="2FFD88A9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14:paraId="72DB35D7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Introduction to Minitab- Descriptive statistics using Minitab</w:t>
            </w:r>
          </w:p>
        </w:tc>
      </w:tr>
      <w:tr w:rsidR="008E7C84" w:rsidRPr="00F34235" w14:paraId="61D16E77" w14:textId="77777777" w:rsidTr="008E7C84">
        <w:tc>
          <w:tcPr>
            <w:tcW w:w="901" w:type="dxa"/>
          </w:tcPr>
          <w:p w14:paraId="40447B2C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14:paraId="1E84A598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distributions in Minitab</w:t>
            </w:r>
          </w:p>
        </w:tc>
      </w:tr>
      <w:tr w:rsidR="008E7C84" w:rsidRPr="00F34235" w14:paraId="3320F9AC" w14:textId="77777777" w:rsidTr="008E7C84">
        <w:tc>
          <w:tcPr>
            <w:tcW w:w="901" w:type="dxa"/>
          </w:tcPr>
          <w:p w14:paraId="3A87B88D" w14:textId="77777777" w:rsidR="008E7C84" w:rsidRPr="00163C3E" w:rsidRDefault="008E7C84" w:rsidP="002E728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14:paraId="7124FD94" w14:textId="77777777" w:rsidR="008E7C84" w:rsidRPr="008E7C84" w:rsidRDefault="008E7C84" w:rsidP="002E728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tests using Minitab</w:t>
            </w:r>
          </w:p>
        </w:tc>
      </w:tr>
      <w:tr w:rsidR="008E7C84" w:rsidRPr="00F34235" w14:paraId="29ECE5F7" w14:textId="77777777" w:rsidTr="008E7C84">
        <w:tc>
          <w:tcPr>
            <w:tcW w:w="901" w:type="dxa"/>
          </w:tcPr>
          <w:p w14:paraId="13170C56" w14:textId="77777777" w:rsidR="008E7C84" w:rsidRPr="00032BE5" w:rsidRDefault="008E7C84" w:rsidP="008E28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9DEF2A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Correlation and regression using Minitab</w:t>
            </w:r>
          </w:p>
        </w:tc>
      </w:tr>
      <w:tr w:rsidR="008E7C84" w:rsidRPr="00F34235" w14:paraId="56316130" w14:textId="77777777" w:rsidTr="008E7C84">
        <w:tc>
          <w:tcPr>
            <w:tcW w:w="901" w:type="dxa"/>
          </w:tcPr>
          <w:p w14:paraId="003F080E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14:paraId="5418CB05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Introduction to SPSS</w:t>
            </w:r>
          </w:p>
        </w:tc>
      </w:tr>
      <w:tr w:rsidR="008E7C84" w:rsidRPr="00F34235" w14:paraId="23D87713" w14:textId="77777777" w:rsidTr="008E7C84">
        <w:tc>
          <w:tcPr>
            <w:tcW w:w="901" w:type="dxa"/>
          </w:tcPr>
          <w:p w14:paraId="3F6A4BF3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14:paraId="0316FC44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Descriptive statistics using SPSS</w:t>
            </w:r>
          </w:p>
        </w:tc>
      </w:tr>
      <w:tr w:rsidR="008E7C84" w:rsidRPr="00F34235" w14:paraId="0628C8B6" w14:textId="77777777" w:rsidTr="008E7C84">
        <w:tc>
          <w:tcPr>
            <w:tcW w:w="901" w:type="dxa"/>
          </w:tcPr>
          <w:p w14:paraId="425CDA7D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80" w:type="dxa"/>
            <w:shd w:val="clear" w:color="auto" w:fill="E5DFEC" w:themeFill="accent4" w:themeFillTint="33"/>
          </w:tcPr>
          <w:p w14:paraId="71D4A773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tests using SPSS</w:t>
            </w:r>
          </w:p>
        </w:tc>
      </w:tr>
      <w:tr w:rsidR="008E7C84" w:rsidRPr="00F34235" w14:paraId="0F004DBF" w14:textId="77777777" w:rsidTr="008E7C84">
        <w:tc>
          <w:tcPr>
            <w:tcW w:w="901" w:type="dxa"/>
          </w:tcPr>
          <w:p w14:paraId="65A8B12D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826AE7A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Correlation and regression using SPSS</w:t>
            </w:r>
          </w:p>
        </w:tc>
      </w:tr>
      <w:tr w:rsidR="008E7C84" w:rsidRPr="00CB7BE6" w14:paraId="5B5FD6E1" w14:textId="77777777" w:rsidTr="008E7C84">
        <w:tc>
          <w:tcPr>
            <w:tcW w:w="901" w:type="dxa"/>
          </w:tcPr>
          <w:p w14:paraId="19B3608C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316A7038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Introduction to R</w:t>
            </w:r>
          </w:p>
        </w:tc>
      </w:tr>
      <w:tr w:rsidR="008E7C84" w:rsidRPr="00CB7BE6" w14:paraId="0A750851" w14:textId="77777777" w:rsidTr="008E7C84">
        <w:tc>
          <w:tcPr>
            <w:tcW w:w="901" w:type="dxa"/>
          </w:tcPr>
          <w:p w14:paraId="06C35AF8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14292B76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and mathematical functions in R</w:t>
            </w:r>
          </w:p>
        </w:tc>
      </w:tr>
      <w:tr w:rsidR="008E7C84" w:rsidRPr="00CB7BE6" w14:paraId="3CD30CDC" w14:textId="77777777" w:rsidTr="008E7C84">
        <w:tc>
          <w:tcPr>
            <w:tcW w:w="901" w:type="dxa"/>
          </w:tcPr>
          <w:p w14:paraId="46CCB29D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61C4252D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Descriptive statistics using R</w:t>
            </w:r>
          </w:p>
        </w:tc>
      </w:tr>
      <w:tr w:rsidR="008E7C84" w:rsidRPr="00CB7BE6" w14:paraId="341A57F8" w14:textId="77777777" w:rsidTr="008E7C84">
        <w:tc>
          <w:tcPr>
            <w:tcW w:w="901" w:type="dxa"/>
          </w:tcPr>
          <w:p w14:paraId="07A121C7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59A54379" w14:textId="77777777" w:rsidR="008E7C84" w:rsidRPr="008E7C84" w:rsidRDefault="008E7C84" w:rsidP="008E2813">
            <w:pPr>
              <w:jc w:val="right"/>
              <w:rPr>
                <w:color w:val="000000" w:themeColor="text1"/>
                <w:sz w:val="28"/>
                <w:szCs w:val="28"/>
                <w:rtl/>
              </w:rPr>
            </w:pPr>
            <w:r w:rsidRPr="008E7C84">
              <w:rPr>
                <w:color w:val="000000" w:themeColor="text1"/>
                <w:sz w:val="28"/>
                <w:szCs w:val="28"/>
              </w:rPr>
              <w:t>Statistical distributions in R</w:t>
            </w:r>
          </w:p>
        </w:tc>
      </w:tr>
      <w:tr w:rsidR="008E7C84" w:rsidRPr="00CB7BE6" w14:paraId="6A01C772" w14:textId="77777777" w:rsidTr="008E7C84">
        <w:tc>
          <w:tcPr>
            <w:tcW w:w="901" w:type="dxa"/>
          </w:tcPr>
          <w:p w14:paraId="71AD84DB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1D15D7BA" w14:textId="77777777" w:rsidR="008E7C84" w:rsidRPr="00CD0AF9" w:rsidRDefault="008E7C84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Statistical tests using R</w:t>
            </w:r>
          </w:p>
        </w:tc>
      </w:tr>
      <w:tr w:rsidR="008E7C84" w:rsidRPr="00CB7BE6" w14:paraId="07376CAA" w14:textId="77777777" w:rsidTr="008E7C84">
        <w:tc>
          <w:tcPr>
            <w:tcW w:w="901" w:type="dxa"/>
          </w:tcPr>
          <w:p w14:paraId="614D4830" w14:textId="77777777" w:rsidR="008E7C84" w:rsidRPr="00163C3E" w:rsidRDefault="008E7C84" w:rsidP="008E28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80" w:type="dxa"/>
            <w:shd w:val="clear" w:color="auto" w:fill="EAF1DD" w:themeFill="accent3" w:themeFillTint="33"/>
          </w:tcPr>
          <w:p w14:paraId="1A213693" w14:textId="77777777" w:rsidR="008E7C84" w:rsidRPr="00CD0AF9" w:rsidRDefault="008E7C84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Correlation and regression using R</w:t>
            </w:r>
          </w:p>
        </w:tc>
      </w:tr>
      <w:tr w:rsidR="008E7C84" w:rsidRPr="00CB7BE6" w14:paraId="43C75EAD" w14:textId="77777777" w:rsidTr="008E7C84">
        <w:tc>
          <w:tcPr>
            <w:tcW w:w="901" w:type="dxa"/>
          </w:tcPr>
          <w:p w14:paraId="74505F44" w14:textId="77777777" w:rsidR="008E7C84" w:rsidRPr="00C87E79" w:rsidRDefault="008E7C84" w:rsidP="008E28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EAF1DD" w:themeFill="accent3" w:themeFillTint="33"/>
          </w:tcPr>
          <w:p w14:paraId="6BD77599" w14:textId="77777777" w:rsidR="008E7C84" w:rsidRPr="00CD0AF9" w:rsidRDefault="008E7C84" w:rsidP="008E281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D0AF9">
              <w:rPr>
                <w:color w:val="000000" w:themeColor="text1"/>
                <w:sz w:val="22"/>
                <w:szCs w:val="22"/>
              </w:rPr>
              <w:t>Programming and  simulation in R</w:t>
            </w:r>
          </w:p>
        </w:tc>
      </w:tr>
    </w:tbl>
    <w:p w14:paraId="6E3311EE" w14:textId="77777777" w:rsidR="001E60A1" w:rsidRPr="00AA14E2" w:rsidRDefault="00B96A05" w:rsidP="00D56642">
      <w:pPr>
        <w:bidi w:val="0"/>
        <w:spacing w:before="100" w:beforeAutospacing="1" w:after="100" w:afterAutospacing="1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As</w:t>
      </w:r>
      <w:r w:rsidR="001E60A1" w:rsidRPr="00AA14E2">
        <w:rPr>
          <w:b/>
          <w:bCs/>
          <w:color w:val="0000FF"/>
          <w:u w:val="single"/>
        </w:rPr>
        <w:t xml:space="preserve">signments </w:t>
      </w:r>
      <w:r w:rsidR="009B342B" w:rsidRPr="00AA14E2">
        <w:rPr>
          <w:b/>
          <w:bCs/>
          <w:color w:val="0000FF"/>
          <w:u w:val="single"/>
        </w:rPr>
        <w:t xml:space="preserve">and </w:t>
      </w:r>
      <w:r w:rsidR="001E60A1" w:rsidRPr="00AA14E2">
        <w:rPr>
          <w:b/>
          <w:bCs/>
          <w:color w:val="0000FF"/>
          <w:u w:val="single"/>
        </w:rPr>
        <w:t xml:space="preserve">Tests: </w:t>
      </w:r>
    </w:p>
    <w:tbl>
      <w:tblPr>
        <w:tblW w:w="89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126"/>
        <w:gridCol w:w="1370"/>
      </w:tblGrid>
      <w:tr w:rsidR="009D1CA1" w:rsidRPr="00AA14E2" w14:paraId="7FD2106C" w14:textId="77777777" w:rsidTr="00365EAB">
        <w:trPr>
          <w:trHeight w:val="5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BF76" w14:textId="77777777" w:rsidR="001E60A1" w:rsidRPr="00AA14E2" w:rsidRDefault="00443036" w:rsidP="009D1CA1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Assignments and Labs 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F034" w14:textId="77777777" w:rsidR="001E60A1" w:rsidRPr="00AA14E2" w:rsidRDefault="001E60A1" w:rsidP="007218DC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 xml:space="preserve">Will be given during </w:t>
            </w:r>
            <w:r w:rsidR="006864A3" w:rsidRPr="00AA14E2">
              <w:rPr>
                <w:b/>
                <w:bCs/>
                <w:color w:val="000000" w:themeColor="text1"/>
              </w:rPr>
              <w:t xml:space="preserve">the </w:t>
            </w:r>
            <w:r w:rsidRPr="00AA14E2">
              <w:rPr>
                <w:b/>
                <w:bCs/>
                <w:color w:val="000000" w:themeColor="text1"/>
              </w:rPr>
              <w:t>classes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C8AB" w14:textId="77777777" w:rsidR="009D1CA1" w:rsidRPr="00AA14E2" w:rsidRDefault="00C40617" w:rsidP="00365EAB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1</w:t>
            </w:r>
            <w:r w:rsidR="00365EAB">
              <w:rPr>
                <w:b/>
                <w:bCs/>
                <w:color w:val="000000" w:themeColor="text1"/>
              </w:rPr>
              <w:t>0</w:t>
            </w:r>
            <w:r w:rsidR="001E60A1"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14:paraId="41472630" w14:textId="77777777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A4D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0A9C" w14:textId="77777777" w:rsidR="008577BC" w:rsidRPr="0090145D" w:rsidRDefault="0090145D" w:rsidP="00D62F6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145D">
              <w:rPr>
                <w:rFonts w:asciiTheme="majorBidi" w:hAnsiTheme="majorBidi" w:cstheme="majorBidi"/>
                <w:sz w:val="28"/>
                <w:szCs w:val="28"/>
              </w:rPr>
              <w:t>Monday 11/2/2019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C5F6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14:paraId="2FE69FE1" w14:textId="77777777" w:rsidTr="00365EAB"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5A4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Midterm test II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AC22" w14:textId="77777777" w:rsidR="008577BC" w:rsidRPr="0090145D" w:rsidRDefault="0090145D" w:rsidP="0090145D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90145D">
              <w:rPr>
                <w:rFonts w:asciiTheme="majorBidi" w:hAnsiTheme="majorBidi" w:cstheme="majorBidi"/>
                <w:sz w:val="28"/>
                <w:szCs w:val="28"/>
              </w:rPr>
              <w:t>Monday 18/3/2019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48E0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</w:t>
            </w:r>
            <w:r w:rsidRPr="00AA14E2">
              <w:rPr>
                <w:b/>
                <w:bCs/>
                <w:color w:val="000000" w:themeColor="text1"/>
              </w:rPr>
              <w:t xml:space="preserve"> marks</w:t>
            </w:r>
          </w:p>
        </w:tc>
      </w:tr>
      <w:tr w:rsidR="008577BC" w:rsidRPr="00AA14E2" w14:paraId="0B5BCCF7" w14:textId="77777777" w:rsidTr="00365EAB">
        <w:trPr>
          <w:trHeight w:val="3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40CC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Final Exam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A594" w14:textId="77777777" w:rsidR="008577BC" w:rsidRPr="00D62F64" w:rsidRDefault="008577BC" w:rsidP="00D62F64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05F2" w14:textId="77777777" w:rsidR="008577BC" w:rsidRPr="00AA14E2" w:rsidRDefault="008577BC" w:rsidP="008577BC">
            <w:pPr>
              <w:bidi w:val="0"/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AA14E2">
              <w:rPr>
                <w:b/>
                <w:bCs/>
                <w:color w:val="000000" w:themeColor="text1"/>
              </w:rPr>
              <w:t>40 marks</w:t>
            </w:r>
          </w:p>
        </w:tc>
      </w:tr>
    </w:tbl>
    <w:p w14:paraId="5BD2CE1C" w14:textId="77777777" w:rsidR="001E60A1" w:rsidRPr="00163C3E" w:rsidRDefault="001E60A1" w:rsidP="007218DC">
      <w:pPr>
        <w:tabs>
          <w:tab w:val="left" w:pos="3180"/>
        </w:tabs>
        <w:bidi w:val="0"/>
        <w:spacing w:before="100" w:beforeAutospacing="1" w:after="100" w:afterAutospacing="1"/>
        <w:rPr>
          <w:b/>
          <w:bCs/>
          <w:color w:val="000000" w:themeColor="text1"/>
        </w:rPr>
      </w:pPr>
      <w:r w:rsidRPr="00163C3E">
        <w:rPr>
          <w:b/>
          <w:bCs/>
          <w:color w:val="000000" w:themeColor="text1"/>
        </w:rPr>
        <w:t xml:space="preserve">Attendance: </w:t>
      </w:r>
      <w:r w:rsidR="007218DC" w:rsidRPr="00163C3E">
        <w:rPr>
          <w:b/>
          <w:bCs/>
          <w:color w:val="000000" w:themeColor="text1"/>
        </w:rPr>
        <w:tab/>
      </w:r>
    </w:p>
    <w:p w14:paraId="413A0119" w14:textId="77777777" w:rsidR="001E60A1" w:rsidRPr="00AA14E2" w:rsidRDefault="001E60A1" w:rsidP="001E60A1">
      <w:pPr>
        <w:bidi w:val="0"/>
        <w:spacing w:before="100" w:beforeAutospacing="1" w:after="100" w:afterAutospacing="1"/>
        <w:rPr>
          <w:color w:val="0000FF"/>
        </w:rPr>
      </w:pPr>
      <w:r w:rsidRPr="00AA14E2">
        <w:rPr>
          <w:color w:val="0000FF"/>
        </w:rPr>
        <w:t>Student missing more than 25% of the total class hours won't be allowed to write the final exam.  </w:t>
      </w:r>
    </w:p>
    <w:p w14:paraId="6948ED14" w14:textId="77777777" w:rsidR="001E60A1" w:rsidRPr="00AA14E2" w:rsidRDefault="001E60A1" w:rsidP="00E57EE5">
      <w:pPr>
        <w:bidi w:val="0"/>
      </w:pPr>
    </w:p>
    <w:sectPr w:rsidR="001E60A1" w:rsidRPr="00AA14E2" w:rsidSect="0090145D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1058" w14:textId="77777777" w:rsidR="007D606E" w:rsidRDefault="007D606E">
      <w:r>
        <w:separator/>
      </w:r>
    </w:p>
  </w:endnote>
  <w:endnote w:type="continuationSeparator" w:id="0">
    <w:p w14:paraId="01841AA2" w14:textId="77777777" w:rsidR="007D606E" w:rsidRDefault="007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648CF" w14:textId="77777777" w:rsidR="008161F4" w:rsidRDefault="000871BC" w:rsidP="00B34FA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8161F4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737425E8" w14:textId="77777777" w:rsidR="008161F4" w:rsidRDefault="008161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C0A1" w14:textId="77777777" w:rsidR="008161F4" w:rsidRDefault="000871BC" w:rsidP="00B34FA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8161F4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F6AD7">
      <w:rPr>
        <w:rStyle w:val="a4"/>
        <w:noProof/>
      </w:rPr>
      <w:t>1</w:t>
    </w:r>
    <w:r>
      <w:rPr>
        <w:rStyle w:val="a4"/>
        <w:rtl/>
      </w:rPr>
      <w:fldChar w:fldCharType="end"/>
    </w:r>
  </w:p>
  <w:p w14:paraId="3F498C19" w14:textId="77777777" w:rsidR="008161F4" w:rsidRDefault="008161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8658" w14:textId="77777777" w:rsidR="007D606E" w:rsidRDefault="007D606E">
      <w:r>
        <w:separator/>
      </w:r>
    </w:p>
  </w:footnote>
  <w:footnote w:type="continuationSeparator" w:id="0">
    <w:p w14:paraId="093DE409" w14:textId="77777777" w:rsidR="007D606E" w:rsidRDefault="007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5E3"/>
    <w:multiLevelType w:val="hybridMultilevel"/>
    <w:tmpl w:val="110C6B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EC0FF7"/>
    <w:multiLevelType w:val="hybridMultilevel"/>
    <w:tmpl w:val="37D09CB2"/>
    <w:lvl w:ilvl="0" w:tplc="8848D8F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0A253B"/>
    <w:multiLevelType w:val="hybridMultilevel"/>
    <w:tmpl w:val="8BC8F0F4"/>
    <w:lvl w:ilvl="0" w:tplc="8848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B7827"/>
    <w:multiLevelType w:val="multilevel"/>
    <w:tmpl w:val="110C6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1"/>
    <w:rsid w:val="00007917"/>
    <w:rsid w:val="00027801"/>
    <w:rsid w:val="000327F9"/>
    <w:rsid w:val="00032BE5"/>
    <w:rsid w:val="00041904"/>
    <w:rsid w:val="00043424"/>
    <w:rsid w:val="00084506"/>
    <w:rsid w:val="000871BC"/>
    <w:rsid w:val="000A770D"/>
    <w:rsid w:val="000B70D6"/>
    <w:rsid w:val="000C06DA"/>
    <w:rsid w:val="000C7F08"/>
    <w:rsid w:val="000E2744"/>
    <w:rsid w:val="0010567C"/>
    <w:rsid w:val="00122840"/>
    <w:rsid w:val="00144944"/>
    <w:rsid w:val="00144ECE"/>
    <w:rsid w:val="0015174F"/>
    <w:rsid w:val="00163C3E"/>
    <w:rsid w:val="00174E07"/>
    <w:rsid w:val="001801B8"/>
    <w:rsid w:val="00183154"/>
    <w:rsid w:val="00190F88"/>
    <w:rsid w:val="001A1395"/>
    <w:rsid w:val="001A6451"/>
    <w:rsid w:val="001B3D63"/>
    <w:rsid w:val="001D4ADA"/>
    <w:rsid w:val="001D5BFF"/>
    <w:rsid w:val="001D66DE"/>
    <w:rsid w:val="001E2755"/>
    <w:rsid w:val="001E60A1"/>
    <w:rsid w:val="001E6E17"/>
    <w:rsid w:val="002078CB"/>
    <w:rsid w:val="00211935"/>
    <w:rsid w:val="00230588"/>
    <w:rsid w:val="00230E2C"/>
    <w:rsid w:val="00244487"/>
    <w:rsid w:val="00262189"/>
    <w:rsid w:val="00283E59"/>
    <w:rsid w:val="00291B3E"/>
    <w:rsid w:val="002C2395"/>
    <w:rsid w:val="002D6679"/>
    <w:rsid w:val="002E3AC9"/>
    <w:rsid w:val="002E728D"/>
    <w:rsid w:val="00307DF3"/>
    <w:rsid w:val="003249C8"/>
    <w:rsid w:val="00340A93"/>
    <w:rsid w:val="00365EAB"/>
    <w:rsid w:val="00384E8A"/>
    <w:rsid w:val="003924EA"/>
    <w:rsid w:val="003C045F"/>
    <w:rsid w:val="003C379A"/>
    <w:rsid w:val="003F6930"/>
    <w:rsid w:val="00402FE0"/>
    <w:rsid w:val="00443036"/>
    <w:rsid w:val="004465D0"/>
    <w:rsid w:val="004C01EF"/>
    <w:rsid w:val="004C434C"/>
    <w:rsid w:val="004F209E"/>
    <w:rsid w:val="004F3216"/>
    <w:rsid w:val="0052640B"/>
    <w:rsid w:val="005653B5"/>
    <w:rsid w:val="00594F74"/>
    <w:rsid w:val="005B62B0"/>
    <w:rsid w:val="005E4242"/>
    <w:rsid w:val="00603663"/>
    <w:rsid w:val="00605D37"/>
    <w:rsid w:val="0061612A"/>
    <w:rsid w:val="00631000"/>
    <w:rsid w:val="00652104"/>
    <w:rsid w:val="0067729E"/>
    <w:rsid w:val="006864A3"/>
    <w:rsid w:val="00686B6D"/>
    <w:rsid w:val="006D3029"/>
    <w:rsid w:val="006D4B6A"/>
    <w:rsid w:val="006E497A"/>
    <w:rsid w:val="00705E8F"/>
    <w:rsid w:val="0071010A"/>
    <w:rsid w:val="007218DC"/>
    <w:rsid w:val="00747D7A"/>
    <w:rsid w:val="00770582"/>
    <w:rsid w:val="00770D2C"/>
    <w:rsid w:val="007C5DAA"/>
    <w:rsid w:val="007D0141"/>
    <w:rsid w:val="007D606E"/>
    <w:rsid w:val="007D6272"/>
    <w:rsid w:val="007E363B"/>
    <w:rsid w:val="007F6B1E"/>
    <w:rsid w:val="00807A6C"/>
    <w:rsid w:val="008161F4"/>
    <w:rsid w:val="00822700"/>
    <w:rsid w:val="00822B9B"/>
    <w:rsid w:val="00823F3B"/>
    <w:rsid w:val="00843BB8"/>
    <w:rsid w:val="00852995"/>
    <w:rsid w:val="008577BC"/>
    <w:rsid w:val="00875C72"/>
    <w:rsid w:val="00876077"/>
    <w:rsid w:val="00876E88"/>
    <w:rsid w:val="00892D81"/>
    <w:rsid w:val="008A2C26"/>
    <w:rsid w:val="008D7B4E"/>
    <w:rsid w:val="008E2813"/>
    <w:rsid w:val="008E3CFD"/>
    <w:rsid w:val="008E7C84"/>
    <w:rsid w:val="008F4C2F"/>
    <w:rsid w:val="0090145D"/>
    <w:rsid w:val="00920D89"/>
    <w:rsid w:val="00931534"/>
    <w:rsid w:val="00936F4A"/>
    <w:rsid w:val="0094018C"/>
    <w:rsid w:val="00965674"/>
    <w:rsid w:val="009751B9"/>
    <w:rsid w:val="009B342B"/>
    <w:rsid w:val="009C38FA"/>
    <w:rsid w:val="009D1194"/>
    <w:rsid w:val="009D1CA1"/>
    <w:rsid w:val="00A146E1"/>
    <w:rsid w:val="00A3319F"/>
    <w:rsid w:val="00A4323D"/>
    <w:rsid w:val="00A46C52"/>
    <w:rsid w:val="00A51EAE"/>
    <w:rsid w:val="00A533B8"/>
    <w:rsid w:val="00A53B8B"/>
    <w:rsid w:val="00A8125A"/>
    <w:rsid w:val="00AA14E2"/>
    <w:rsid w:val="00AB33E6"/>
    <w:rsid w:val="00AB6720"/>
    <w:rsid w:val="00AD4458"/>
    <w:rsid w:val="00B33646"/>
    <w:rsid w:val="00B3453F"/>
    <w:rsid w:val="00B34FA9"/>
    <w:rsid w:val="00B63BA7"/>
    <w:rsid w:val="00B677E9"/>
    <w:rsid w:val="00B76B78"/>
    <w:rsid w:val="00B9517A"/>
    <w:rsid w:val="00B96A05"/>
    <w:rsid w:val="00BE13FC"/>
    <w:rsid w:val="00C01ADD"/>
    <w:rsid w:val="00C12BC8"/>
    <w:rsid w:val="00C260EC"/>
    <w:rsid w:val="00C32C6B"/>
    <w:rsid w:val="00C35D6E"/>
    <w:rsid w:val="00C40617"/>
    <w:rsid w:val="00C542EF"/>
    <w:rsid w:val="00C54E7E"/>
    <w:rsid w:val="00C62B2B"/>
    <w:rsid w:val="00C709F2"/>
    <w:rsid w:val="00C7130C"/>
    <w:rsid w:val="00C84710"/>
    <w:rsid w:val="00C84A04"/>
    <w:rsid w:val="00C87E79"/>
    <w:rsid w:val="00CD0AF9"/>
    <w:rsid w:val="00CD1715"/>
    <w:rsid w:val="00D0793E"/>
    <w:rsid w:val="00D22263"/>
    <w:rsid w:val="00D2460D"/>
    <w:rsid w:val="00D34845"/>
    <w:rsid w:val="00D56642"/>
    <w:rsid w:val="00D62F64"/>
    <w:rsid w:val="00D86A0F"/>
    <w:rsid w:val="00D87C2D"/>
    <w:rsid w:val="00D944DB"/>
    <w:rsid w:val="00DA28B5"/>
    <w:rsid w:val="00DB3E7B"/>
    <w:rsid w:val="00DD15E0"/>
    <w:rsid w:val="00DF10CC"/>
    <w:rsid w:val="00E01A4D"/>
    <w:rsid w:val="00E0535F"/>
    <w:rsid w:val="00E57EE5"/>
    <w:rsid w:val="00E646BA"/>
    <w:rsid w:val="00E65023"/>
    <w:rsid w:val="00E752BC"/>
    <w:rsid w:val="00E772E4"/>
    <w:rsid w:val="00EB08A5"/>
    <w:rsid w:val="00EB1B27"/>
    <w:rsid w:val="00ED762E"/>
    <w:rsid w:val="00EF6AD7"/>
    <w:rsid w:val="00F0182A"/>
    <w:rsid w:val="00F02CDD"/>
    <w:rsid w:val="00F134A9"/>
    <w:rsid w:val="00F22A1D"/>
    <w:rsid w:val="00F32BBF"/>
    <w:rsid w:val="00F9116A"/>
    <w:rsid w:val="00FA3467"/>
    <w:rsid w:val="00FA4E44"/>
    <w:rsid w:val="00FE43BC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56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5"/>
    <w:pPr>
      <w:bidi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footer"/>
    <w:basedOn w:val="a"/>
    <w:rsid w:val="0065210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2104"/>
  </w:style>
  <w:style w:type="character" w:styleId="a5">
    <w:name w:val="Strong"/>
    <w:basedOn w:val="a0"/>
    <w:qFormat/>
    <w:rsid w:val="001D4ADA"/>
    <w:rPr>
      <w:b/>
      <w:bCs/>
    </w:rPr>
  </w:style>
  <w:style w:type="paragraph" w:styleId="a6">
    <w:name w:val="List Paragraph"/>
    <w:basedOn w:val="a"/>
    <w:uiPriority w:val="34"/>
    <w:qFormat/>
    <w:rsid w:val="00876E8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605D37"/>
  </w:style>
  <w:style w:type="character" w:customStyle="1" w:styleId="apple-converted-space">
    <w:name w:val="apple-converted-space"/>
    <w:basedOn w:val="a0"/>
    <w:rsid w:val="00605D37"/>
  </w:style>
  <w:style w:type="character" w:customStyle="1" w:styleId="a-size-large">
    <w:name w:val="a-size-large"/>
    <w:basedOn w:val="a0"/>
    <w:rsid w:val="00605D37"/>
  </w:style>
  <w:style w:type="paragraph" w:styleId="a7">
    <w:name w:val="Balloon Text"/>
    <w:basedOn w:val="a"/>
    <w:link w:val="Char"/>
    <w:semiHidden/>
    <w:unhideWhenUsed/>
    <w:rsid w:val="00B96A05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7"/>
    <w:semiHidden/>
    <w:rsid w:val="00B96A0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A2C26"/>
    <w:pPr>
      <w:bidi w:val="0"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E7C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5"/>
    <w:pPr>
      <w:bidi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05D3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E60A1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footer"/>
    <w:basedOn w:val="a"/>
    <w:rsid w:val="0065210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2104"/>
  </w:style>
  <w:style w:type="character" w:styleId="a5">
    <w:name w:val="Strong"/>
    <w:basedOn w:val="a0"/>
    <w:qFormat/>
    <w:rsid w:val="001D4ADA"/>
    <w:rPr>
      <w:b/>
      <w:bCs/>
    </w:rPr>
  </w:style>
  <w:style w:type="paragraph" w:styleId="a6">
    <w:name w:val="List Paragraph"/>
    <w:basedOn w:val="a"/>
    <w:uiPriority w:val="34"/>
    <w:qFormat/>
    <w:rsid w:val="00876E8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05D37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605D37"/>
  </w:style>
  <w:style w:type="character" w:customStyle="1" w:styleId="apple-converted-space">
    <w:name w:val="apple-converted-space"/>
    <w:basedOn w:val="a0"/>
    <w:rsid w:val="00605D37"/>
  </w:style>
  <w:style w:type="character" w:customStyle="1" w:styleId="a-size-large">
    <w:name w:val="a-size-large"/>
    <w:basedOn w:val="a0"/>
    <w:rsid w:val="00605D37"/>
  </w:style>
  <w:style w:type="paragraph" w:styleId="a7">
    <w:name w:val="Balloon Text"/>
    <w:basedOn w:val="a"/>
    <w:link w:val="Char"/>
    <w:semiHidden/>
    <w:unhideWhenUsed/>
    <w:rsid w:val="00B96A05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7"/>
    <w:semiHidden/>
    <w:rsid w:val="00B96A0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A2C26"/>
    <w:pPr>
      <w:bidi w:val="0"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E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unasrah@ksu.edu.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igapedia.com/items:view?eid=PSzlbSN0CmvClEeThfk6Xhg4yelZo0WIMtfMb9Bg%2BBo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 621: Statistical Inference (I)‎</vt:lpstr>
      <vt:lpstr>STAT 621: Statistical Inference (I)‎</vt:lpstr>
    </vt:vector>
  </TitlesOfParts>
  <Company/>
  <LinksUpToDate>false</LinksUpToDate>
  <CharactersWithSpaces>2176</CharactersWithSpaces>
  <SharedDoc>false</SharedDoc>
  <HLinks>
    <vt:vector size="24" baseType="variant"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http://faculty.ksu.edu.sa/70732/Pages/Stat328.aspx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http://gigapedia.com/items:view?eid=PSzlbSN0CmvClEeThfk6Xhg4yelZo0WIMtfMb9Bg%2BBo%3D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http://gigapedia.com/items:view?eid=KGcUdt4VO%2F0hHX%2BMufBwJMqj1toVTPWdbAiu4pdTkjo%3D</vt:lpwstr>
      </vt:variant>
      <vt:variant>
        <vt:lpwstr/>
      </vt:variant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mailto:ksultan@ksu.edu.sa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621: Statistical Inference (I)‎</dc:title>
  <dc:creator>user</dc:creator>
  <cp:lastModifiedBy>Toshiba</cp:lastModifiedBy>
  <cp:revision>2</cp:revision>
  <cp:lastPrinted>2018-09-10T16:21:00Z</cp:lastPrinted>
  <dcterms:created xsi:type="dcterms:W3CDTF">2020-01-18T19:23:00Z</dcterms:created>
  <dcterms:modified xsi:type="dcterms:W3CDTF">2020-01-18T19:23:00Z</dcterms:modified>
</cp:coreProperties>
</file>