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71F" w:rsidRPr="00D3133B" w:rsidRDefault="00EF372B" w:rsidP="00447E9A">
      <w:pPr>
        <w:jc w:val="center"/>
        <w:rPr>
          <w:rFonts w:ascii="Traditional Arabic" w:hAnsi="Traditional Arabic" w:cs="Traditional Arabic"/>
          <w:b/>
          <w:bCs/>
          <w:color w:val="5B9BD5" w:themeColor="accent1"/>
          <w:sz w:val="40"/>
          <w:szCs w:val="40"/>
          <w:rtl/>
        </w:rPr>
      </w:pPr>
      <w:r w:rsidRPr="00D3133B">
        <w:rPr>
          <w:rFonts w:ascii="Traditional Arabic" w:hAnsi="Traditional Arabic" w:cs="Traditional Arabic"/>
          <w:b/>
          <w:bCs/>
          <w:color w:val="5B9BD5" w:themeColor="accent1"/>
          <w:sz w:val="40"/>
          <w:szCs w:val="40"/>
          <w:rtl/>
        </w:rPr>
        <w:t>سيرة ذاتية</w:t>
      </w:r>
    </w:p>
    <w:p w:rsidR="00EF372B" w:rsidRPr="00AA13A7" w:rsidRDefault="00EF372B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الاسم: ريم بنت سالم السالم</w:t>
      </w:r>
    </w:p>
    <w:p w:rsidR="00EF372B" w:rsidRPr="00AA13A7" w:rsidRDefault="00EF372B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التخصص: اللسانيات التطبيقية والترجمة</w:t>
      </w:r>
    </w:p>
    <w:p w:rsidR="00EF372B" w:rsidRPr="00AA13A7" w:rsidRDefault="00EF372B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المرتبة: أستاذ مساعد</w:t>
      </w:r>
    </w:p>
    <w:p w:rsidR="00EF372B" w:rsidRPr="00AA13A7" w:rsidRDefault="00EF372B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الانتماء: </w:t>
      </w:r>
      <w:r w:rsidR="00F32E90" w:rsidRPr="00AA13A7">
        <w:rPr>
          <w:rFonts w:ascii="Traditional Arabic" w:hAnsi="Traditional Arabic" w:cs="Traditional Arabic"/>
          <w:sz w:val="32"/>
          <w:szCs w:val="32"/>
          <w:rtl/>
        </w:rPr>
        <w:t xml:space="preserve">قسم اللغة الإنجليزية والترجمة، 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>كلية اللغات والترجمة في جامعة الملك سعود</w:t>
      </w:r>
    </w:p>
    <w:p w:rsidR="00EF372B" w:rsidRPr="00AA13A7" w:rsidRDefault="00EF372B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المؤهلات: درجة الدكتوراه في اللسانيات التطبيقية من كلية الآداب في جامعة الملك سعود (عام 2008)</w:t>
      </w:r>
    </w:p>
    <w:p w:rsidR="00EF372B" w:rsidRPr="00AA13A7" w:rsidRDefault="00EF372B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الخبرات العملية:</w:t>
      </w:r>
    </w:p>
    <w:p w:rsidR="00EF372B" w:rsidRPr="00AA13A7" w:rsidRDefault="00EF372B" w:rsidP="00EF37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التعاون مع كرسي أبحاث القرآن الكريم عن طريق المشاركة في الحصر والترجمة </w:t>
      </w:r>
      <w:r w:rsidR="00447E9A" w:rsidRPr="00AA13A7">
        <w:rPr>
          <w:rFonts w:ascii="Traditional Arabic" w:hAnsi="Traditional Arabic" w:cs="Traditional Arabic"/>
          <w:sz w:val="32"/>
          <w:szCs w:val="32"/>
          <w:rtl/>
        </w:rPr>
        <w:t xml:space="preserve">التلخيصية 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للمؤلفات المعادية للقرآن </w:t>
      </w:r>
      <w:r w:rsidR="00447E9A" w:rsidRPr="00AA13A7">
        <w:rPr>
          <w:rFonts w:ascii="Traditional Arabic" w:hAnsi="Traditional Arabic" w:cs="Traditional Arabic"/>
          <w:sz w:val="32"/>
          <w:szCs w:val="32"/>
          <w:rtl/>
        </w:rPr>
        <w:t>الكريم (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>2014 – 2015)</w:t>
      </w:r>
    </w:p>
    <w:p w:rsidR="00CE2D28" w:rsidRPr="00AA13A7" w:rsidRDefault="00CE2D28" w:rsidP="00EF37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مساعدة وكيلة كلية اللغات والترجمة للشؤون الأكاديمية (2015 – حتى الآن)</w:t>
      </w:r>
    </w:p>
    <w:p w:rsidR="00EF372B" w:rsidRPr="00AA13A7" w:rsidRDefault="00EF372B" w:rsidP="00EF37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عضو في مجلس المقومين بجامعة الملك سعود (2014 – </w:t>
      </w:r>
      <w:r w:rsidR="00F32E90" w:rsidRPr="00AA13A7">
        <w:rPr>
          <w:rFonts w:ascii="Traditional Arabic" w:hAnsi="Traditional Arabic" w:cs="Traditional Arabic"/>
          <w:sz w:val="32"/>
          <w:szCs w:val="32"/>
          <w:rtl/>
        </w:rPr>
        <w:t xml:space="preserve">حتى 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>الآن)</w:t>
      </w:r>
    </w:p>
    <w:p w:rsidR="00EF372B" w:rsidRPr="00AA13A7" w:rsidRDefault="00EF372B" w:rsidP="00EF37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عضو في مجلس مركز البحوث في مركز الدراسات الإنسانية للبنات بجامعة الملك سعود</w:t>
      </w:r>
      <w:r w:rsidR="00F32E90" w:rsidRPr="00AA13A7">
        <w:rPr>
          <w:rFonts w:ascii="Traditional Arabic" w:hAnsi="Traditional Arabic" w:cs="Traditional Arabic"/>
          <w:sz w:val="32"/>
          <w:szCs w:val="32"/>
          <w:rtl/>
        </w:rPr>
        <w:t xml:space="preserve"> (2011 – 2</w:t>
      </w:r>
      <w:r w:rsidR="00D3133B">
        <w:rPr>
          <w:rFonts w:ascii="Traditional Arabic" w:hAnsi="Traditional Arabic" w:cs="Traditional Arabic" w:hint="cs"/>
          <w:sz w:val="32"/>
          <w:szCs w:val="32"/>
          <w:rtl/>
        </w:rPr>
        <w:t>0</w:t>
      </w:r>
      <w:r w:rsidR="00F32E90" w:rsidRPr="00AA13A7">
        <w:rPr>
          <w:rFonts w:ascii="Traditional Arabic" w:hAnsi="Traditional Arabic" w:cs="Traditional Arabic"/>
          <w:sz w:val="32"/>
          <w:szCs w:val="32"/>
          <w:rtl/>
        </w:rPr>
        <w:t>15)</w:t>
      </w:r>
    </w:p>
    <w:p w:rsidR="00F32E90" w:rsidRPr="00AA13A7" w:rsidRDefault="00F32E90" w:rsidP="00EF372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رئيسة وحدة الجودة في كلية اللغات والترجمة بجامعة الملك سعود (2010 – 2014)</w:t>
      </w:r>
    </w:p>
    <w:p w:rsidR="00F32E90" w:rsidRPr="00D3133B" w:rsidRDefault="00F32E90" w:rsidP="00D3133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معيدة ثم عضو هيئة تدريس في قسم اللغة الإنجليزية والترجمة، كلية اللغات والترجمة، جامعة الملك سعود (1995 </w:t>
      </w:r>
      <w:r w:rsidR="00870D83" w:rsidRPr="00AA13A7">
        <w:rPr>
          <w:rFonts w:ascii="Traditional Arabic" w:hAnsi="Traditional Arabic" w:cs="Traditional Arabic" w:hint="cs"/>
          <w:sz w:val="32"/>
          <w:szCs w:val="32"/>
          <w:rtl/>
        </w:rPr>
        <w:t>– حتى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 الآن)</w:t>
      </w:r>
    </w:p>
    <w:p w:rsidR="00F32E90" w:rsidRPr="00AA13A7" w:rsidRDefault="00F32E90" w:rsidP="00F32E90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إسهامات أكاديمية:</w:t>
      </w:r>
    </w:p>
    <w:p w:rsidR="00F32E90" w:rsidRPr="00AA13A7" w:rsidRDefault="005941D0" w:rsidP="005941D0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ورقة عمل </w:t>
      </w:r>
      <w:r w:rsidR="00447E9A" w:rsidRPr="00AA13A7">
        <w:rPr>
          <w:rFonts w:ascii="Traditional Arabic" w:hAnsi="Traditional Arabic" w:cs="Traditional Arabic"/>
          <w:sz w:val="32"/>
          <w:szCs w:val="32"/>
          <w:rtl/>
        </w:rPr>
        <w:t xml:space="preserve">بعنوان "ملف المقرر" 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>في فعاليات يوم الجودة في جامعة الملك سعود (2010)</w:t>
      </w:r>
    </w:p>
    <w:p w:rsidR="00CE2D28" w:rsidRDefault="00CE2D28" w:rsidP="005941D0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محاضرة عامة بعنوان "حقوق المترجم" في مدرج كلية اللغات والترجمة (2014)</w:t>
      </w:r>
    </w:p>
    <w:p w:rsidR="00D3133B" w:rsidRPr="00D3133B" w:rsidRDefault="00D3133B" w:rsidP="00D3133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ترجمة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3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كتب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الإدارة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(1993)</w:t>
      </w:r>
    </w:p>
    <w:p w:rsidR="00D3133B" w:rsidRPr="00AA13A7" w:rsidRDefault="00D3133B" w:rsidP="00D3133B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ترجمة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عدد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الوثائق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المتعلقة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بالجودة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والاعتماد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الأكاديمي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لصالح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جامعة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الملك</w:t>
      </w:r>
      <w:r w:rsidRPr="00D313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3133B">
        <w:rPr>
          <w:rFonts w:ascii="Traditional Arabic" w:hAnsi="Traditional Arabic" w:cs="Traditional Arabic" w:hint="cs"/>
          <w:sz w:val="32"/>
          <w:szCs w:val="32"/>
          <w:rtl/>
        </w:rPr>
        <w:t>سعود</w:t>
      </w:r>
    </w:p>
    <w:p w:rsidR="00CE2D28" w:rsidRPr="00AA13A7" w:rsidRDefault="00CE2D28" w:rsidP="00CE2D28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إسهامات إدارية:</w:t>
      </w:r>
    </w:p>
    <w:p w:rsidR="00CE2D28" w:rsidRPr="00AA13A7" w:rsidRDefault="00CE2D28" w:rsidP="00CE2D2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المشاركة في استقبال الفريق المراجع لجامعة الملك سعود في 19 سبتمبر2010 </w:t>
      </w:r>
    </w:p>
    <w:p w:rsidR="00CE2D28" w:rsidRPr="00AA13A7" w:rsidRDefault="00CE2D28" w:rsidP="00CE2D2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lastRenderedPageBreak/>
        <w:t xml:space="preserve">المشاركة في إعداد الدراسة الذاتية لجامعة الملك سعود للحصول على الاعتماد الأكاديمي المؤسسي من الهيئة الوطنية للتقويم </w:t>
      </w:r>
      <w:r w:rsidR="00870D83" w:rsidRPr="00AA13A7">
        <w:rPr>
          <w:rFonts w:ascii="Traditional Arabic" w:hAnsi="Traditional Arabic" w:cs="Traditional Arabic" w:hint="cs"/>
          <w:sz w:val="32"/>
          <w:szCs w:val="32"/>
          <w:rtl/>
        </w:rPr>
        <w:t>والاعتماد الأكاديمي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A13A7">
        <w:rPr>
          <w:rFonts w:ascii="Traditional Arabic" w:hAnsi="Traditional Arabic" w:cs="Traditional Arabic"/>
          <w:sz w:val="32"/>
          <w:szCs w:val="32"/>
        </w:rPr>
        <w:t>NCAAA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 عام 2010.</w:t>
      </w:r>
    </w:p>
    <w:p w:rsidR="00CE2D28" w:rsidRPr="00AA13A7" w:rsidRDefault="00CE2D28" w:rsidP="00CE2D2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المشاركة في إعداد الدراسة الذاتية لبرنامج اللغة الإنجليزية للحصول على الاعتماد الأكاديمي من هيئة اعتماد برامج اللغة الإنجليزية </w:t>
      </w:r>
      <w:r w:rsidR="00870D83" w:rsidRPr="00AA13A7">
        <w:rPr>
          <w:rFonts w:ascii="Traditional Arabic" w:hAnsi="Traditional Arabic" w:cs="Traditional Arabic"/>
          <w:sz w:val="32"/>
          <w:szCs w:val="32"/>
        </w:rPr>
        <w:t>CEA</w:t>
      </w:r>
      <w:r w:rsidR="00870D83" w:rsidRPr="00AA13A7">
        <w:rPr>
          <w:rFonts w:ascii="Traditional Arabic" w:hAnsi="Traditional Arabic" w:cs="Traditional Arabic" w:hint="cs"/>
          <w:sz w:val="32"/>
          <w:szCs w:val="32"/>
          <w:rtl/>
        </w:rPr>
        <w:t xml:space="preserve"> التي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 مقرها الولايات المتحدة.</w:t>
      </w:r>
    </w:p>
    <w:p w:rsidR="00CE2D28" w:rsidRPr="00AA13A7" w:rsidRDefault="00CE2D28" w:rsidP="00CE2D2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 المشاركة في تنظيم استقبال الفريق المراجع لبرنامج اللغة الفرنسية من الهيئة الفرنسية للتعليم العالي </w:t>
      </w:r>
      <w:r w:rsidR="00870D83" w:rsidRPr="00AA13A7">
        <w:rPr>
          <w:rFonts w:ascii="Traditional Arabic" w:hAnsi="Traditional Arabic" w:cs="Traditional Arabic" w:hint="cs"/>
          <w:sz w:val="32"/>
          <w:szCs w:val="32"/>
          <w:rtl/>
        </w:rPr>
        <w:t>والبحث العلمي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A13A7">
        <w:rPr>
          <w:rFonts w:ascii="Traditional Arabic" w:hAnsi="Traditional Arabic" w:cs="Traditional Arabic"/>
          <w:sz w:val="32"/>
          <w:szCs w:val="32"/>
        </w:rPr>
        <w:t>AERES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CE2D28" w:rsidRPr="00AA13A7" w:rsidRDefault="00CE2D28" w:rsidP="00CE2D2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 xml:space="preserve">المشاركة في تنظيم استقبال الفريق المراجع لبرنامج اللغة الإنجليزية للحصول على الاعتماد الأكاديمي من هيئة اعتماد برامج اللغة الإنجليزية </w:t>
      </w:r>
      <w:r w:rsidRPr="00AA13A7">
        <w:rPr>
          <w:rFonts w:ascii="Traditional Arabic" w:hAnsi="Traditional Arabic" w:cs="Traditional Arabic"/>
          <w:sz w:val="32"/>
          <w:szCs w:val="32"/>
        </w:rPr>
        <w:t>CEA</w:t>
      </w:r>
      <w:r w:rsidRPr="00AA13A7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CE2D28" w:rsidRPr="00AA13A7" w:rsidRDefault="00CE2D28" w:rsidP="00CE2D28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الاهتمامات البحثية:</w:t>
      </w:r>
    </w:p>
    <w:p w:rsidR="00CE2D28" w:rsidRPr="00AA13A7" w:rsidRDefault="00447E9A" w:rsidP="00CE2D2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جميع القضايا المتعلقة بتدريس الترجمة التحريرية والشفهية</w:t>
      </w:r>
    </w:p>
    <w:p w:rsidR="00447E9A" w:rsidRPr="00AA13A7" w:rsidRDefault="00447E9A" w:rsidP="00CE2D2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الترجمة الدينية وبخاصة ترجمة القرآن الكريم</w:t>
      </w:r>
    </w:p>
    <w:p w:rsidR="00447E9A" w:rsidRPr="00AA13A7" w:rsidRDefault="00447E9A" w:rsidP="00447E9A">
      <w:pPr>
        <w:rPr>
          <w:rFonts w:ascii="Traditional Arabic" w:hAnsi="Traditional Arabic" w:cs="Traditional Arabic"/>
          <w:sz w:val="32"/>
          <w:szCs w:val="32"/>
          <w:rtl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بحث تحت النشر:</w:t>
      </w:r>
    </w:p>
    <w:p w:rsidR="00447E9A" w:rsidRPr="00AA13A7" w:rsidRDefault="00447E9A" w:rsidP="00447E9A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A13A7">
        <w:rPr>
          <w:rFonts w:ascii="Traditional Arabic" w:hAnsi="Traditional Arabic" w:cs="Traditional Arabic"/>
          <w:sz w:val="32"/>
          <w:szCs w:val="32"/>
          <w:rtl/>
        </w:rPr>
        <w:t>أثر استخدام مترجم غ</w:t>
      </w:r>
      <w:bookmarkStart w:id="0" w:name="_GoBack"/>
      <w:bookmarkEnd w:id="0"/>
      <w:r w:rsidRPr="00AA13A7">
        <w:rPr>
          <w:rFonts w:ascii="Traditional Arabic" w:hAnsi="Traditional Arabic" w:cs="Traditional Arabic"/>
          <w:sz w:val="32"/>
          <w:szCs w:val="32"/>
          <w:rtl/>
        </w:rPr>
        <w:t>وغل على مخرجات التعلم لطالبات الترجمة.</w:t>
      </w:r>
    </w:p>
    <w:sectPr w:rsidR="00447E9A" w:rsidRPr="00AA13A7" w:rsidSect="009075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A35A5"/>
    <w:multiLevelType w:val="hybridMultilevel"/>
    <w:tmpl w:val="1846B620"/>
    <w:lvl w:ilvl="0" w:tplc="1AA481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72B"/>
    <w:rsid w:val="00447E9A"/>
    <w:rsid w:val="005941D0"/>
    <w:rsid w:val="00870D83"/>
    <w:rsid w:val="00907501"/>
    <w:rsid w:val="00AA13A7"/>
    <w:rsid w:val="00CE2D28"/>
    <w:rsid w:val="00D3133B"/>
    <w:rsid w:val="00EF372B"/>
    <w:rsid w:val="00F2571F"/>
    <w:rsid w:val="00F3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514296-4056-4403-9387-4D8F5BED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Alsalem</dc:creator>
  <cp:keywords/>
  <dc:description/>
  <cp:lastModifiedBy>Reem Alsalem</cp:lastModifiedBy>
  <cp:revision>4</cp:revision>
  <dcterms:created xsi:type="dcterms:W3CDTF">2015-08-19T05:25:00Z</dcterms:created>
  <dcterms:modified xsi:type="dcterms:W3CDTF">2015-08-19T07:00:00Z</dcterms:modified>
</cp:coreProperties>
</file>