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24" w:rsidRPr="00587E25" w:rsidRDefault="00FC7224" w:rsidP="00587E2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7E25">
        <w:rPr>
          <w:rFonts w:asciiTheme="majorBidi" w:hAnsiTheme="majorBidi" w:cstheme="majorBidi"/>
          <w:b/>
          <w:bCs/>
          <w:sz w:val="28"/>
          <w:szCs w:val="28"/>
          <w:rtl/>
        </w:rPr>
        <w:t>ســــــــــيـــــــــــرة ذاتـــيـــــة</w:t>
      </w:r>
    </w:p>
    <w:p w:rsidR="00FC7224" w:rsidRPr="00EB627A" w:rsidRDefault="00FC7224" w:rsidP="00587E25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FC7224" w:rsidRPr="00EB627A" w:rsidRDefault="00FC7224" w:rsidP="00587E25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FC7224" w:rsidRPr="00587E25" w:rsidRDefault="00FC7224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47657">
        <w:rPr>
          <w:rFonts w:asciiTheme="majorBidi" w:hAnsiTheme="majorBidi" w:cstheme="majorBidi"/>
          <w:b/>
          <w:bCs/>
          <w:sz w:val="28"/>
          <w:szCs w:val="28"/>
          <w:rtl/>
        </w:rPr>
        <w:t>الاســـم :</w:t>
      </w:r>
      <w:r w:rsidRPr="00587E25">
        <w:rPr>
          <w:rFonts w:asciiTheme="majorBidi" w:hAnsiTheme="majorBidi" w:cstheme="majorBidi"/>
          <w:sz w:val="28"/>
          <w:szCs w:val="28"/>
          <w:rtl/>
        </w:rPr>
        <w:t>غادة حماد سعد عبدالله الراشد</w:t>
      </w:r>
    </w:p>
    <w:p w:rsidR="00A46A57" w:rsidRPr="00587E25" w:rsidRDefault="00FC7224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47657">
        <w:rPr>
          <w:rFonts w:asciiTheme="majorBidi" w:hAnsiTheme="majorBidi" w:cstheme="majorBidi"/>
          <w:b/>
          <w:bCs/>
          <w:sz w:val="28"/>
          <w:szCs w:val="28"/>
          <w:rtl/>
        </w:rPr>
        <w:t>الجنسية: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ســعـوديـه</w:t>
      </w:r>
    </w:p>
    <w:p w:rsidR="00A46A57" w:rsidRPr="00C47657" w:rsidRDefault="00A46A57" w:rsidP="00C47657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47657">
        <w:rPr>
          <w:rFonts w:asciiTheme="majorBidi" w:hAnsiTheme="majorBidi" w:cstheme="majorBidi" w:hint="cs"/>
          <w:b/>
          <w:bCs/>
          <w:sz w:val="28"/>
          <w:szCs w:val="28"/>
          <w:rtl/>
        </w:rPr>
        <w:t>البريد الإلكتروني:</w:t>
      </w:r>
      <w:r w:rsidRPr="00C4765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hyperlink r:id="rId7" w:history="1">
        <w:r w:rsidR="00C47657" w:rsidRPr="00C47657">
          <w:rPr>
            <w:rStyle w:val="Hyperlink"/>
            <w:color w:val="auto"/>
            <w:sz w:val="28"/>
            <w:szCs w:val="28"/>
            <w:u w:val="none"/>
          </w:rPr>
          <w:t>galrashed@ksu.edu.sa</w:t>
        </w:r>
      </w:hyperlink>
    </w:p>
    <w:p w:rsidR="00FC7224" w:rsidRPr="00587E25" w:rsidRDefault="00B46EAE" w:rsidP="00587E25">
      <w:pPr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15pt;margin-top:5.8pt;width:486pt;height:29.1pt;z-index:251656192" fillcolor="#95b3d7 [1940]">
            <v:textbox>
              <w:txbxContent>
                <w:p w:rsidR="00FC7224" w:rsidRPr="0033063C" w:rsidRDefault="00FC7224" w:rsidP="00FC7224">
                  <w:pPr>
                    <w:jc w:val="center"/>
                    <w:rPr>
                      <w:rFonts w:ascii="Kristen ITC" w:hAnsi="Kristen ITC" w:cs="PT Bold Heading"/>
                      <w:sz w:val="28"/>
                      <w:szCs w:val="28"/>
                    </w:rPr>
                  </w:pPr>
                  <w:r w:rsidRPr="0033063C"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الــــمــؤ هـــل الــتــعــلــيــمــي</w:t>
                  </w:r>
                </w:p>
              </w:txbxContent>
            </v:textbox>
            <w10:wrap anchorx="page"/>
          </v:shape>
        </w:pict>
      </w:r>
      <w:r w:rsidR="00FC7224" w:rsidRPr="00587E25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FC7224" w:rsidRPr="00587E2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</w:t>
      </w:r>
    </w:p>
    <w:p w:rsidR="00FC7224" w:rsidRPr="00587E25" w:rsidRDefault="00FC7224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587E25" w:rsidRDefault="00587E25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FC7224" w:rsidRPr="00587E25" w:rsidRDefault="00E038C2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</w:t>
      </w:r>
      <w:r w:rsidR="0006293A" w:rsidRPr="00587E25">
        <w:rPr>
          <w:rFonts w:asciiTheme="majorBidi" w:hAnsiTheme="majorBidi" w:cstheme="majorBidi" w:hint="cs"/>
          <w:sz w:val="28"/>
          <w:szCs w:val="28"/>
          <w:rtl/>
        </w:rPr>
        <w:t>1433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C7224" w:rsidRPr="00587E25">
        <w:rPr>
          <w:rFonts w:asciiTheme="majorBidi" w:hAnsiTheme="majorBidi" w:cstheme="majorBidi"/>
          <w:sz w:val="28"/>
          <w:szCs w:val="28"/>
          <w:rtl/>
        </w:rPr>
        <w:t xml:space="preserve">شهادة الماجستير </w:t>
      </w:r>
      <w:r w:rsidR="002D2123" w:rsidRPr="00587E25">
        <w:rPr>
          <w:rFonts w:asciiTheme="majorBidi" w:hAnsiTheme="majorBidi" w:cstheme="majorBidi"/>
          <w:sz w:val="28"/>
          <w:szCs w:val="28"/>
          <w:rtl/>
        </w:rPr>
        <w:t xml:space="preserve">في التربية الخاصة - </w:t>
      </w:r>
      <w:r w:rsidR="00FC7224" w:rsidRPr="00587E25">
        <w:rPr>
          <w:rFonts w:asciiTheme="majorBidi" w:hAnsiTheme="majorBidi" w:cstheme="majorBidi"/>
          <w:sz w:val="28"/>
          <w:szCs w:val="28"/>
          <w:rtl/>
        </w:rPr>
        <w:t>مسار صعوبات التعلم</w:t>
      </w:r>
      <w:r w:rsidR="0033063C" w:rsidRPr="00587E25">
        <w:rPr>
          <w:rFonts w:asciiTheme="majorBidi" w:hAnsiTheme="majorBidi" w:cstheme="majorBidi"/>
          <w:sz w:val="28"/>
          <w:szCs w:val="28"/>
          <w:rtl/>
        </w:rPr>
        <w:t xml:space="preserve"> بجامعة الملك سعود بتقدير ممتاز</w:t>
      </w:r>
      <w:r w:rsidR="00EB627A" w:rsidRPr="00587E2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6293A" w:rsidRPr="00587E25">
        <w:rPr>
          <w:rFonts w:asciiTheme="majorBidi" w:hAnsiTheme="majorBidi" w:cstheme="majorBidi" w:hint="cs"/>
          <w:sz w:val="28"/>
          <w:szCs w:val="28"/>
          <w:rtl/>
        </w:rPr>
        <w:t>، الرياض-  المملكة العربية السعودية</w:t>
      </w:r>
      <w:r w:rsidR="00FC7224"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:rsidR="0006293A" w:rsidRPr="00587E25" w:rsidRDefault="0006293A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884954" w:rsidRPr="00587E25">
        <w:rPr>
          <w:rFonts w:asciiTheme="majorBidi" w:hAnsiTheme="majorBidi" w:cstheme="majorBidi" w:hint="cs"/>
          <w:sz w:val="28"/>
          <w:szCs w:val="28"/>
          <w:rtl/>
        </w:rPr>
        <w:t>2007</w:t>
      </w:r>
      <w:r w:rsidR="00587E25" w:rsidRPr="00587E25">
        <w:rPr>
          <w:rFonts w:asciiTheme="majorBidi" w:hAnsiTheme="majorBidi" w:cstheme="majorBidi" w:hint="cs"/>
          <w:sz w:val="28"/>
          <w:szCs w:val="28"/>
          <w:rtl/>
        </w:rPr>
        <w:t>/</w:t>
      </w:r>
      <w:r w:rsidR="00884954" w:rsidRPr="00587E25">
        <w:rPr>
          <w:rFonts w:asciiTheme="majorBidi" w:hAnsiTheme="majorBidi" w:cstheme="majorBidi" w:hint="cs"/>
          <w:sz w:val="28"/>
          <w:szCs w:val="28"/>
          <w:rtl/>
        </w:rPr>
        <w:t xml:space="preserve">2008 </w:t>
      </w:r>
      <w:r w:rsidRPr="00587E25">
        <w:rPr>
          <w:rFonts w:asciiTheme="majorBidi" w:hAnsiTheme="majorBidi" w:cstheme="majorBidi"/>
          <w:sz w:val="28"/>
          <w:szCs w:val="28"/>
          <w:rtl/>
        </w:rPr>
        <w:t>شهادة البكالوري</w:t>
      </w:r>
      <w:r w:rsidR="00884954" w:rsidRPr="00587E25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س في التربية الخاصة- مسار صعوبات التعلم بجامعة الملك سعود بتقدير ممتاز </w:t>
      </w:r>
      <w:r w:rsidR="00884954" w:rsidRPr="00587E25">
        <w:rPr>
          <w:rFonts w:asciiTheme="majorBidi" w:hAnsiTheme="majorBidi" w:cstheme="majorBidi"/>
          <w:sz w:val="28"/>
          <w:szCs w:val="28"/>
          <w:rtl/>
        </w:rPr>
        <w:t>مع مرتبة الش</w:t>
      </w:r>
      <w:r w:rsidR="00884954" w:rsidRPr="00587E25">
        <w:rPr>
          <w:rFonts w:asciiTheme="majorBidi" w:hAnsiTheme="majorBidi" w:cstheme="majorBidi" w:hint="cs"/>
          <w:sz w:val="28"/>
          <w:szCs w:val="28"/>
          <w:rtl/>
        </w:rPr>
        <w:t>رف، الرياض- المملكة العربية السعودية</w:t>
      </w:r>
      <w:r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:rsidR="00FC7224" w:rsidRPr="00587E25" w:rsidRDefault="00B46EAE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pict>
          <v:shape id="_x0000_s1028" type="#_x0000_t202" style="position:absolute;left:0;text-align:left;margin-left:-45pt;margin-top:.4pt;width:486pt;height:31.15pt;z-index:251657216" fillcolor="#95b3d7 [1940]">
            <v:textbox>
              <w:txbxContent>
                <w:p w:rsidR="00FC7224" w:rsidRPr="0033063C" w:rsidRDefault="00FC7224" w:rsidP="00FC7224">
                  <w:pPr>
                    <w:jc w:val="center"/>
                    <w:rPr>
                      <w:rFonts w:ascii="Kristen ITC" w:hAnsi="Kristen ITC" w:cs="PT Bold Heading"/>
                      <w:sz w:val="28"/>
                      <w:szCs w:val="28"/>
                    </w:rPr>
                  </w:pPr>
                  <w:r w:rsidRPr="0033063C"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الــــــــــــخـــــبـــــرات</w:t>
                  </w:r>
                </w:p>
              </w:txbxContent>
            </v:textbox>
            <w10:wrap anchorx="page"/>
          </v:shape>
        </w:pict>
      </w:r>
    </w:p>
    <w:p w:rsidR="00FC7224" w:rsidRPr="00587E25" w:rsidRDefault="00FC7224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884954" w:rsidRPr="00587E25" w:rsidRDefault="00884954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 1429هـ  -العمل حتى </w:t>
      </w:r>
      <w:r w:rsidRPr="00587E25">
        <w:rPr>
          <w:rFonts w:asciiTheme="majorBidi" w:hAnsiTheme="majorBidi" w:cstheme="majorBidi"/>
          <w:sz w:val="28"/>
          <w:szCs w:val="28"/>
          <w:rtl/>
        </w:rPr>
        <w:t>الآن في كلية الدراسات التطبيقية وخدمة المجتمع في قسم التربية الخاصة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 كمحاضرة</w:t>
      </w:r>
      <w:r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:rsidR="00FC7224" w:rsidRPr="00587E25" w:rsidRDefault="00B46EAE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pict>
          <v:shape id="_x0000_s1029" type="#_x0000_t202" style="position:absolute;left:0;text-align:left;margin-left:-45pt;margin-top:3pt;width:486pt;height:29.8pt;z-index:251658240" fillcolor="#95b3d7 [1940]">
            <v:textbox style="mso-next-textbox:#_x0000_s1029">
              <w:txbxContent>
                <w:p w:rsidR="00FC7224" w:rsidRPr="0033063C" w:rsidRDefault="0033063C" w:rsidP="0033063C">
                  <w:pPr>
                    <w:jc w:val="center"/>
                    <w:rPr>
                      <w:rFonts w:ascii="Kristen ITC" w:hAnsi="Kristen ITC" w:cs="PT Bold Heading"/>
                      <w:sz w:val="28"/>
                      <w:szCs w:val="28"/>
                    </w:rPr>
                  </w:pPr>
                  <w:r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ال</w:t>
                  </w:r>
                  <w:r w:rsidRPr="0033063C"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ــــــ</w:t>
                  </w:r>
                  <w:r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د</w:t>
                  </w:r>
                  <w:r w:rsidR="00FC7224" w:rsidRPr="0033063C"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ورات</w:t>
                  </w:r>
                  <w:r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 xml:space="preserve"> والن</w:t>
                  </w:r>
                  <w:r w:rsidRPr="0033063C"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ــــــ</w:t>
                  </w:r>
                  <w:r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دوات</w:t>
                  </w:r>
                </w:p>
              </w:txbxContent>
            </v:textbox>
            <w10:wrap anchorx="page"/>
          </v:shape>
        </w:pict>
      </w:r>
    </w:p>
    <w:p w:rsidR="00587E25" w:rsidRDefault="00FC7224" w:rsidP="000B3341">
      <w:pPr>
        <w:jc w:val="lowKashida"/>
        <w:rPr>
          <w:rFonts w:asciiTheme="majorBidi" w:hAnsiTheme="majorBidi" w:cstheme="majorBidi" w:hint="cs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B3341" w:rsidRDefault="000B3341" w:rsidP="000B3341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DF2FCC" w:rsidRPr="00587E25" w:rsidRDefault="00DF2FCC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1428-1429: ا</w:t>
      </w:r>
      <w:r w:rsidRPr="00587E25">
        <w:rPr>
          <w:rFonts w:asciiTheme="majorBidi" w:hAnsiTheme="majorBidi" w:cstheme="majorBidi"/>
          <w:sz w:val="28"/>
          <w:szCs w:val="28"/>
          <w:rtl/>
        </w:rPr>
        <w:t>لعمل أثناء التدريب الخاص بالتخرج في المدرسة الابتدائية 132 / ب بمدينة الرياض كمعلمة صعوبات تعلم في المواد التالية ( رياضيات/ قراءة/ إملاء ) لصف ( رابع / خامس / سادس)ابتدائي وقد حصلت على امتياز مرتفع.</w:t>
      </w:r>
    </w:p>
    <w:p w:rsidR="0033063C" w:rsidRDefault="00FC7224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DF2FCC" w:rsidRPr="00587E25">
        <w:rPr>
          <w:rFonts w:asciiTheme="majorBidi" w:hAnsiTheme="majorBidi" w:cstheme="majorBidi" w:hint="cs"/>
          <w:sz w:val="28"/>
          <w:szCs w:val="28"/>
          <w:rtl/>
        </w:rPr>
        <w:t xml:space="preserve">04/05/2009-25/10/2009: </w:t>
      </w:r>
      <w:r w:rsidRPr="00587E25">
        <w:rPr>
          <w:rFonts w:asciiTheme="majorBidi" w:hAnsiTheme="majorBidi" w:cstheme="majorBidi"/>
          <w:sz w:val="28"/>
          <w:szCs w:val="28"/>
          <w:rtl/>
        </w:rPr>
        <w:t>دورة مكثفة باللغة الانجليزية لمدة 6 أسابيع في الم</w:t>
      </w:r>
      <w:r w:rsidR="0033063C" w:rsidRPr="00587E25">
        <w:rPr>
          <w:rFonts w:asciiTheme="majorBidi" w:hAnsiTheme="majorBidi" w:cstheme="majorBidi"/>
          <w:sz w:val="28"/>
          <w:szCs w:val="28"/>
          <w:rtl/>
        </w:rPr>
        <w:t>جلس الثقافي البريطاني بالرياض</w:t>
      </w:r>
      <w:r w:rsidR="00DF2FCC" w:rsidRPr="00587E25">
        <w:rPr>
          <w:rFonts w:asciiTheme="majorBidi" w:hAnsiTheme="majorBidi" w:cstheme="majorBidi" w:hint="cs"/>
          <w:sz w:val="28"/>
          <w:szCs w:val="28"/>
          <w:rtl/>
        </w:rPr>
        <w:t>- المملكة العربية السعودية</w:t>
      </w:r>
      <w:r w:rsidR="0033063C" w:rsidRPr="00587E25">
        <w:rPr>
          <w:rFonts w:asciiTheme="majorBidi" w:hAnsiTheme="majorBidi" w:cstheme="majorBidi"/>
          <w:sz w:val="28"/>
          <w:szCs w:val="28"/>
          <w:rtl/>
        </w:rPr>
        <w:t>.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587E25" w:rsidRPr="00587E25" w:rsidRDefault="00587E25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>12/12/2009-20/01/2010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دورات مكثفة باللغة الإنجليزية لمدة 320 ساعة لمدة أربع أشهر بأكاديمية الفيصل العالمية بالرياض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D2123" w:rsidRPr="00587E25" w:rsidRDefault="002D2123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</w:t>
      </w:r>
      <w:r w:rsidR="0033063C"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F2FCC" w:rsidRPr="00587E25">
        <w:rPr>
          <w:rFonts w:asciiTheme="majorBidi" w:hAnsiTheme="majorBidi" w:cstheme="majorBidi"/>
          <w:sz w:val="28"/>
          <w:szCs w:val="28"/>
          <w:rtl/>
        </w:rPr>
        <w:t>16/1/1433</w:t>
      </w:r>
      <w:r w:rsidR="00DF2FCC" w:rsidRPr="00587E25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حضور ندوة مفهوم إدارة الحالة </w:t>
      </w:r>
      <w:r w:rsidR="00DF2FCC" w:rsidRPr="00587E25">
        <w:rPr>
          <w:rFonts w:asciiTheme="majorBidi" w:hAnsiTheme="majorBidi" w:cstheme="majorBidi" w:hint="cs"/>
          <w:sz w:val="28"/>
          <w:szCs w:val="28"/>
          <w:rtl/>
        </w:rPr>
        <w:t>في جامعة الملك سعود، الرياض- المملكة العربية السعودية</w:t>
      </w:r>
      <w:r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:rsidR="0033063C" w:rsidRPr="00587E25" w:rsidRDefault="0033063C" w:rsidP="00C47657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</w:t>
      </w:r>
      <w:r w:rsidR="009A431F">
        <w:rPr>
          <w:rFonts w:asciiTheme="majorBidi" w:hAnsiTheme="majorBidi" w:cstheme="majorBidi" w:hint="cs"/>
          <w:sz w:val="28"/>
          <w:szCs w:val="28"/>
          <w:rtl/>
        </w:rPr>
        <w:t>2/2/1433</w:t>
      </w:r>
      <w:r w:rsidR="00C47657">
        <w:rPr>
          <w:rFonts w:asciiTheme="majorBidi" w:hAnsiTheme="majorBidi" w:cstheme="majorBidi" w:hint="cs"/>
          <w:sz w:val="28"/>
          <w:szCs w:val="28"/>
          <w:rtl/>
        </w:rPr>
        <w:t>- 3/2/1433</w:t>
      </w:r>
      <w:r w:rsidR="00DF2FCC" w:rsidRPr="00587E25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حضور دورة البلاك </w:t>
      </w:r>
      <w:r w:rsidR="00DF2FCC" w:rsidRPr="00587E25">
        <w:rPr>
          <w:rFonts w:asciiTheme="majorBidi" w:hAnsiTheme="majorBidi" w:cstheme="majorBidi" w:hint="cs"/>
          <w:sz w:val="28"/>
          <w:szCs w:val="28"/>
          <w:rtl/>
        </w:rPr>
        <w:t>بورد بجامعة الملك سعود، الرياض-المملكة العربية السعودية.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FC7224" w:rsidRPr="00587E25" w:rsidRDefault="00B46EAE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6EAE">
        <w:rPr>
          <w:rFonts w:asciiTheme="majorBidi" w:hAnsiTheme="majorBidi" w:cstheme="majorBidi"/>
          <w:b/>
          <w:bCs/>
          <w:noProof/>
          <w:color w:val="0080C0"/>
          <w:sz w:val="28"/>
          <w:szCs w:val="28"/>
          <w:rtl/>
        </w:rPr>
        <w:pict>
          <v:shape id="_x0000_s1032" type="#_x0000_t202" style="position:absolute;left:0;text-align:left;margin-left:-49.15pt;margin-top:2.85pt;width:486pt;height:30.45pt;z-index:251660288" fillcolor="#95b3d7 [1940]">
            <v:textbox>
              <w:txbxContent>
                <w:p w:rsidR="00E038C2" w:rsidRPr="0033063C" w:rsidRDefault="0033063C" w:rsidP="00E038C2">
                  <w:pPr>
                    <w:spacing w:before="100" w:beforeAutospacing="1" w:after="100" w:afterAutospacing="1"/>
                    <w:jc w:val="center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ascii="Arial" w:hAnsi="Arial" w:cs="PT Bold Heading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Arial" w:hAnsi="Arial" w:cs="PT Bold Heading" w:hint="cs"/>
                      <w:b/>
                      <w:bCs/>
                      <w:sz w:val="28"/>
                      <w:szCs w:val="28"/>
                      <w:rtl/>
                    </w:rPr>
                    <w:t>لبح</w:t>
                  </w:r>
                  <w:r w:rsidR="00E038C2" w:rsidRPr="0033063C">
                    <w:rPr>
                      <w:rFonts w:ascii="Arial" w:hAnsi="Arial" w:cs="PT Bold Heading"/>
                      <w:b/>
                      <w:bCs/>
                      <w:sz w:val="28"/>
                      <w:szCs w:val="28"/>
                      <w:rtl/>
                    </w:rPr>
                    <w:t>وث</w:t>
                  </w:r>
                </w:p>
                <w:p w:rsidR="00E038C2" w:rsidRDefault="00E038C2" w:rsidP="00E038C2">
                  <w:pPr>
                    <w:rPr>
                      <w:rFonts w:ascii="Kristen ITC" w:hAnsi="Kristen ITC" w:cs="PT Bold Heading"/>
                      <w:sz w:val="40"/>
                      <w:szCs w:val="40"/>
                    </w:rPr>
                  </w:pPr>
                </w:p>
              </w:txbxContent>
            </v:textbox>
            <w10:wrap anchorx="page"/>
          </v:shape>
        </w:pict>
      </w:r>
      <w:r w:rsidR="00FC7224" w:rsidRPr="00587E2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</w:t>
      </w:r>
    </w:p>
    <w:p w:rsidR="00E038C2" w:rsidRPr="00587E25" w:rsidRDefault="00E038C2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587E25" w:rsidRDefault="00587E25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C8544F" w:rsidRPr="00587E25" w:rsidRDefault="00E038C2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-الخدمات التربوية والمساندة للطلاب ذوي صعوبات التعلم في المرحلة الجامعية (مشروع مقدم لاستكـمال متطلبات الحصول على درجة الماجستير)</w:t>
      </w:r>
      <w:r w:rsidR="0033063C"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:rsidR="00DF2FCC" w:rsidRPr="00587E25" w:rsidRDefault="00B46EAE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pict>
          <v:shape id="_x0000_s1034" type="#_x0000_t202" style="position:absolute;left:0;text-align:left;margin-left:-45pt;margin-top:2.45pt;width:486pt;height:27.55pt;z-index:251662336" fillcolor="#95b3d7 [1940]">
            <v:textbox>
              <w:txbxContent>
                <w:p w:rsidR="00DF2FCC" w:rsidRPr="0033063C" w:rsidRDefault="00DF2FCC" w:rsidP="00DF2FCC">
                  <w:pPr>
                    <w:jc w:val="center"/>
                    <w:rPr>
                      <w:rFonts w:ascii="Kristen ITC" w:hAnsi="Kristen ITC" w:cs="PT Bold Heading"/>
                      <w:sz w:val="28"/>
                      <w:szCs w:val="28"/>
                    </w:rPr>
                  </w:pPr>
                  <w:r w:rsidRPr="0033063C">
                    <w:rPr>
                      <w:rFonts w:ascii="Kristen ITC" w:hAnsi="Kristen ITC" w:cs="PT Bold Heading" w:hint="cs"/>
                      <w:sz w:val="28"/>
                      <w:szCs w:val="28"/>
                      <w:rtl/>
                    </w:rPr>
                    <w:t>الـــمــهــارات</w:t>
                  </w:r>
                </w:p>
              </w:txbxContent>
            </v:textbox>
            <w10:wrap anchorx="page"/>
          </v:shape>
        </w:pict>
      </w:r>
    </w:p>
    <w:p w:rsidR="00587E25" w:rsidRDefault="00587E25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DF2FCC" w:rsidRPr="00587E25" w:rsidRDefault="00DF2FCC" w:rsidP="00587E25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 إجادة استخدام الحاسب الآلي بشكل عام وخصوصا البرامج المكتبية.</w:t>
      </w:r>
    </w:p>
    <w:p w:rsidR="00DF2FCC" w:rsidRPr="00587E25" w:rsidRDefault="00DF2FCC" w:rsidP="00587E25">
      <w:pPr>
        <w:jc w:val="lowKashida"/>
        <w:rPr>
          <w:rFonts w:asciiTheme="majorBidi" w:hAnsiTheme="majorBidi" w:cstheme="majorBidi"/>
          <w:sz w:val="28"/>
          <w:szCs w:val="28"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 الاستعداد التام للتطوير والتدريب ورفع الكفاءة.</w:t>
      </w:r>
    </w:p>
    <w:sectPr w:rsidR="00DF2FCC" w:rsidRPr="00587E25" w:rsidSect="000261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78" w:rsidRDefault="00591E78" w:rsidP="00E038C2">
      <w:r>
        <w:separator/>
      </w:r>
    </w:p>
  </w:endnote>
  <w:endnote w:type="continuationSeparator" w:id="0">
    <w:p w:rsidR="00591E78" w:rsidRDefault="00591E78" w:rsidP="00E0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78" w:rsidRDefault="00591E78" w:rsidP="00E038C2">
      <w:r>
        <w:separator/>
      </w:r>
    </w:p>
  </w:footnote>
  <w:footnote w:type="continuationSeparator" w:id="0">
    <w:p w:rsidR="00591E78" w:rsidRDefault="00591E78" w:rsidP="00E0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F9D"/>
    <w:multiLevelType w:val="hybridMultilevel"/>
    <w:tmpl w:val="54E65898"/>
    <w:lvl w:ilvl="0" w:tplc="35F8B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D01"/>
    <w:multiLevelType w:val="hybridMultilevel"/>
    <w:tmpl w:val="2CE6D742"/>
    <w:lvl w:ilvl="0" w:tplc="12E2C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33E2"/>
    <w:multiLevelType w:val="hybridMultilevel"/>
    <w:tmpl w:val="6582AE0A"/>
    <w:lvl w:ilvl="0" w:tplc="CF4E5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3F9E"/>
    <w:multiLevelType w:val="hybridMultilevel"/>
    <w:tmpl w:val="4D10CDDC"/>
    <w:lvl w:ilvl="0" w:tplc="456C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D52FA"/>
    <w:multiLevelType w:val="hybridMultilevel"/>
    <w:tmpl w:val="0830881C"/>
    <w:lvl w:ilvl="0" w:tplc="9C260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2563"/>
    <w:multiLevelType w:val="hybridMultilevel"/>
    <w:tmpl w:val="BDB44D70"/>
    <w:lvl w:ilvl="0" w:tplc="A948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03FB2"/>
    <w:multiLevelType w:val="hybridMultilevel"/>
    <w:tmpl w:val="26EEECB8"/>
    <w:lvl w:ilvl="0" w:tplc="13C6F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01935"/>
    <w:multiLevelType w:val="hybridMultilevel"/>
    <w:tmpl w:val="52E45B74"/>
    <w:lvl w:ilvl="0" w:tplc="B04CE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0721F"/>
    <w:multiLevelType w:val="hybridMultilevel"/>
    <w:tmpl w:val="B1AED6EA"/>
    <w:lvl w:ilvl="0" w:tplc="AFB8B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C26D4"/>
    <w:multiLevelType w:val="hybridMultilevel"/>
    <w:tmpl w:val="31D298DC"/>
    <w:lvl w:ilvl="0" w:tplc="2E0E3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224"/>
    <w:rsid w:val="0001059D"/>
    <w:rsid w:val="000261D4"/>
    <w:rsid w:val="00031A02"/>
    <w:rsid w:val="0006293A"/>
    <w:rsid w:val="000B3341"/>
    <w:rsid w:val="001779EF"/>
    <w:rsid w:val="00221E62"/>
    <w:rsid w:val="002D2123"/>
    <w:rsid w:val="0033063C"/>
    <w:rsid w:val="005027B6"/>
    <w:rsid w:val="00587E25"/>
    <w:rsid w:val="00591E78"/>
    <w:rsid w:val="006737E4"/>
    <w:rsid w:val="006A49E5"/>
    <w:rsid w:val="00884954"/>
    <w:rsid w:val="008C6F8E"/>
    <w:rsid w:val="00902C9B"/>
    <w:rsid w:val="00922AAE"/>
    <w:rsid w:val="009A431F"/>
    <w:rsid w:val="00A46A57"/>
    <w:rsid w:val="00B12497"/>
    <w:rsid w:val="00B171C6"/>
    <w:rsid w:val="00B46EAE"/>
    <w:rsid w:val="00C47657"/>
    <w:rsid w:val="00D82CC1"/>
    <w:rsid w:val="00DF2FCC"/>
    <w:rsid w:val="00E038C2"/>
    <w:rsid w:val="00E1300F"/>
    <w:rsid w:val="00E40201"/>
    <w:rsid w:val="00EB627A"/>
    <w:rsid w:val="00EE059F"/>
    <w:rsid w:val="00F22ADB"/>
    <w:rsid w:val="00F56985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8C2"/>
    <w:pPr>
      <w:ind w:left="720"/>
      <w:contextualSpacing/>
    </w:pPr>
  </w:style>
  <w:style w:type="character" w:styleId="a4">
    <w:name w:val="Strong"/>
    <w:basedOn w:val="a0"/>
    <w:uiPriority w:val="22"/>
    <w:qFormat/>
    <w:rsid w:val="00E038C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038C2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E038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E038C2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E038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47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rashed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2012-08-31T23:04:00Z</dcterms:created>
  <dcterms:modified xsi:type="dcterms:W3CDTF">2012-09-11T21:04:00Z</dcterms:modified>
</cp:coreProperties>
</file>