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E2" w:rsidRPr="00110C99" w:rsidRDefault="008F71E2" w:rsidP="008F71E2">
      <w:pPr>
        <w:jc w:val="center"/>
        <w:rPr>
          <w:b/>
          <w:bCs/>
          <w:i/>
          <w:iCs/>
          <w:sz w:val="32"/>
          <w:szCs w:val="32"/>
          <w:u w:val="single"/>
          <w:rtl/>
        </w:rPr>
      </w:pPr>
      <w:r w:rsidRPr="00110C99">
        <w:rPr>
          <w:rFonts w:hint="cs"/>
          <w:b/>
          <w:bCs/>
          <w:i/>
          <w:iCs/>
          <w:sz w:val="36"/>
          <w:szCs w:val="36"/>
          <w:u w:val="single"/>
          <w:rtl/>
        </w:rPr>
        <w:t xml:space="preserve">سيرة </w:t>
      </w:r>
      <w:r w:rsidRPr="00110C99">
        <w:rPr>
          <w:rFonts w:hint="cs"/>
          <w:b/>
          <w:bCs/>
          <w:i/>
          <w:iCs/>
          <w:sz w:val="32"/>
          <w:szCs w:val="32"/>
          <w:u w:val="single"/>
          <w:rtl/>
        </w:rPr>
        <w:t>ذاتية</w:t>
      </w:r>
    </w:p>
    <w:p w:rsidR="008F71E2" w:rsidRPr="000111BB" w:rsidRDefault="008F71E2" w:rsidP="008F71E2">
      <w:pPr>
        <w:jc w:val="center"/>
        <w:rPr>
          <w:b/>
          <w:bCs/>
          <w:i/>
          <w:iCs/>
          <w:rtl/>
        </w:rPr>
      </w:pPr>
    </w:p>
    <w:p w:rsidR="008F71E2" w:rsidRPr="000111BB" w:rsidRDefault="008F71E2" w:rsidP="008F71E2">
      <w:pPr>
        <w:rPr>
          <w:rFonts w:asciiTheme="majorBidi" w:hAnsiTheme="majorBidi" w:cstheme="majorBidi"/>
          <w:rtl/>
        </w:rPr>
      </w:pPr>
      <w:r w:rsidRPr="000111BB">
        <w:rPr>
          <w:rFonts w:asciiTheme="majorBidi" w:hAnsiTheme="majorBidi" w:cstheme="majorBidi"/>
          <w:rtl/>
        </w:rPr>
        <w:t>أ.مشاعل عبد الله علي  السديس</w:t>
      </w:r>
    </w:p>
    <w:p w:rsidR="008F71E2" w:rsidRPr="000111BB" w:rsidRDefault="008F71E2" w:rsidP="008F71E2">
      <w:pPr>
        <w:rPr>
          <w:rFonts w:asciiTheme="majorBidi" w:hAnsiTheme="majorBidi" w:cstheme="majorBidi"/>
          <w:rtl/>
        </w:rPr>
      </w:pPr>
      <w:r w:rsidRPr="000111BB">
        <w:rPr>
          <w:rFonts w:asciiTheme="majorBidi" w:hAnsiTheme="majorBidi" w:cstheme="majorBidi" w:hint="cs"/>
          <w:rtl/>
        </w:rPr>
        <w:t>معيدة</w:t>
      </w:r>
      <w:r w:rsidRPr="000111BB">
        <w:rPr>
          <w:rFonts w:asciiTheme="majorBidi" w:hAnsiTheme="majorBidi" w:cstheme="majorBidi"/>
          <w:rtl/>
        </w:rPr>
        <w:t xml:space="preserve"> لغة انجليزية , جامعة الملك سعود</w:t>
      </w:r>
    </w:p>
    <w:p w:rsidR="008F71E2" w:rsidRPr="000111BB" w:rsidRDefault="008F71E2" w:rsidP="00A1574C">
      <w:pPr>
        <w:rPr>
          <w:rFonts w:asciiTheme="majorBidi" w:hAnsiTheme="majorBidi" w:cstheme="majorBidi"/>
          <w:rtl/>
        </w:rPr>
      </w:pPr>
      <w:r w:rsidRPr="000111BB">
        <w:rPr>
          <w:rFonts w:asciiTheme="majorBidi" w:hAnsiTheme="majorBidi" w:cstheme="majorBidi"/>
          <w:rtl/>
        </w:rPr>
        <w:t>كلية الدراسات التطبيقية وخدمة المجتمع, الرياض</w:t>
      </w:r>
      <w:r w:rsidRPr="000111BB">
        <w:rPr>
          <w:rFonts w:asciiTheme="majorBidi" w:hAnsiTheme="majorBidi" w:cstheme="majorBidi"/>
          <w:rtl/>
        </w:rPr>
        <w:br/>
      </w:r>
      <w:r w:rsidRPr="000111BB">
        <w:rPr>
          <w:rtl/>
        </w:rPr>
        <w:t xml:space="preserve">عليشه، مبنى </w:t>
      </w:r>
      <w:r w:rsidR="00A1574C">
        <w:rPr>
          <w:rFonts w:hint="cs"/>
          <w:rtl/>
        </w:rPr>
        <w:t>1</w:t>
      </w:r>
      <w:r w:rsidRPr="000111BB">
        <w:rPr>
          <w:rtl/>
        </w:rPr>
        <w:t xml:space="preserve">، الدور </w:t>
      </w:r>
      <w:r w:rsidR="00A1574C">
        <w:rPr>
          <w:rFonts w:hint="cs"/>
          <w:rtl/>
        </w:rPr>
        <w:t>الثاني</w:t>
      </w:r>
      <w:r w:rsidRPr="000111BB">
        <w:rPr>
          <w:rtl/>
        </w:rPr>
        <w:t xml:space="preserve">، مكتب </w:t>
      </w:r>
      <w:r w:rsidR="00A1574C">
        <w:rPr>
          <w:rFonts w:hint="cs"/>
          <w:rtl/>
        </w:rPr>
        <w:t>303</w:t>
      </w:r>
    </w:p>
    <w:p w:rsidR="008F71E2" w:rsidRPr="000111BB" w:rsidRDefault="008F71E2" w:rsidP="008F71E2">
      <w:pPr>
        <w:rPr>
          <w:rFonts w:asciiTheme="majorBidi" w:hAnsiTheme="majorBidi" w:cstheme="majorBidi"/>
          <w:rtl/>
        </w:rPr>
      </w:pPr>
      <w:r w:rsidRPr="000111BB">
        <w:rPr>
          <w:rFonts w:asciiTheme="majorBidi" w:hAnsiTheme="majorBidi" w:cstheme="majorBidi"/>
          <w:rtl/>
        </w:rPr>
        <w:t xml:space="preserve">البريد الإلكتروني: </w:t>
      </w:r>
      <w:r w:rsidRPr="000111BB">
        <w:rPr>
          <w:rFonts w:asciiTheme="majorBidi" w:hAnsiTheme="majorBidi" w:cstheme="majorBidi"/>
        </w:rPr>
        <w:t>malsudais@ksu.edu.sa</w:t>
      </w:r>
    </w:p>
    <w:p w:rsidR="008F71E2" w:rsidRPr="000111BB" w:rsidRDefault="008F71E2" w:rsidP="00EE5190">
      <w:pPr>
        <w:rPr>
          <w:rtl/>
        </w:rPr>
      </w:pPr>
    </w:p>
    <w:p w:rsidR="008F71E2" w:rsidRPr="000111BB" w:rsidRDefault="008F71E2" w:rsidP="008F71E2">
      <w:pPr>
        <w:rPr>
          <w:rtl/>
        </w:rPr>
      </w:pPr>
    </w:p>
    <w:p w:rsidR="008F71E2" w:rsidRPr="000111BB" w:rsidRDefault="008F71E2" w:rsidP="008F71E2"/>
    <w:p w:rsidR="008F71E2" w:rsidRPr="000111BB" w:rsidRDefault="008F71E2" w:rsidP="008F71E2">
      <w:pPr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0111BB">
        <w:rPr>
          <w:rFonts w:asciiTheme="majorBidi" w:hAnsiTheme="majorBidi" w:cstheme="majorBidi"/>
          <w:b/>
          <w:bCs/>
          <w:i/>
          <w:iCs/>
          <w:u w:val="single"/>
          <w:rtl/>
        </w:rPr>
        <w:t>الدرجات العلمية</w:t>
      </w:r>
    </w:p>
    <w:p w:rsidR="008F71E2" w:rsidRPr="000111BB" w:rsidRDefault="008F71E2" w:rsidP="008F71E2">
      <w:pPr>
        <w:rPr>
          <w:rFonts w:asciiTheme="majorBidi" w:hAnsiTheme="majorBidi" w:cstheme="majorBidi"/>
          <w:i/>
          <w:iCs/>
          <w:u w:val="single"/>
          <w:rtl/>
        </w:rPr>
      </w:pPr>
    </w:p>
    <w:p w:rsidR="008F71E2" w:rsidRPr="000111BB" w:rsidRDefault="008F71E2" w:rsidP="008F71E2">
      <w:pPr>
        <w:numPr>
          <w:ilvl w:val="0"/>
          <w:numId w:val="1"/>
        </w:numPr>
        <w:rPr>
          <w:rFonts w:asciiTheme="majorBidi" w:hAnsiTheme="majorBidi" w:cstheme="majorBidi"/>
          <w:rtl/>
        </w:rPr>
      </w:pPr>
      <w:r w:rsidRPr="000111BB">
        <w:rPr>
          <w:rFonts w:asciiTheme="majorBidi" w:hAnsiTheme="majorBidi" w:cstheme="majorBidi"/>
          <w:rtl/>
        </w:rPr>
        <w:t>ماجستير من جامعة الملك سعود, كلية الآداب (لغة إنجليزية) عام1436</w:t>
      </w:r>
    </w:p>
    <w:p w:rsidR="008F71E2" w:rsidRPr="000111BB" w:rsidRDefault="008F71E2" w:rsidP="008F71E2">
      <w:pPr>
        <w:numPr>
          <w:ilvl w:val="0"/>
          <w:numId w:val="1"/>
        </w:numPr>
        <w:rPr>
          <w:rFonts w:asciiTheme="majorBidi" w:hAnsiTheme="majorBidi" w:cstheme="majorBidi"/>
          <w:rtl/>
        </w:rPr>
      </w:pPr>
      <w:r w:rsidRPr="000111BB">
        <w:rPr>
          <w:rFonts w:asciiTheme="majorBidi" w:hAnsiTheme="majorBidi" w:cstheme="majorBidi"/>
          <w:rtl/>
        </w:rPr>
        <w:t>بكالوريوس من جامعة الملك سعود, كلية الآداب (لغة إنجليزية) مع مرتبة الشرف الثانية , الفصل الأول لعام 1429</w:t>
      </w:r>
    </w:p>
    <w:p w:rsidR="008F71E2" w:rsidRPr="000111BB" w:rsidRDefault="008F71E2" w:rsidP="008F71E2">
      <w:pPr>
        <w:rPr>
          <w:rFonts w:asciiTheme="majorBidi" w:hAnsiTheme="majorBidi" w:cstheme="majorBidi"/>
        </w:rPr>
      </w:pPr>
      <w:r w:rsidRPr="000111BB">
        <w:rPr>
          <w:rFonts w:asciiTheme="majorBidi" w:hAnsiTheme="majorBidi" w:cstheme="majorBidi"/>
          <w:rtl/>
        </w:rPr>
        <w:t xml:space="preserve"> </w:t>
      </w:r>
    </w:p>
    <w:p w:rsidR="008F71E2" w:rsidRPr="000111BB" w:rsidRDefault="008F71E2" w:rsidP="008F71E2">
      <w:pPr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0111BB">
        <w:rPr>
          <w:rStyle w:val="ms-rtecustom-articleheadline"/>
          <w:rFonts w:asciiTheme="majorBidi" w:hAnsiTheme="majorBidi" w:cstheme="majorBidi"/>
          <w:b/>
          <w:bCs/>
          <w:i/>
          <w:iCs/>
          <w:u w:val="single"/>
          <w:rtl/>
        </w:rPr>
        <w:t>الخب</w:t>
      </w:r>
      <w:r w:rsidRPr="000111BB">
        <w:rPr>
          <w:rStyle w:val="ms-rtecustom-articleheadline"/>
          <w:rFonts w:asciiTheme="majorBidi" w:hAnsiTheme="majorBidi" w:cstheme="majorBidi" w:hint="cs"/>
          <w:b/>
          <w:bCs/>
          <w:i/>
          <w:iCs/>
          <w:u w:val="single"/>
          <w:rtl/>
        </w:rPr>
        <w:t>رات</w:t>
      </w:r>
      <w:r w:rsidRPr="000111BB">
        <w:rPr>
          <w:rStyle w:val="ms-rtecustom-articleheadline"/>
          <w:rFonts w:asciiTheme="majorBidi" w:hAnsiTheme="majorBidi" w:cstheme="majorBidi"/>
          <w:b/>
          <w:bCs/>
          <w:i/>
          <w:iCs/>
          <w:u w:val="single"/>
          <w:rtl/>
        </w:rPr>
        <w:t xml:space="preserve"> العملية</w:t>
      </w:r>
    </w:p>
    <w:p w:rsidR="008F71E2" w:rsidRPr="000111BB" w:rsidRDefault="008F71E2" w:rsidP="008F71E2">
      <w:pPr>
        <w:rPr>
          <w:rFonts w:asciiTheme="majorBidi" w:hAnsiTheme="majorBidi" w:cstheme="majorBidi"/>
          <w:rtl/>
        </w:rPr>
      </w:pPr>
    </w:p>
    <w:p w:rsidR="008F71E2" w:rsidRPr="000111BB" w:rsidRDefault="008F71E2" w:rsidP="008F71E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rtl/>
        </w:rPr>
      </w:pPr>
      <w:r w:rsidRPr="000111BB">
        <w:rPr>
          <w:rFonts w:asciiTheme="majorBidi" w:hAnsiTheme="majorBidi" w:cstheme="majorBidi"/>
          <w:rtl/>
        </w:rPr>
        <w:t xml:space="preserve">على رأس العمل كمعيدة في قسم اللغة الإنجليزية بكلية الدراسات التطبيقية وخدمة المجتمع بجامعة الملك سعود اعتبارا من 1429 حتى الآن </w:t>
      </w:r>
    </w:p>
    <w:p w:rsidR="008F71E2" w:rsidRPr="000111BB" w:rsidRDefault="008F71E2" w:rsidP="008F71E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rtl/>
        </w:rPr>
      </w:pPr>
      <w:r w:rsidRPr="000111BB">
        <w:rPr>
          <w:rFonts w:asciiTheme="majorBidi" w:hAnsiTheme="majorBidi" w:cstheme="majorBidi"/>
          <w:rtl/>
        </w:rPr>
        <w:t>شهادة تطوع بالعمل في مركز النجوم الصغيرة كمعلمة لغة إنجليزية , الفصل الثاني</w:t>
      </w:r>
      <w:r>
        <w:rPr>
          <w:rFonts w:asciiTheme="majorBidi" w:hAnsiTheme="majorBidi" w:cstheme="majorBidi"/>
          <w:rtl/>
        </w:rPr>
        <w:t xml:space="preserve"> </w:t>
      </w:r>
      <w:r w:rsidRPr="000111BB">
        <w:rPr>
          <w:rFonts w:asciiTheme="majorBidi" w:hAnsiTheme="majorBidi" w:cstheme="majorBidi"/>
          <w:rtl/>
        </w:rPr>
        <w:t>لعام 1429</w:t>
      </w:r>
    </w:p>
    <w:p w:rsidR="008F71E2" w:rsidRPr="000111BB" w:rsidRDefault="008F71E2" w:rsidP="008F71E2">
      <w:pPr>
        <w:rPr>
          <w:rFonts w:asciiTheme="majorBidi" w:hAnsiTheme="majorBidi" w:cstheme="majorBidi"/>
          <w:rtl/>
        </w:rPr>
      </w:pPr>
    </w:p>
    <w:p w:rsidR="008F71E2" w:rsidRPr="000111BB" w:rsidRDefault="008F71E2" w:rsidP="008F71E2">
      <w:pPr>
        <w:rPr>
          <w:rFonts w:ascii="Tahoma" w:hAnsi="Tahoma" w:cs="Tahoma"/>
          <w:b/>
          <w:bCs/>
          <w:rtl/>
        </w:rPr>
      </w:pPr>
    </w:p>
    <w:p w:rsidR="008F71E2" w:rsidRPr="000111BB" w:rsidRDefault="008F71E2" w:rsidP="008F71E2">
      <w:pPr>
        <w:rPr>
          <w:b/>
          <w:bCs/>
          <w:i/>
          <w:iCs/>
          <w:u w:val="single"/>
          <w:rtl/>
        </w:rPr>
      </w:pPr>
      <w:r w:rsidRPr="000111BB">
        <w:rPr>
          <w:rFonts w:hint="cs"/>
          <w:b/>
          <w:bCs/>
          <w:i/>
          <w:iCs/>
          <w:u w:val="single"/>
          <w:rtl/>
        </w:rPr>
        <w:t>عضوية اللجان وفرق العمل</w:t>
      </w:r>
    </w:p>
    <w:p w:rsidR="008F71E2" w:rsidRPr="000111BB" w:rsidRDefault="008F71E2" w:rsidP="008F71E2">
      <w:pPr>
        <w:rPr>
          <w:b/>
          <w:bCs/>
          <w:rtl/>
        </w:rPr>
      </w:pPr>
    </w:p>
    <w:p w:rsidR="008F71E2" w:rsidRPr="000111BB" w:rsidRDefault="008F71E2" w:rsidP="008F71E2">
      <w:pPr>
        <w:rPr>
          <w:b/>
          <w:bCs/>
          <w:rtl/>
        </w:rPr>
      </w:pPr>
      <w:r w:rsidRPr="000111BB">
        <w:rPr>
          <w:rFonts w:hint="cs"/>
          <w:b/>
          <w:bCs/>
          <w:rtl/>
        </w:rPr>
        <w:t>عام 1435-1436 الفصل الثاني:</w:t>
      </w:r>
    </w:p>
    <w:p w:rsidR="008F71E2" w:rsidRPr="000111BB" w:rsidRDefault="008F71E2" w:rsidP="008F71E2">
      <w:pPr>
        <w:pStyle w:val="ListParagraph"/>
        <w:numPr>
          <w:ilvl w:val="0"/>
          <w:numId w:val="3"/>
        </w:numPr>
        <w:spacing w:line="360" w:lineRule="auto"/>
        <w:rPr>
          <w:rtl/>
        </w:rPr>
      </w:pPr>
      <w:r w:rsidRPr="000111BB">
        <w:rPr>
          <w:rFonts w:hint="cs"/>
          <w:rtl/>
        </w:rPr>
        <w:t>عضو في لجنة مراجعة العبء التدريسي</w:t>
      </w:r>
    </w:p>
    <w:p w:rsidR="008F71E2" w:rsidRDefault="008F71E2" w:rsidP="008F71E2">
      <w:pPr>
        <w:pStyle w:val="ListParagraph"/>
        <w:numPr>
          <w:ilvl w:val="0"/>
          <w:numId w:val="3"/>
        </w:numPr>
        <w:spacing w:line="360" w:lineRule="auto"/>
      </w:pPr>
      <w:r w:rsidRPr="000111BB">
        <w:rPr>
          <w:rFonts w:hint="cs"/>
          <w:rtl/>
        </w:rPr>
        <w:t>عضو في لجنة</w:t>
      </w:r>
      <w:r w:rsidRPr="000111BB">
        <w:rPr>
          <w:rtl/>
        </w:rPr>
        <w:t xml:space="preserve"> </w:t>
      </w:r>
      <w:r w:rsidRPr="000111BB">
        <w:rPr>
          <w:rFonts w:hint="cs"/>
          <w:rtl/>
        </w:rPr>
        <w:t xml:space="preserve">تطوير مقررات نجم 1101 و1102  نجم </w:t>
      </w:r>
    </w:p>
    <w:p w:rsidR="008F71E2" w:rsidRPr="000111BB" w:rsidRDefault="008F71E2" w:rsidP="008F71E2">
      <w:pPr>
        <w:pStyle w:val="ListParagraph"/>
        <w:spacing w:line="360" w:lineRule="auto"/>
      </w:pPr>
    </w:p>
    <w:p w:rsidR="008F71E2" w:rsidRPr="000111BB" w:rsidRDefault="008F71E2" w:rsidP="008F71E2">
      <w:pPr>
        <w:rPr>
          <w:b/>
          <w:bCs/>
          <w:rtl/>
        </w:rPr>
      </w:pPr>
      <w:r w:rsidRPr="000111BB">
        <w:rPr>
          <w:rFonts w:hint="cs"/>
          <w:b/>
          <w:bCs/>
          <w:rtl/>
        </w:rPr>
        <w:t xml:space="preserve"> عام 1436-1437 الفصل الأول:</w:t>
      </w:r>
    </w:p>
    <w:p w:rsidR="008F71E2" w:rsidRPr="000111BB" w:rsidRDefault="008F71E2" w:rsidP="008F71E2">
      <w:pPr>
        <w:pStyle w:val="ListParagraph"/>
        <w:numPr>
          <w:ilvl w:val="0"/>
          <w:numId w:val="4"/>
        </w:numPr>
        <w:spacing w:line="360" w:lineRule="auto"/>
        <w:rPr>
          <w:rtl/>
        </w:rPr>
      </w:pPr>
      <w:r w:rsidRPr="000111BB">
        <w:rPr>
          <w:rFonts w:hint="cs"/>
          <w:rtl/>
        </w:rPr>
        <w:t>عضو في لجنة مراجعة العبء التدريسي</w:t>
      </w:r>
    </w:p>
    <w:p w:rsidR="008F71E2" w:rsidRPr="000111BB" w:rsidRDefault="008F71E2" w:rsidP="008F71E2">
      <w:pPr>
        <w:pStyle w:val="ListParagraph"/>
        <w:numPr>
          <w:ilvl w:val="0"/>
          <w:numId w:val="4"/>
        </w:numPr>
        <w:rPr>
          <w:rFonts w:ascii="Tahoma" w:hAnsi="Tahoma" w:cs="Tahoma"/>
          <w:b/>
          <w:bCs/>
          <w:rtl/>
        </w:rPr>
      </w:pPr>
      <w:r w:rsidRPr="000111BB">
        <w:rPr>
          <w:rFonts w:hint="cs"/>
          <w:rtl/>
        </w:rPr>
        <w:t>عضو في لجنة</w:t>
      </w:r>
      <w:r w:rsidRPr="000111BB">
        <w:rPr>
          <w:rtl/>
        </w:rPr>
        <w:t xml:space="preserve"> </w:t>
      </w:r>
      <w:r w:rsidRPr="000111BB">
        <w:rPr>
          <w:rFonts w:hint="cs"/>
          <w:rtl/>
        </w:rPr>
        <w:t>مساندة</w:t>
      </w:r>
      <w:r w:rsidRPr="000111BB">
        <w:rPr>
          <w:rtl/>
        </w:rPr>
        <w:t xml:space="preserve"> </w:t>
      </w:r>
      <w:r w:rsidRPr="000111BB">
        <w:rPr>
          <w:rFonts w:hint="cs"/>
          <w:rtl/>
        </w:rPr>
        <w:t>لجنة</w:t>
      </w:r>
      <w:r w:rsidRPr="000111BB">
        <w:rPr>
          <w:rtl/>
        </w:rPr>
        <w:t xml:space="preserve"> </w:t>
      </w:r>
      <w:r w:rsidRPr="000111BB">
        <w:rPr>
          <w:rFonts w:hint="cs"/>
          <w:rtl/>
        </w:rPr>
        <w:t>التطوير</w:t>
      </w:r>
      <w:r w:rsidRPr="000111BB">
        <w:rPr>
          <w:rtl/>
        </w:rPr>
        <w:t xml:space="preserve"> </w:t>
      </w:r>
      <w:r w:rsidRPr="000111BB">
        <w:rPr>
          <w:rFonts w:hint="cs"/>
          <w:rtl/>
        </w:rPr>
        <w:t>والجودة</w:t>
      </w:r>
      <w:r w:rsidRPr="000111BB">
        <w:rPr>
          <w:rtl/>
        </w:rPr>
        <w:t xml:space="preserve"> </w:t>
      </w:r>
      <w:r w:rsidRPr="000111BB">
        <w:rPr>
          <w:rFonts w:hint="cs"/>
          <w:rtl/>
        </w:rPr>
        <w:t>ببرنامج</w:t>
      </w:r>
      <w:r w:rsidRPr="000111BB">
        <w:rPr>
          <w:rtl/>
        </w:rPr>
        <w:t xml:space="preserve"> </w:t>
      </w:r>
      <w:r w:rsidRPr="000111BB">
        <w:rPr>
          <w:rFonts w:hint="cs"/>
          <w:rtl/>
        </w:rPr>
        <w:t>العلوم</w:t>
      </w:r>
      <w:r w:rsidRPr="000111BB">
        <w:rPr>
          <w:rtl/>
        </w:rPr>
        <w:t xml:space="preserve"> </w:t>
      </w:r>
      <w:r w:rsidRPr="000111BB">
        <w:rPr>
          <w:rFonts w:hint="cs"/>
          <w:rtl/>
        </w:rPr>
        <w:t>الإدارية</w:t>
      </w:r>
      <w:r w:rsidRPr="000111BB">
        <w:rPr>
          <w:rtl/>
        </w:rPr>
        <w:t xml:space="preserve"> </w:t>
      </w:r>
      <w:r w:rsidRPr="000111BB">
        <w:rPr>
          <w:rFonts w:hint="cs"/>
          <w:rtl/>
        </w:rPr>
        <w:t>و</w:t>
      </w:r>
      <w:r w:rsidRPr="000111BB">
        <w:rPr>
          <w:rtl/>
        </w:rPr>
        <w:t xml:space="preserve"> </w:t>
      </w:r>
      <w:r w:rsidRPr="000111BB">
        <w:rPr>
          <w:rFonts w:hint="cs"/>
          <w:rtl/>
        </w:rPr>
        <w:t>الإنسانية</w:t>
      </w:r>
    </w:p>
    <w:p w:rsidR="008F71E2" w:rsidRPr="000111BB" w:rsidRDefault="008F71E2" w:rsidP="008F71E2">
      <w:pPr>
        <w:rPr>
          <w:rFonts w:asciiTheme="majorBidi" w:hAnsiTheme="majorBidi" w:cstheme="majorBidi"/>
          <w:rtl/>
        </w:rPr>
      </w:pPr>
    </w:p>
    <w:p w:rsidR="008F71E2" w:rsidRDefault="008F71E2" w:rsidP="008F71E2">
      <w:pPr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0111BB">
        <w:rPr>
          <w:rStyle w:val="ms-rtecustom-articleheadline"/>
          <w:rFonts w:asciiTheme="majorBidi" w:hAnsiTheme="majorBidi" w:cstheme="majorBidi"/>
          <w:b/>
          <w:bCs/>
          <w:i/>
          <w:iCs/>
          <w:u w:val="single"/>
          <w:rtl/>
        </w:rPr>
        <w:t>الاهتمامات الأكاديمية والبحثية</w:t>
      </w:r>
    </w:p>
    <w:p w:rsidR="008F71E2" w:rsidRPr="000111BB" w:rsidRDefault="008F71E2" w:rsidP="008F71E2">
      <w:pPr>
        <w:rPr>
          <w:rFonts w:asciiTheme="majorBidi" w:hAnsiTheme="majorBidi" w:cstheme="majorBidi"/>
          <w:b/>
          <w:bCs/>
          <w:i/>
          <w:iCs/>
          <w:u w:val="single"/>
          <w:rtl/>
        </w:rPr>
      </w:pPr>
    </w:p>
    <w:p w:rsidR="008F71E2" w:rsidRPr="000111BB" w:rsidRDefault="008F71E2" w:rsidP="008F71E2">
      <w:pPr>
        <w:pStyle w:val="ListParagraph"/>
        <w:numPr>
          <w:ilvl w:val="0"/>
          <w:numId w:val="5"/>
        </w:numPr>
        <w:spacing w:line="276" w:lineRule="auto"/>
        <w:rPr>
          <w:rFonts w:asciiTheme="majorBidi" w:hAnsiTheme="majorBidi" w:cstheme="majorBidi"/>
          <w:rtl/>
        </w:rPr>
      </w:pPr>
      <w:r w:rsidRPr="000111BB">
        <w:rPr>
          <w:rFonts w:asciiTheme="majorBidi" w:hAnsiTheme="majorBidi" w:cstheme="majorBidi"/>
          <w:rtl/>
        </w:rPr>
        <w:t>الادب البريطاني والامريكي-الشعر والرواية</w:t>
      </w:r>
    </w:p>
    <w:p w:rsidR="008F71E2" w:rsidRPr="000111BB" w:rsidRDefault="008F71E2" w:rsidP="008F71E2">
      <w:pPr>
        <w:pStyle w:val="ListParagraph"/>
        <w:numPr>
          <w:ilvl w:val="0"/>
          <w:numId w:val="5"/>
        </w:numPr>
        <w:spacing w:line="276" w:lineRule="auto"/>
        <w:rPr>
          <w:rFonts w:asciiTheme="majorBidi" w:hAnsiTheme="majorBidi" w:cstheme="majorBidi"/>
          <w:rtl/>
        </w:rPr>
      </w:pPr>
      <w:r w:rsidRPr="000111BB">
        <w:rPr>
          <w:rFonts w:asciiTheme="majorBidi" w:hAnsiTheme="majorBidi" w:cstheme="majorBidi"/>
          <w:rtl/>
        </w:rPr>
        <w:t>اللغة الانجليزية وقواعدها ومفرداتها</w:t>
      </w:r>
    </w:p>
    <w:p w:rsidR="008F71E2" w:rsidRPr="000111BB" w:rsidRDefault="008F71E2" w:rsidP="008F71E2">
      <w:pPr>
        <w:rPr>
          <w:rFonts w:ascii="Tahoma" w:hAnsi="Tahoma" w:cs="Tahoma"/>
          <w:b/>
          <w:bCs/>
          <w:rtl/>
        </w:rPr>
      </w:pPr>
    </w:p>
    <w:p w:rsidR="008F71E2" w:rsidRPr="000111BB" w:rsidRDefault="008F71E2" w:rsidP="008F71E2">
      <w:pPr>
        <w:rPr>
          <w:rFonts w:ascii="Tahoma" w:hAnsi="Tahoma" w:cs="Tahoma"/>
          <w:b/>
          <w:bCs/>
          <w:rtl/>
        </w:rPr>
      </w:pPr>
    </w:p>
    <w:p w:rsidR="008F71E2" w:rsidRPr="000111BB" w:rsidRDefault="008F71E2" w:rsidP="008F71E2">
      <w:pPr>
        <w:rPr>
          <w:b/>
          <w:bCs/>
          <w:i/>
          <w:iCs/>
          <w:u w:val="single"/>
          <w:rtl/>
        </w:rPr>
      </w:pPr>
      <w:r w:rsidRPr="000111BB">
        <w:rPr>
          <w:rFonts w:hint="cs"/>
          <w:b/>
          <w:bCs/>
          <w:i/>
          <w:iCs/>
          <w:u w:val="single"/>
          <w:rtl/>
        </w:rPr>
        <w:t xml:space="preserve">الدورات </w:t>
      </w:r>
    </w:p>
    <w:p w:rsidR="008F71E2" w:rsidRPr="000111BB" w:rsidRDefault="008F71E2" w:rsidP="008F71E2">
      <w:pPr>
        <w:rPr>
          <w:b/>
          <w:bCs/>
          <w:rtl/>
        </w:rPr>
      </w:pPr>
    </w:p>
    <w:p w:rsidR="008F71E2" w:rsidRPr="000111BB" w:rsidRDefault="008F71E2" w:rsidP="008F71E2">
      <w:pPr>
        <w:rPr>
          <w:b/>
          <w:bCs/>
          <w:rtl/>
        </w:rPr>
      </w:pPr>
      <w:r w:rsidRPr="000111BB">
        <w:rPr>
          <w:rFonts w:hint="cs"/>
          <w:b/>
          <w:bCs/>
          <w:rtl/>
        </w:rPr>
        <w:t>دورات عام 1435-1436 الفصل الثاني:</w:t>
      </w:r>
    </w:p>
    <w:p w:rsidR="008F71E2" w:rsidRPr="000111BB" w:rsidRDefault="008F71E2" w:rsidP="008F71E2">
      <w:pPr>
        <w:pStyle w:val="ListParagraph"/>
        <w:numPr>
          <w:ilvl w:val="0"/>
          <w:numId w:val="6"/>
        </w:numPr>
        <w:spacing w:line="360" w:lineRule="auto"/>
      </w:pPr>
      <w:r w:rsidRPr="000111BB">
        <w:rPr>
          <w:rFonts w:hint="cs"/>
          <w:rtl/>
        </w:rPr>
        <w:t>دورة التقييم الكمي للأداء وفق نظام جامعة الملك سعود لإدارة الجودة</w:t>
      </w:r>
      <w:r>
        <w:rPr>
          <w:rFonts w:hint="cs"/>
          <w:rtl/>
        </w:rPr>
        <w:t>.</w:t>
      </w:r>
    </w:p>
    <w:p w:rsidR="008F71E2" w:rsidRPr="000111BB" w:rsidRDefault="008F71E2" w:rsidP="008F71E2">
      <w:pPr>
        <w:pStyle w:val="ListParagraph"/>
        <w:numPr>
          <w:ilvl w:val="0"/>
          <w:numId w:val="6"/>
        </w:numPr>
        <w:spacing w:line="360" w:lineRule="auto"/>
        <w:rPr>
          <w:rtl/>
        </w:rPr>
      </w:pPr>
      <w:r w:rsidRPr="000111BB">
        <w:rPr>
          <w:rFonts w:hint="cs"/>
          <w:rtl/>
        </w:rPr>
        <w:t>دورة أخلاقيات مهنة التدريس الجامعي</w:t>
      </w:r>
      <w:r>
        <w:rPr>
          <w:rFonts w:hint="cs"/>
          <w:rtl/>
        </w:rPr>
        <w:t>.</w:t>
      </w:r>
    </w:p>
    <w:p w:rsidR="00E06609" w:rsidRPr="008F71E2" w:rsidRDefault="008F71E2" w:rsidP="008F71E2">
      <w:pPr>
        <w:pStyle w:val="ListParagraph"/>
        <w:numPr>
          <w:ilvl w:val="0"/>
          <w:numId w:val="6"/>
        </w:numPr>
        <w:spacing w:line="360" w:lineRule="auto"/>
        <w:rPr>
          <w:rFonts w:ascii="Tahoma" w:hAnsi="Tahoma" w:cs="Tahoma"/>
          <w:b/>
          <w:bCs/>
        </w:rPr>
      </w:pPr>
      <w:r w:rsidRPr="000111BB">
        <w:rPr>
          <w:rFonts w:hint="cs"/>
          <w:rtl/>
        </w:rPr>
        <w:t>دورة ادارة مواقع أعضاء هيئة التدريس</w:t>
      </w:r>
      <w:r>
        <w:rPr>
          <w:rFonts w:hint="cs"/>
          <w:rtl/>
        </w:rPr>
        <w:t>.</w:t>
      </w:r>
    </w:p>
    <w:sectPr w:rsidR="00E06609" w:rsidRPr="008F71E2" w:rsidSect="006B0A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3B0"/>
    <w:multiLevelType w:val="hybridMultilevel"/>
    <w:tmpl w:val="F334BBDA"/>
    <w:lvl w:ilvl="0" w:tplc="1F16D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35AE4"/>
    <w:multiLevelType w:val="hybridMultilevel"/>
    <w:tmpl w:val="8B8039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9027DB0"/>
    <w:multiLevelType w:val="hybridMultilevel"/>
    <w:tmpl w:val="56184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64CE8"/>
    <w:multiLevelType w:val="hybridMultilevel"/>
    <w:tmpl w:val="3B92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E35C1"/>
    <w:multiLevelType w:val="hybridMultilevel"/>
    <w:tmpl w:val="EE4EE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005704"/>
    <w:multiLevelType w:val="hybridMultilevel"/>
    <w:tmpl w:val="C1B840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8F71E2"/>
    <w:rsid w:val="00002D72"/>
    <w:rsid w:val="00006C3F"/>
    <w:rsid w:val="00013149"/>
    <w:rsid w:val="00014B84"/>
    <w:rsid w:val="00015CCF"/>
    <w:rsid w:val="00015DAA"/>
    <w:rsid w:val="00021FCD"/>
    <w:rsid w:val="00023BCA"/>
    <w:rsid w:val="000345C2"/>
    <w:rsid w:val="00034D6C"/>
    <w:rsid w:val="00050E8E"/>
    <w:rsid w:val="0005550B"/>
    <w:rsid w:val="00056E90"/>
    <w:rsid w:val="00062841"/>
    <w:rsid w:val="00062AE8"/>
    <w:rsid w:val="0006428E"/>
    <w:rsid w:val="0006612D"/>
    <w:rsid w:val="00070CFA"/>
    <w:rsid w:val="00072E86"/>
    <w:rsid w:val="00074E09"/>
    <w:rsid w:val="000809E4"/>
    <w:rsid w:val="00081CC1"/>
    <w:rsid w:val="000853BF"/>
    <w:rsid w:val="000874A7"/>
    <w:rsid w:val="000876CA"/>
    <w:rsid w:val="00096EE5"/>
    <w:rsid w:val="0009718C"/>
    <w:rsid w:val="000A7254"/>
    <w:rsid w:val="000B1AE4"/>
    <w:rsid w:val="000B2B7E"/>
    <w:rsid w:val="000C04FF"/>
    <w:rsid w:val="000C0F39"/>
    <w:rsid w:val="000C6199"/>
    <w:rsid w:val="000D019D"/>
    <w:rsid w:val="000D1A0A"/>
    <w:rsid w:val="000D28CA"/>
    <w:rsid w:val="000D5633"/>
    <w:rsid w:val="000D72FE"/>
    <w:rsid w:val="000E504B"/>
    <w:rsid w:val="000F04AB"/>
    <w:rsid w:val="000F153E"/>
    <w:rsid w:val="00100BD9"/>
    <w:rsid w:val="00106FDA"/>
    <w:rsid w:val="00115BF8"/>
    <w:rsid w:val="001207CC"/>
    <w:rsid w:val="00120927"/>
    <w:rsid w:val="00122AF2"/>
    <w:rsid w:val="00131829"/>
    <w:rsid w:val="00135CD5"/>
    <w:rsid w:val="00142CDF"/>
    <w:rsid w:val="00155034"/>
    <w:rsid w:val="00164CD5"/>
    <w:rsid w:val="001658E3"/>
    <w:rsid w:val="00166396"/>
    <w:rsid w:val="001718E5"/>
    <w:rsid w:val="00172462"/>
    <w:rsid w:val="001725BE"/>
    <w:rsid w:val="00176091"/>
    <w:rsid w:val="0018742B"/>
    <w:rsid w:val="00190F0E"/>
    <w:rsid w:val="001A0719"/>
    <w:rsid w:val="001A39FB"/>
    <w:rsid w:val="001B05C9"/>
    <w:rsid w:val="001B7ACB"/>
    <w:rsid w:val="001C0BA4"/>
    <w:rsid w:val="001C56E8"/>
    <w:rsid w:val="001F38D4"/>
    <w:rsid w:val="001F4542"/>
    <w:rsid w:val="001F5558"/>
    <w:rsid w:val="001F5FE3"/>
    <w:rsid w:val="001F7A1A"/>
    <w:rsid w:val="002011C3"/>
    <w:rsid w:val="00202503"/>
    <w:rsid w:val="002110D1"/>
    <w:rsid w:val="0021716E"/>
    <w:rsid w:val="00221D41"/>
    <w:rsid w:val="00222A5F"/>
    <w:rsid w:val="00223D52"/>
    <w:rsid w:val="00241C8C"/>
    <w:rsid w:val="002507CA"/>
    <w:rsid w:val="00254518"/>
    <w:rsid w:val="00254EFD"/>
    <w:rsid w:val="00256F9E"/>
    <w:rsid w:val="002604CB"/>
    <w:rsid w:val="002636DD"/>
    <w:rsid w:val="00264A82"/>
    <w:rsid w:val="00273D82"/>
    <w:rsid w:val="0028008A"/>
    <w:rsid w:val="00280A46"/>
    <w:rsid w:val="00280B4A"/>
    <w:rsid w:val="00280CEA"/>
    <w:rsid w:val="002833DF"/>
    <w:rsid w:val="002855F2"/>
    <w:rsid w:val="0029077C"/>
    <w:rsid w:val="002930C8"/>
    <w:rsid w:val="002A142B"/>
    <w:rsid w:val="002A18BB"/>
    <w:rsid w:val="002A1DC3"/>
    <w:rsid w:val="002A1F4D"/>
    <w:rsid w:val="002B4839"/>
    <w:rsid w:val="002C3DC8"/>
    <w:rsid w:val="002C62AC"/>
    <w:rsid w:val="002C7355"/>
    <w:rsid w:val="002D5225"/>
    <w:rsid w:val="002D7AB1"/>
    <w:rsid w:val="002E0221"/>
    <w:rsid w:val="002E1257"/>
    <w:rsid w:val="002E3722"/>
    <w:rsid w:val="002E4396"/>
    <w:rsid w:val="002F6212"/>
    <w:rsid w:val="002F6AC8"/>
    <w:rsid w:val="003019B4"/>
    <w:rsid w:val="00302805"/>
    <w:rsid w:val="00305087"/>
    <w:rsid w:val="003051C8"/>
    <w:rsid w:val="00310936"/>
    <w:rsid w:val="00311396"/>
    <w:rsid w:val="0031646A"/>
    <w:rsid w:val="003215B9"/>
    <w:rsid w:val="00321B4D"/>
    <w:rsid w:val="00321E61"/>
    <w:rsid w:val="00322495"/>
    <w:rsid w:val="003231F5"/>
    <w:rsid w:val="00326464"/>
    <w:rsid w:val="00330156"/>
    <w:rsid w:val="0033067B"/>
    <w:rsid w:val="00335FBF"/>
    <w:rsid w:val="0034024F"/>
    <w:rsid w:val="00345B63"/>
    <w:rsid w:val="0034663E"/>
    <w:rsid w:val="00350652"/>
    <w:rsid w:val="003616FD"/>
    <w:rsid w:val="00366E42"/>
    <w:rsid w:val="00367F2C"/>
    <w:rsid w:val="00376100"/>
    <w:rsid w:val="00377896"/>
    <w:rsid w:val="00377A46"/>
    <w:rsid w:val="00381D8D"/>
    <w:rsid w:val="003834B5"/>
    <w:rsid w:val="00385C66"/>
    <w:rsid w:val="0039197E"/>
    <w:rsid w:val="00392049"/>
    <w:rsid w:val="00395792"/>
    <w:rsid w:val="003976D4"/>
    <w:rsid w:val="00397EC5"/>
    <w:rsid w:val="003A494F"/>
    <w:rsid w:val="003A6F5C"/>
    <w:rsid w:val="003B53E8"/>
    <w:rsid w:val="003B6616"/>
    <w:rsid w:val="003B6B0B"/>
    <w:rsid w:val="003C2960"/>
    <w:rsid w:val="003C5C6E"/>
    <w:rsid w:val="003C6A3A"/>
    <w:rsid w:val="003C7641"/>
    <w:rsid w:val="003C7949"/>
    <w:rsid w:val="003D0625"/>
    <w:rsid w:val="003D0E19"/>
    <w:rsid w:val="003D29D6"/>
    <w:rsid w:val="003D30FF"/>
    <w:rsid w:val="003E3F51"/>
    <w:rsid w:val="003E4727"/>
    <w:rsid w:val="003E57D8"/>
    <w:rsid w:val="003F66EA"/>
    <w:rsid w:val="003F7E45"/>
    <w:rsid w:val="004112AD"/>
    <w:rsid w:val="00423F08"/>
    <w:rsid w:val="00425390"/>
    <w:rsid w:val="004272C2"/>
    <w:rsid w:val="004318FE"/>
    <w:rsid w:val="00446B0C"/>
    <w:rsid w:val="00451730"/>
    <w:rsid w:val="004548B7"/>
    <w:rsid w:val="00473B33"/>
    <w:rsid w:val="00476078"/>
    <w:rsid w:val="00477952"/>
    <w:rsid w:val="004823BD"/>
    <w:rsid w:val="0048434F"/>
    <w:rsid w:val="004852C9"/>
    <w:rsid w:val="00485E59"/>
    <w:rsid w:val="00492E6A"/>
    <w:rsid w:val="00494108"/>
    <w:rsid w:val="00497DF3"/>
    <w:rsid w:val="004A0154"/>
    <w:rsid w:val="004A0EE4"/>
    <w:rsid w:val="004A3658"/>
    <w:rsid w:val="004A4682"/>
    <w:rsid w:val="004A4AA7"/>
    <w:rsid w:val="004A4C02"/>
    <w:rsid w:val="004A6C95"/>
    <w:rsid w:val="004B133F"/>
    <w:rsid w:val="004B2DD5"/>
    <w:rsid w:val="004C23E4"/>
    <w:rsid w:val="004C2F92"/>
    <w:rsid w:val="004C7316"/>
    <w:rsid w:val="004C7F72"/>
    <w:rsid w:val="004D1D82"/>
    <w:rsid w:val="004D25E9"/>
    <w:rsid w:val="004D50D1"/>
    <w:rsid w:val="004D6554"/>
    <w:rsid w:val="004D7101"/>
    <w:rsid w:val="004E65B2"/>
    <w:rsid w:val="004F1F3F"/>
    <w:rsid w:val="004F6060"/>
    <w:rsid w:val="004F7BBC"/>
    <w:rsid w:val="005077D9"/>
    <w:rsid w:val="00514CFC"/>
    <w:rsid w:val="005211D5"/>
    <w:rsid w:val="00522B9F"/>
    <w:rsid w:val="00527087"/>
    <w:rsid w:val="00536F5A"/>
    <w:rsid w:val="0054006E"/>
    <w:rsid w:val="00544027"/>
    <w:rsid w:val="00557D93"/>
    <w:rsid w:val="005616AF"/>
    <w:rsid w:val="005621B4"/>
    <w:rsid w:val="005666A6"/>
    <w:rsid w:val="0056735C"/>
    <w:rsid w:val="00567E92"/>
    <w:rsid w:val="00570A7A"/>
    <w:rsid w:val="00573C42"/>
    <w:rsid w:val="00574F24"/>
    <w:rsid w:val="00584566"/>
    <w:rsid w:val="0059012B"/>
    <w:rsid w:val="005935E6"/>
    <w:rsid w:val="00595F7A"/>
    <w:rsid w:val="005977AF"/>
    <w:rsid w:val="005A1D84"/>
    <w:rsid w:val="005A3DBB"/>
    <w:rsid w:val="005B5065"/>
    <w:rsid w:val="005B56CC"/>
    <w:rsid w:val="005C5587"/>
    <w:rsid w:val="005C6CDE"/>
    <w:rsid w:val="005D3502"/>
    <w:rsid w:val="005D36DE"/>
    <w:rsid w:val="005D429C"/>
    <w:rsid w:val="005D7120"/>
    <w:rsid w:val="005E42AD"/>
    <w:rsid w:val="005E5090"/>
    <w:rsid w:val="005E6687"/>
    <w:rsid w:val="005E7E4C"/>
    <w:rsid w:val="005F267C"/>
    <w:rsid w:val="005F4152"/>
    <w:rsid w:val="005F4596"/>
    <w:rsid w:val="005F5646"/>
    <w:rsid w:val="005F6B2D"/>
    <w:rsid w:val="00601049"/>
    <w:rsid w:val="006079EA"/>
    <w:rsid w:val="00607C80"/>
    <w:rsid w:val="0061120A"/>
    <w:rsid w:val="00613A53"/>
    <w:rsid w:val="00614D56"/>
    <w:rsid w:val="00620DB5"/>
    <w:rsid w:val="00623801"/>
    <w:rsid w:val="00633FBC"/>
    <w:rsid w:val="00635CD2"/>
    <w:rsid w:val="00637FF4"/>
    <w:rsid w:val="00640945"/>
    <w:rsid w:val="006434F2"/>
    <w:rsid w:val="00660025"/>
    <w:rsid w:val="006603DB"/>
    <w:rsid w:val="00670D53"/>
    <w:rsid w:val="006759F7"/>
    <w:rsid w:val="0067625C"/>
    <w:rsid w:val="00682C15"/>
    <w:rsid w:val="00683F0F"/>
    <w:rsid w:val="0068554A"/>
    <w:rsid w:val="006966C6"/>
    <w:rsid w:val="00697DAD"/>
    <w:rsid w:val="006A08CD"/>
    <w:rsid w:val="006A256E"/>
    <w:rsid w:val="006A43DA"/>
    <w:rsid w:val="006A5557"/>
    <w:rsid w:val="006B0AA3"/>
    <w:rsid w:val="006B6BB7"/>
    <w:rsid w:val="006C2126"/>
    <w:rsid w:val="006C4EA6"/>
    <w:rsid w:val="006C5717"/>
    <w:rsid w:val="006D03D6"/>
    <w:rsid w:val="006D1FA3"/>
    <w:rsid w:val="006D3E25"/>
    <w:rsid w:val="006D5754"/>
    <w:rsid w:val="006D5BE0"/>
    <w:rsid w:val="006D66A4"/>
    <w:rsid w:val="006D6EF7"/>
    <w:rsid w:val="006E0616"/>
    <w:rsid w:val="006E0699"/>
    <w:rsid w:val="006E131A"/>
    <w:rsid w:val="006F22A9"/>
    <w:rsid w:val="006F3945"/>
    <w:rsid w:val="007011E7"/>
    <w:rsid w:val="007032CF"/>
    <w:rsid w:val="00712682"/>
    <w:rsid w:val="007154D5"/>
    <w:rsid w:val="007167BF"/>
    <w:rsid w:val="0072774E"/>
    <w:rsid w:val="00731956"/>
    <w:rsid w:val="007334B0"/>
    <w:rsid w:val="0074561B"/>
    <w:rsid w:val="00746ECB"/>
    <w:rsid w:val="00747435"/>
    <w:rsid w:val="00755D6D"/>
    <w:rsid w:val="007573D0"/>
    <w:rsid w:val="007638B9"/>
    <w:rsid w:val="00767747"/>
    <w:rsid w:val="00770BFA"/>
    <w:rsid w:val="00774666"/>
    <w:rsid w:val="00775B44"/>
    <w:rsid w:val="007768DA"/>
    <w:rsid w:val="00780099"/>
    <w:rsid w:val="00790069"/>
    <w:rsid w:val="007925D9"/>
    <w:rsid w:val="007A5155"/>
    <w:rsid w:val="007A5CBA"/>
    <w:rsid w:val="007B243E"/>
    <w:rsid w:val="007B5501"/>
    <w:rsid w:val="007C1476"/>
    <w:rsid w:val="007C6105"/>
    <w:rsid w:val="007C63DC"/>
    <w:rsid w:val="007C6EAC"/>
    <w:rsid w:val="007C6F25"/>
    <w:rsid w:val="007D1057"/>
    <w:rsid w:val="007D110C"/>
    <w:rsid w:val="007D6BF2"/>
    <w:rsid w:val="007E6179"/>
    <w:rsid w:val="007F17E9"/>
    <w:rsid w:val="007F4D91"/>
    <w:rsid w:val="007F6130"/>
    <w:rsid w:val="007F6426"/>
    <w:rsid w:val="0081344E"/>
    <w:rsid w:val="00815A9A"/>
    <w:rsid w:val="00817E87"/>
    <w:rsid w:val="008308E3"/>
    <w:rsid w:val="00831FC8"/>
    <w:rsid w:val="008356F6"/>
    <w:rsid w:val="00841FE6"/>
    <w:rsid w:val="00843707"/>
    <w:rsid w:val="0084398A"/>
    <w:rsid w:val="00850AE4"/>
    <w:rsid w:val="0085106E"/>
    <w:rsid w:val="00854D60"/>
    <w:rsid w:val="00854DEE"/>
    <w:rsid w:val="008567ED"/>
    <w:rsid w:val="008669CC"/>
    <w:rsid w:val="00867D24"/>
    <w:rsid w:val="008738AA"/>
    <w:rsid w:val="00873A9D"/>
    <w:rsid w:val="00882047"/>
    <w:rsid w:val="0088617C"/>
    <w:rsid w:val="0088658A"/>
    <w:rsid w:val="008879E2"/>
    <w:rsid w:val="00897FF7"/>
    <w:rsid w:val="008A15DE"/>
    <w:rsid w:val="008B0DF0"/>
    <w:rsid w:val="008B7530"/>
    <w:rsid w:val="008B7B4E"/>
    <w:rsid w:val="008C31F6"/>
    <w:rsid w:val="008D2CBD"/>
    <w:rsid w:val="008D41ED"/>
    <w:rsid w:val="008E576F"/>
    <w:rsid w:val="008E5988"/>
    <w:rsid w:val="008E61FD"/>
    <w:rsid w:val="008F28F5"/>
    <w:rsid w:val="008F6E34"/>
    <w:rsid w:val="008F71E2"/>
    <w:rsid w:val="008F7B07"/>
    <w:rsid w:val="00900B1B"/>
    <w:rsid w:val="009021A6"/>
    <w:rsid w:val="00902F68"/>
    <w:rsid w:val="0090646E"/>
    <w:rsid w:val="00910EC7"/>
    <w:rsid w:val="0093598A"/>
    <w:rsid w:val="00935C8F"/>
    <w:rsid w:val="0093654D"/>
    <w:rsid w:val="009445E4"/>
    <w:rsid w:val="009513C7"/>
    <w:rsid w:val="00954AE0"/>
    <w:rsid w:val="00955370"/>
    <w:rsid w:val="00962D6E"/>
    <w:rsid w:val="00963292"/>
    <w:rsid w:val="009712AD"/>
    <w:rsid w:val="00983126"/>
    <w:rsid w:val="00984EF4"/>
    <w:rsid w:val="0099408A"/>
    <w:rsid w:val="009A2CFF"/>
    <w:rsid w:val="009B2AF5"/>
    <w:rsid w:val="009C4A27"/>
    <w:rsid w:val="009C661D"/>
    <w:rsid w:val="009D3938"/>
    <w:rsid w:val="009E3325"/>
    <w:rsid w:val="009E5F5E"/>
    <w:rsid w:val="009E7877"/>
    <w:rsid w:val="009F2CF4"/>
    <w:rsid w:val="009F4076"/>
    <w:rsid w:val="009F5F8C"/>
    <w:rsid w:val="009F6F96"/>
    <w:rsid w:val="00A001E4"/>
    <w:rsid w:val="00A021E2"/>
    <w:rsid w:val="00A12537"/>
    <w:rsid w:val="00A1574C"/>
    <w:rsid w:val="00A16579"/>
    <w:rsid w:val="00A17BBE"/>
    <w:rsid w:val="00A20207"/>
    <w:rsid w:val="00A23B25"/>
    <w:rsid w:val="00A24F20"/>
    <w:rsid w:val="00A323AC"/>
    <w:rsid w:val="00A369FA"/>
    <w:rsid w:val="00A3717A"/>
    <w:rsid w:val="00A3769C"/>
    <w:rsid w:val="00A44554"/>
    <w:rsid w:val="00A4463A"/>
    <w:rsid w:val="00A479D8"/>
    <w:rsid w:val="00A57A3A"/>
    <w:rsid w:val="00A62E8B"/>
    <w:rsid w:val="00A631AA"/>
    <w:rsid w:val="00A657A9"/>
    <w:rsid w:val="00A7160C"/>
    <w:rsid w:val="00A75682"/>
    <w:rsid w:val="00A76DA5"/>
    <w:rsid w:val="00A824E2"/>
    <w:rsid w:val="00A82EC4"/>
    <w:rsid w:val="00A83D6D"/>
    <w:rsid w:val="00A87DED"/>
    <w:rsid w:val="00AA3A89"/>
    <w:rsid w:val="00AB1C92"/>
    <w:rsid w:val="00AB31B2"/>
    <w:rsid w:val="00AB5D4B"/>
    <w:rsid w:val="00AC07A2"/>
    <w:rsid w:val="00AC25C4"/>
    <w:rsid w:val="00AD1190"/>
    <w:rsid w:val="00AD7155"/>
    <w:rsid w:val="00AE5DDE"/>
    <w:rsid w:val="00AE62F9"/>
    <w:rsid w:val="00B0077C"/>
    <w:rsid w:val="00B00A75"/>
    <w:rsid w:val="00B021CC"/>
    <w:rsid w:val="00B06CC9"/>
    <w:rsid w:val="00B215BA"/>
    <w:rsid w:val="00B22C98"/>
    <w:rsid w:val="00B36256"/>
    <w:rsid w:val="00B36F0A"/>
    <w:rsid w:val="00B403BD"/>
    <w:rsid w:val="00B40F12"/>
    <w:rsid w:val="00B419C6"/>
    <w:rsid w:val="00B46672"/>
    <w:rsid w:val="00B5289C"/>
    <w:rsid w:val="00B60A36"/>
    <w:rsid w:val="00B6140D"/>
    <w:rsid w:val="00B62CC8"/>
    <w:rsid w:val="00B66DA4"/>
    <w:rsid w:val="00B7030D"/>
    <w:rsid w:val="00B835EB"/>
    <w:rsid w:val="00B8459C"/>
    <w:rsid w:val="00B859FE"/>
    <w:rsid w:val="00B975C3"/>
    <w:rsid w:val="00BA0055"/>
    <w:rsid w:val="00BA2726"/>
    <w:rsid w:val="00BA3C76"/>
    <w:rsid w:val="00BA75E4"/>
    <w:rsid w:val="00BB0D88"/>
    <w:rsid w:val="00BB2F91"/>
    <w:rsid w:val="00BB4646"/>
    <w:rsid w:val="00BB4CE7"/>
    <w:rsid w:val="00BC233E"/>
    <w:rsid w:val="00BC6AC4"/>
    <w:rsid w:val="00BC7DF7"/>
    <w:rsid w:val="00BE1193"/>
    <w:rsid w:val="00BE5B2C"/>
    <w:rsid w:val="00BE6F6D"/>
    <w:rsid w:val="00BE7321"/>
    <w:rsid w:val="00BF022A"/>
    <w:rsid w:val="00BF0F84"/>
    <w:rsid w:val="00BF20EA"/>
    <w:rsid w:val="00BF3D10"/>
    <w:rsid w:val="00BF5EBB"/>
    <w:rsid w:val="00BF7063"/>
    <w:rsid w:val="00C00A81"/>
    <w:rsid w:val="00C053B7"/>
    <w:rsid w:val="00C073BF"/>
    <w:rsid w:val="00C109DE"/>
    <w:rsid w:val="00C11921"/>
    <w:rsid w:val="00C13C8F"/>
    <w:rsid w:val="00C14E2F"/>
    <w:rsid w:val="00C218F0"/>
    <w:rsid w:val="00C231C4"/>
    <w:rsid w:val="00C25534"/>
    <w:rsid w:val="00C263C6"/>
    <w:rsid w:val="00C36330"/>
    <w:rsid w:val="00C43703"/>
    <w:rsid w:val="00C449C2"/>
    <w:rsid w:val="00C4784A"/>
    <w:rsid w:val="00C5075F"/>
    <w:rsid w:val="00C56E93"/>
    <w:rsid w:val="00C62445"/>
    <w:rsid w:val="00C73F00"/>
    <w:rsid w:val="00C753F3"/>
    <w:rsid w:val="00C7672A"/>
    <w:rsid w:val="00C823F3"/>
    <w:rsid w:val="00C84973"/>
    <w:rsid w:val="00C879EE"/>
    <w:rsid w:val="00C87C38"/>
    <w:rsid w:val="00C939AE"/>
    <w:rsid w:val="00C97F3B"/>
    <w:rsid w:val="00CA1BD0"/>
    <w:rsid w:val="00CA4C5B"/>
    <w:rsid w:val="00CA50EC"/>
    <w:rsid w:val="00CA5BBE"/>
    <w:rsid w:val="00CB65B6"/>
    <w:rsid w:val="00CC0ABE"/>
    <w:rsid w:val="00CC107C"/>
    <w:rsid w:val="00CC34B4"/>
    <w:rsid w:val="00CD103A"/>
    <w:rsid w:val="00CD5103"/>
    <w:rsid w:val="00CD5244"/>
    <w:rsid w:val="00CD5F20"/>
    <w:rsid w:val="00CE0643"/>
    <w:rsid w:val="00CE2229"/>
    <w:rsid w:val="00CE6329"/>
    <w:rsid w:val="00CF3ACA"/>
    <w:rsid w:val="00CF5076"/>
    <w:rsid w:val="00CF590F"/>
    <w:rsid w:val="00CF7B88"/>
    <w:rsid w:val="00D129E7"/>
    <w:rsid w:val="00D2013C"/>
    <w:rsid w:val="00D20671"/>
    <w:rsid w:val="00D27414"/>
    <w:rsid w:val="00D32E86"/>
    <w:rsid w:val="00D34ED6"/>
    <w:rsid w:val="00D40434"/>
    <w:rsid w:val="00D417AB"/>
    <w:rsid w:val="00D41E87"/>
    <w:rsid w:val="00D42A54"/>
    <w:rsid w:val="00D4322B"/>
    <w:rsid w:val="00D519BE"/>
    <w:rsid w:val="00D70687"/>
    <w:rsid w:val="00D71824"/>
    <w:rsid w:val="00D72BA5"/>
    <w:rsid w:val="00D751BD"/>
    <w:rsid w:val="00D9376B"/>
    <w:rsid w:val="00D9679F"/>
    <w:rsid w:val="00DA1B01"/>
    <w:rsid w:val="00DA550F"/>
    <w:rsid w:val="00DB166C"/>
    <w:rsid w:val="00DB6F34"/>
    <w:rsid w:val="00DB75A2"/>
    <w:rsid w:val="00DC0A54"/>
    <w:rsid w:val="00DC1366"/>
    <w:rsid w:val="00DC3991"/>
    <w:rsid w:val="00DC5A6B"/>
    <w:rsid w:val="00DD02EE"/>
    <w:rsid w:val="00DD4C95"/>
    <w:rsid w:val="00DD61C3"/>
    <w:rsid w:val="00DE7577"/>
    <w:rsid w:val="00DF0D53"/>
    <w:rsid w:val="00DF6708"/>
    <w:rsid w:val="00E02327"/>
    <w:rsid w:val="00E06609"/>
    <w:rsid w:val="00E15018"/>
    <w:rsid w:val="00E15A79"/>
    <w:rsid w:val="00E26B32"/>
    <w:rsid w:val="00E31204"/>
    <w:rsid w:val="00E34C85"/>
    <w:rsid w:val="00E37007"/>
    <w:rsid w:val="00E43B74"/>
    <w:rsid w:val="00E47420"/>
    <w:rsid w:val="00E50D1C"/>
    <w:rsid w:val="00E536B8"/>
    <w:rsid w:val="00E55380"/>
    <w:rsid w:val="00E5596C"/>
    <w:rsid w:val="00E6031F"/>
    <w:rsid w:val="00E655E7"/>
    <w:rsid w:val="00E67DF6"/>
    <w:rsid w:val="00E81641"/>
    <w:rsid w:val="00EA159D"/>
    <w:rsid w:val="00EA2E74"/>
    <w:rsid w:val="00EA5928"/>
    <w:rsid w:val="00EA6E3C"/>
    <w:rsid w:val="00EB0EDA"/>
    <w:rsid w:val="00EB208B"/>
    <w:rsid w:val="00EB357C"/>
    <w:rsid w:val="00EB7F1D"/>
    <w:rsid w:val="00EC0927"/>
    <w:rsid w:val="00EC2B2B"/>
    <w:rsid w:val="00ED01E8"/>
    <w:rsid w:val="00ED3517"/>
    <w:rsid w:val="00EE37EF"/>
    <w:rsid w:val="00EE3BC6"/>
    <w:rsid w:val="00EE5190"/>
    <w:rsid w:val="00EE5682"/>
    <w:rsid w:val="00EE5A64"/>
    <w:rsid w:val="00EF1EEF"/>
    <w:rsid w:val="00EF2EF8"/>
    <w:rsid w:val="00EF6A48"/>
    <w:rsid w:val="00F00E63"/>
    <w:rsid w:val="00F04333"/>
    <w:rsid w:val="00F10BA6"/>
    <w:rsid w:val="00F15F4B"/>
    <w:rsid w:val="00F17904"/>
    <w:rsid w:val="00F21D11"/>
    <w:rsid w:val="00F21EE6"/>
    <w:rsid w:val="00F23073"/>
    <w:rsid w:val="00F237BA"/>
    <w:rsid w:val="00F2499B"/>
    <w:rsid w:val="00F24D4B"/>
    <w:rsid w:val="00F26073"/>
    <w:rsid w:val="00F273CC"/>
    <w:rsid w:val="00F34483"/>
    <w:rsid w:val="00F34529"/>
    <w:rsid w:val="00F40B8E"/>
    <w:rsid w:val="00F4211F"/>
    <w:rsid w:val="00F45B10"/>
    <w:rsid w:val="00F46321"/>
    <w:rsid w:val="00F47668"/>
    <w:rsid w:val="00F55A36"/>
    <w:rsid w:val="00F56496"/>
    <w:rsid w:val="00F57248"/>
    <w:rsid w:val="00F65C08"/>
    <w:rsid w:val="00F67D2A"/>
    <w:rsid w:val="00F741E0"/>
    <w:rsid w:val="00F75A46"/>
    <w:rsid w:val="00F852D9"/>
    <w:rsid w:val="00F87355"/>
    <w:rsid w:val="00F91FA7"/>
    <w:rsid w:val="00FA0F31"/>
    <w:rsid w:val="00FA22E5"/>
    <w:rsid w:val="00FB63DD"/>
    <w:rsid w:val="00FC5DE6"/>
    <w:rsid w:val="00FC6DA0"/>
    <w:rsid w:val="00FC7191"/>
    <w:rsid w:val="00FD31C7"/>
    <w:rsid w:val="00FD4C93"/>
    <w:rsid w:val="00FE3938"/>
    <w:rsid w:val="00FE3FAF"/>
    <w:rsid w:val="00FE6D80"/>
    <w:rsid w:val="00FF0E48"/>
    <w:rsid w:val="00FF419F"/>
    <w:rsid w:val="00FF5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1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1E2"/>
    <w:pPr>
      <w:ind w:left="720"/>
      <w:contextualSpacing/>
    </w:pPr>
  </w:style>
  <w:style w:type="character" w:customStyle="1" w:styleId="ms-rtecustom-articleheadline">
    <w:name w:val="ms-rtecustom-articleheadline"/>
    <w:basedOn w:val="DefaultParagraphFont"/>
    <w:rsid w:val="008F71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</cp:revision>
  <dcterms:created xsi:type="dcterms:W3CDTF">2017-05-15T16:22:00Z</dcterms:created>
  <dcterms:modified xsi:type="dcterms:W3CDTF">2017-06-13T14:12:00Z</dcterms:modified>
</cp:coreProperties>
</file>