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808" w:rsidRPr="00010B95" w:rsidRDefault="00597808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F04065" w:rsidRPr="00010B95" w:rsidRDefault="00597808" w:rsidP="00597808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10B95">
        <w:rPr>
          <w:rFonts w:asciiTheme="majorBidi" w:hAnsiTheme="majorBidi" w:cstheme="majorBidi"/>
          <w:b/>
          <w:bCs/>
          <w:sz w:val="32"/>
          <w:szCs w:val="32"/>
        </w:rPr>
        <w:t xml:space="preserve">Faculty Member </w:t>
      </w:r>
    </w:p>
    <w:p w:rsidR="00597808" w:rsidRPr="00010B95" w:rsidRDefault="00597808" w:rsidP="00597808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10B95">
        <w:rPr>
          <w:rFonts w:asciiTheme="majorBidi" w:hAnsiTheme="majorBidi" w:cstheme="majorBidi"/>
          <w:b/>
          <w:bCs/>
          <w:sz w:val="32"/>
          <w:szCs w:val="32"/>
        </w:rPr>
        <w:t>CV</w:t>
      </w:r>
    </w:p>
    <w:p w:rsidR="003B02F3" w:rsidRPr="00010B95" w:rsidRDefault="003B02F3" w:rsidP="00597808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597808" w:rsidRPr="001C0466" w:rsidRDefault="003B02F3" w:rsidP="00010B95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C0466">
        <w:rPr>
          <w:rFonts w:asciiTheme="majorBidi" w:hAnsiTheme="majorBidi" w:cstheme="majorBidi"/>
          <w:b/>
          <w:bCs/>
          <w:sz w:val="28"/>
          <w:szCs w:val="28"/>
        </w:rPr>
        <w:t xml:space="preserve">Personal </w:t>
      </w:r>
      <w:r w:rsidR="00010B95">
        <w:rPr>
          <w:rFonts w:asciiTheme="majorBidi" w:hAnsiTheme="majorBidi" w:cstheme="majorBidi"/>
          <w:b/>
          <w:bCs/>
          <w:sz w:val="28"/>
          <w:szCs w:val="28"/>
        </w:rPr>
        <w:t>Information</w:t>
      </w:r>
      <w:r w:rsidR="001C0466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597808" w:rsidRPr="00DB55CF" w:rsidRDefault="00597808" w:rsidP="00597808">
      <w:pPr>
        <w:bidi/>
        <w:jc w:val="center"/>
        <w:rPr>
          <w:rFonts w:asciiTheme="majorBidi" w:hAnsiTheme="majorBidi" w:cstheme="majorBidi"/>
          <w:b/>
          <w:bCs/>
          <w:sz w:val="10"/>
          <w:szCs w:val="10"/>
        </w:rPr>
      </w:pPr>
    </w:p>
    <w:p w:rsidR="00364A05" w:rsidRPr="00DB55CF" w:rsidRDefault="00364A05" w:rsidP="008441D9">
      <w:pPr>
        <w:bidi/>
        <w:ind w:firstLine="204"/>
        <w:jc w:val="right"/>
        <w:rPr>
          <w:rFonts w:asciiTheme="majorBidi" w:hAnsiTheme="majorBidi" w:cstheme="majorBidi"/>
          <w:b/>
          <w:bCs/>
          <w:rtl/>
        </w:rPr>
      </w:pPr>
    </w:p>
    <w:tbl>
      <w:tblPr>
        <w:tblStyle w:val="TableGrid"/>
        <w:bidiVisual/>
        <w:tblW w:w="10065" w:type="dxa"/>
        <w:tblInd w:w="-870" w:type="dxa"/>
        <w:tblLayout w:type="fixed"/>
        <w:tblLook w:val="04E0"/>
      </w:tblPr>
      <w:tblGrid>
        <w:gridCol w:w="2835"/>
        <w:gridCol w:w="1276"/>
        <w:gridCol w:w="1134"/>
        <w:gridCol w:w="708"/>
        <w:gridCol w:w="1011"/>
        <w:gridCol w:w="1131"/>
        <w:gridCol w:w="1970"/>
      </w:tblGrid>
      <w:tr w:rsidR="00DB55CF" w:rsidRPr="00DB55CF" w:rsidTr="00D20B2A"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:rsidR="005B03E5" w:rsidRPr="00DB55CF" w:rsidRDefault="005B03E5" w:rsidP="00D20B2A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Family Name</w:t>
            </w:r>
          </w:p>
          <w:p w:rsidR="00F04065" w:rsidRPr="00DB55CF" w:rsidRDefault="00F04065" w:rsidP="00D20B2A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  <w:vAlign w:val="center"/>
          </w:tcPr>
          <w:p w:rsidR="005B03E5" w:rsidRPr="00DB55CF" w:rsidRDefault="005B03E5" w:rsidP="00D20B2A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Middle Name</w:t>
            </w:r>
          </w:p>
          <w:p w:rsidR="00F04065" w:rsidRPr="00DB55CF" w:rsidRDefault="00F04065" w:rsidP="00D20B2A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142" w:type="dxa"/>
            <w:gridSpan w:val="2"/>
            <w:shd w:val="clear" w:color="auto" w:fill="D9D9D9" w:themeFill="background1" w:themeFillShade="D9"/>
            <w:vAlign w:val="center"/>
          </w:tcPr>
          <w:p w:rsidR="00F04065" w:rsidRPr="00DB55CF" w:rsidRDefault="005B03E5" w:rsidP="00D20B2A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First Name</w:t>
            </w:r>
          </w:p>
        </w:tc>
        <w:tc>
          <w:tcPr>
            <w:tcW w:w="1970" w:type="dxa"/>
            <w:shd w:val="clear" w:color="auto" w:fill="D9D9D9" w:themeFill="background1" w:themeFillShade="D9"/>
            <w:vAlign w:val="center"/>
          </w:tcPr>
          <w:p w:rsidR="00F04065" w:rsidRPr="00DB55CF" w:rsidRDefault="005B03E5" w:rsidP="00D20B2A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Name</w:t>
            </w:r>
          </w:p>
        </w:tc>
      </w:tr>
      <w:tr w:rsidR="00DB55CF" w:rsidRPr="00DB55CF" w:rsidTr="00D20B2A">
        <w:tc>
          <w:tcPr>
            <w:tcW w:w="4111" w:type="dxa"/>
            <w:gridSpan w:val="2"/>
          </w:tcPr>
          <w:p w:rsidR="00F04065" w:rsidRPr="00DB55CF" w:rsidRDefault="0024150A" w:rsidP="0024150A">
            <w:pPr>
              <w:bidi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Bakhorji</w:t>
            </w:r>
          </w:p>
        </w:tc>
        <w:tc>
          <w:tcPr>
            <w:tcW w:w="1842" w:type="dxa"/>
            <w:gridSpan w:val="2"/>
          </w:tcPr>
          <w:p w:rsidR="00F04065" w:rsidRPr="00DB55CF" w:rsidRDefault="0024150A" w:rsidP="00DA27C2">
            <w:pPr>
              <w:bidi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Omar</w:t>
            </w:r>
          </w:p>
        </w:tc>
        <w:tc>
          <w:tcPr>
            <w:tcW w:w="2142" w:type="dxa"/>
            <w:gridSpan w:val="2"/>
          </w:tcPr>
          <w:p w:rsidR="00F04065" w:rsidRPr="00DB55CF" w:rsidRDefault="0024150A" w:rsidP="00DA27C2">
            <w:pPr>
              <w:bidi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Fawziah</w:t>
            </w:r>
          </w:p>
        </w:tc>
        <w:tc>
          <w:tcPr>
            <w:tcW w:w="1970" w:type="dxa"/>
            <w:shd w:val="clear" w:color="auto" w:fill="D9D9D9" w:themeFill="background1" w:themeFillShade="D9"/>
          </w:tcPr>
          <w:p w:rsidR="00F04065" w:rsidRDefault="00F04065" w:rsidP="00BD1CFD">
            <w:pPr>
              <w:bidi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</w:p>
          <w:p w:rsidR="00B97073" w:rsidRPr="00DB55CF" w:rsidRDefault="00B97073" w:rsidP="00B97073">
            <w:pPr>
              <w:bidi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DB55CF" w:rsidRPr="00DB55CF" w:rsidTr="00D20B2A">
        <w:tc>
          <w:tcPr>
            <w:tcW w:w="8095" w:type="dxa"/>
            <w:gridSpan w:val="6"/>
          </w:tcPr>
          <w:p w:rsidR="00F04065" w:rsidRPr="00DB55CF" w:rsidRDefault="0024150A" w:rsidP="0024150A">
            <w:pPr>
              <w:bidi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Saudi Arabia</w:t>
            </w:r>
          </w:p>
        </w:tc>
        <w:tc>
          <w:tcPr>
            <w:tcW w:w="1970" w:type="dxa"/>
            <w:shd w:val="clear" w:color="auto" w:fill="D9D9D9" w:themeFill="background1" w:themeFillShade="D9"/>
          </w:tcPr>
          <w:p w:rsidR="00F04065" w:rsidRPr="00DB55CF" w:rsidRDefault="005B03E5" w:rsidP="00BD1CFD">
            <w:pPr>
              <w:bidi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Nationality</w:t>
            </w:r>
          </w:p>
          <w:p w:rsidR="00262441" w:rsidRPr="00DB55CF" w:rsidRDefault="00262441" w:rsidP="00262441">
            <w:pPr>
              <w:bidi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DB55CF" w:rsidRPr="00DB55CF" w:rsidTr="00D20B2A">
        <w:tc>
          <w:tcPr>
            <w:tcW w:w="2835" w:type="dxa"/>
          </w:tcPr>
          <w:p w:rsidR="00F04065" w:rsidRPr="00DB55CF" w:rsidRDefault="00F04065" w:rsidP="0057145B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CB60F4" w:rsidRPr="00DB55CF" w:rsidRDefault="005B03E5" w:rsidP="00DA27C2">
            <w:pPr>
              <w:bidi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Fax:</w:t>
            </w:r>
          </w:p>
          <w:p w:rsidR="00F04065" w:rsidRPr="00DB55CF" w:rsidRDefault="00F04065" w:rsidP="00CB60F4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2" w:type="dxa"/>
            <w:gridSpan w:val="2"/>
          </w:tcPr>
          <w:p w:rsidR="00F04065" w:rsidRPr="00DB55CF" w:rsidRDefault="00F04065" w:rsidP="00DA27C2">
            <w:pPr>
              <w:bidi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142" w:type="dxa"/>
            <w:gridSpan w:val="2"/>
            <w:shd w:val="clear" w:color="auto" w:fill="D9D9D9" w:themeFill="background1" w:themeFillShade="D9"/>
          </w:tcPr>
          <w:p w:rsidR="005B03E5" w:rsidRPr="00DB55CF" w:rsidRDefault="005B03E5" w:rsidP="00DA27C2">
            <w:pPr>
              <w:bidi/>
              <w:jc w:val="right"/>
              <w:rPr>
                <w:rFonts w:asciiTheme="majorBidi" w:hAnsiTheme="majorBidi" w:cstheme="majorBidi" w:hint="cs"/>
                <w:b/>
                <w:bCs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Tel:</w:t>
            </w:r>
            <w:r w:rsidR="0024150A">
              <w:rPr>
                <w:rFonts w:asciiTheme="majorBidi" w:hAnsiTheme="majorBidi" w:cstheme="majorBidi"/>
                <w:b/>
                <w:bCs/>
              </w:rPr>
              <w:t xml:space="preserve"> </w:t>
            </w:r>
          </w:p>
          <w:p w:rsidR="00F04065" w:rsidRPr="00DB55CF" w:rsidRDefault="00CB60F4" w:rsidP="0024150A">
            <w:pPr>
              <w:tabs>
                <w:tab w:val="left" w:pos="187"/>
              </w:tabs>
              <w:bidi/>
              <w:jc w:val="right"/>
              <w:rPr>
                <w:rFonts w:asciiTheme="majorBidi" w:hAnsiTheme="majorBidi" w:cstheme="majorBidi" w:hint="cs"/>
                <w:b/>
                <w:bCs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  <w:rtl/>
              </w:rPr>
              <w:tab/>
            </w:r>
            <w:r w:rsidR="0024150A">
              <w:rPr>
                <w:rFonts w:asciiTheme="majorBidi" w:hAnsiTheme="majorBidi" w:cstheme="majorBidi"/>
                <w:b/>
                <w:bCs/>
              </w:rPr>
              <w:t>0118051383</w:t>
            </w:r>
          </w:p>
        </w:tc>
        <w:tc>
          <w:tcPr>
            <w:tcW w:w="1970" w:type="dxa"/>
            <w:shd w:val="clear" w:color="auto" w:fill="D9D9D9" w:themeFill="background1" w:themeFillShade="D9"/>
          </w:tcPr>
          <w:p w:rsidR="005B03E5" w:rsidRPr="00DB55CF" w:rsidRDefault="005B03E5" w:rsidP="00BD1CFD">
            <w:pPr>
              <w:bidi/>
              <w:ind w:firstLine="204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 xml:space="preserve">Current Address </w:t>
            </w:r>
          </w:p>
          <w:p w:rsidR="00F04065" w:rsidRPr="00DB55CF" w:rsidRDefault="00F04065" w:rsidP="00BD1CFD">
            <w:pPr>
              <w:bidi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DB55CF" w:rsidRPr="00DB55CF" w:rsidTr="00D20B2A">
        <w:tc>
          <w:tcPr>
            <w:tcW w:w="2835" w:type="dxa"/>
          </w:tcPr>
          <w:p w:rsidR="00F04065" w:rsidRPr="00DB55CF" w:rsidRDefault="00172401" w:rsidP="0057145B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www.</w:t>
            </w:r>
            <w:r w:rsidR="0024150A">
              <w:t xml:space="preserve"> </w:t>
            </w:r>
            <w:r w:rsidR="0024150A" w:rsidRPr="0024150A">
              <w:rPr>
                <w:rFonts w:asciiTheme="majorBidi" w:hAnsiTheme="majorBidi" w:cstheme="majorBidi"/>
                <w:b/>
                <w:bCs/>
              </w:rPr>
              <w:t>fac.ksu.edu.sa/fbakharj</w:t>
            </w:r>
            <w:r w:rsidR="0024150A">
              <w:rPr>
                <w:rFonts w:asciiTheme="majorBidi" w:hAnsiTheme="majorBidi" w:cstheme="majorBidi"/>
                <w:b/>
                <w:bCs/>
              </w:rPr>
              <w:t>i</w:t>
            </w:r>
          </w:p>
        </w:tc>
        <w:tc>
          <w:tcPr>
            <w:tcW w:w="3118" w:type="dxa"/>
            <w:gridSpan w:val="3"/>
            <w:shd w:val="clear" w:color="auto" w:fill="D9D9D9" w:themeFill="background1" w:themeFillShade="D9"/>
          </w:tcPr>
          <w:p w:rsidR="00F04065" w:rsidRPr="00DB55CF" w:rsidRDefault="0075696D" w:rsidP="0075696D">
            <w:pPr>
              <w:tabs>
                <w:tab w:val="right" w:pos="3534"/>
              </w:tabs>
              <w:bidi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Personal page link:</w:t>
            </w:r>
          </w:p>
        </w:tc>
        <w:tc>
          <w:tcPr>
            <w:tcW w:w="2142" w:type="dxa"/>
            <w:gridSpan w:val="2"/>
          </w:tcPr>
          <w:p w:rsidR="00F04065" w:rsidRPr="00DB55CF" w:rsidRDefault="0024150A" w:rsidP="00DA27C2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bakhorji@gmail.com</w:t>
            </w:r>
          </w:p>
        </w:tc>
        <w:tc>
          <w:tcPr>
            <w:tcW w:w="1970" w:type="dxa"/>
            <w:shd w:val="clear" w:color="auto" w:fill="D9D9D9" w:themeFill="background1" w:themeFillShade="D9"/>
          </w:tcPr>
          <w:p w:rsidR="00F04065" w:rsidRPr="00DB55CF" w:rsidRDefault="00B9239A" w:rsidP="00BD1CFD">
            <w:pPr>
              <w:bidi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E- Mail</w:t>
            </w:r>
          </w:p>
          <w:p w:rsidR="00262441" w:rsidRPr="00DB55CF" w:rsidRDefault="00262441" w:rsidP="00262441">
            <w:pPr>
              <w:bidi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DB55CF" w:rsidRPr="00DB55CF" w:rsidTr="00D20B2A">
        <w:trPr>
          <w:trHeight w:val="255"/>
        </w:trPr>
        <w:tc>
          <w:tcPr>
            <w:tcW w:w="2835" w:type="dxa"/>
          </w:tcPr>
          <w:p w:rsidR="00CB60F4" w:rsidRPr="00DB55CF" w:rsidRDefault="00CB60F4" w:rsidP="004A2EB8">
            <w:pPr>
              <w:bidi/>
              <w:ind w:left="108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CB60F4" w:rsidRPr="00DB55CF" w:rsidRDefault="003D546D" w:rsidP="00661A45">
            <w:pPr>
              <w:bidi/>
              <w:ind w:left="108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Post </w:t>
            </w:r>
            <w:r w:rsidR="00CB60F4" w:rsidRPr="00DB55CF">
              <w:rPr>
                <w:rFonts w:asciiTheme="majorBidi" w:hAnsiTheme="majorBidi" w:cstheme="majorBidi"/>
                <w:b/>
                <w:bCs/>
              </w:rPr>
              <w:t>code:</w:t>
            </w:r>
          </w:p>
        </w:tc>
        <w:tc>
          <w:tcPr>
            <w:tcW w:w="1134" w:type="dxa"/>
          </w:tcPr>
          <w:p w:rsidR="00CB60F4" w:rsidRPr="00DB55CF" w:rsidRDefault="0024150A" w:rsidP="00DA27C2">
            <w:pPr>
              <w:tabs>
                <w:tab w:val="left" w:pos="1589"/>
              </w:tabs>
              <w:bidi/>
              <w:ind w:left="108"/>
              <w:jc w:val="right"/>
              <w:rPr>
                <w:rFonts w:asciiTheme="majorBidi" w:hAnsiTheme="majorBidi" w:cstheme="majorBidi"/>
                <w:b/>
                <w:bCs/>
                <w:vertAlign w:val="subscript"/>
              </w:rPr>
            </w:pPr>
            <w:r>
              <w:rPr>
                <w:rFonts w:asciiTheme="majorBidi" w:hAnsiTheme="majorBidi" w:cstheme="majorBidi"/>
                <w:b/>
                <w:bCs/>
                <w:vertAlign w:val="subscript"/>
              </w:rPr>
              <w:t>Riyadh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CB60F4" w:rsidRPr="00DB55CF" w:rsidRDefault="00F63285" w:rsidP="00CB60F4">
            <w:pPr>
              <w:tabs>
                <w:tab w:val="left" w:pos="1589"/>
              </w:tabs>
              <w:bidi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bscript"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bscript"/>
              </w:rPr>
              <w:t>City</w:t>
            </w:r>
          </w:p>
        </w:tc>
        <w:tc>
          <w:tcPr>
            <w:tcW w:w="2142" w:type="dxa"/>
            <w:gridSpan w:val="2"/>
          </w:tcPr>
          <w:p w:rsidR="00CB60F4" w:rsidRPr="00DB55CF" w:rsidRDefault="00CB60F4" w:rsidP="00DA27C2">
            <w:pPr>
              <w:bidi/>
              <w:ind w:left="108"/>
              <w:jc w:val="right"/>
              <w:rPr>
                <w:rFonts w:asciiTheme="majorBidi" w:hAnsiTheme="majorBidi" w:cstheme="majorBidi" w:hint="cs"/>
                <w:b/>
                <w:bCs/>
                <w:rtl/>
              </w:rPr>
            </w:pPr>
          </w:p>
        </w:tc>
        <w:tc>
          <w:tcPr>
            <w:tcW w:w="1970" w:type="dxa"/>
            <w:shd w:val="clear" w:color="auto" w:fill="D9D9D9" w:themeFill="background1" w:themeFillShade="D9"/>
          </w:tcPr>
          <w:p w:rsidR="00CB60F4" w:rsidRPr="00DB55CF" w:rsidRDefault="00CB60F4" w:rsidP="00BD1CFD">
            <w:pPr>
              <w:bidi/>
              <w:ind w:left="108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Address</w:t>
            </w:r>
          </w:p>
        </w:tc>
      </w:tr>
      <w:tr w:rsidR="00DB55CF" w:rsidRPr="00DB55CF" w:rsidTr="00D20B2A">
        <w:trPr>
          <w:trHeight w:val="227"/>
        </w:trPr>
        <w:tc>
          <w:tcPr>
            <w:tcW w:w="5953" w:type="dxa"/>
            <w:gridSpan w:val="4"/>
          </w:tcPr>
          <w:p w:rsidR="0075696D" w:rsidRPr="00DB55CF" w:rsidRDefault="0024150A" w:rsidP="0024150A">
            <w:pPr>
              <w:bidi/>
              <w:ind w:left="108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Arabic and English</w:t>
            </w:r>
          </w:p>
        </w:tc>
        <w:tc>
          <w:tcPr>
            <w:tcW w:w="4112" w:type="dxa"/>
            <w:gridSpan w:val="3"/>
            <w:shd w:val="clear" w:color="auto" w:fill="D9D9D9" w:themeFill="background1" w:themeFillShade="D9"/>
          </w:tcPr>
          <w:p w:rsidR="0075696D" w:rsidRPr="00DB55CF" w:rsidRDefault="0075696D" w:rsidP="00BD1CFD">
            <w:pPr>
              <w:bidi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Language you can speak</w:t>
            </w:r>
          </w:p>
          <w:p w:rsidR="00262441" w:rsidRPr="00DB55CF" w:rsidRDefault="00262441" w:rsidP="00262441">
            <w:pPr>
              <w:bidi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DB55CF" w:rsidRPr="00DB55CF" w:rsidTr="00D20B2A">
        <w:trPr>
          <w:trHeight w:val="1026"/>
        </w:trPr>
        <w:tc>
          <w:tcPr>
            <w:tcW w:w="2835" w:type="dxa"/>
          </w:tcPr>
          <w:p w:rsidR="0075696D" w:rsidRPr="00DB55CF" w:rsidRDefault="0024150A" w:rsidP="0024150A">
            <w:pPr>
              <w:bidi/>
              <w:ind w:left="108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Professor assistant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75696D" w:rsidRPr="00DB55CF" w:rsidRDefault="0075696D" w:rsidP="00DA27C2">
            <w:pPr>
              <w:spacing w:after="200" w:line="276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Academic Grade:</w:t>
            </w:r>
          </w:p>
          <w:p w:rsidR="0075696D" w:rsidRPr="00DB55CF" w:rsidRDefault="0075696D" w:rsidP="00DA27C2">
            <w:pPr>
              <w:bidi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853" w:type="dxa"/>
            <w:gridSpan w:val="3"/>
          </w:tcPr>
          <w:p w:rsidR="0075696D" w:rsidRPr="00DB55CF" w:rsidRDefault="0024150A" w:rsidP="0024150A">
            <w:pPr>
              <w:spacing w:after="200" w:line="276" w:lineRule="auto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1405 H</w:t>
            </w:r>
          </w:p>
          <w:p w:rsidR="0075696D" w:rsidRPr="00DB55CF" w:rsidRDefault="0075696D" w:rsidP="00DA27C2">
            <w:pPr>
              <w:bidi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3101" w:type="dxa"/>
            <w:gridSpan w:val="2"/>
            <w:shd w:val="clear" w:color="auto" w:fill="D9D9D9" w:themeFill="background1" w:themeFillShade="D9"/>
          </w:tcPr>
          <w:p w:rsidR="0075696D" w:rsidRPr="00DB55CF" w:rsidRDefault="0075696D" w:rsidP="00BD1CFD">
            <w:pPr>
              <w:bidi/>
              <w:ind w:firstLine="204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 xml:space="preserve">Date of starting </w:t>
            </w:r>
            <w:r w:rsidR="00D610CA" w:rsidRPr="00DB55CF">
              <w:rPr>
                <w:rFonts w:asciiTheme="majorBidi" w:hAnsiTheme="majorBidi" w:cstheme="majorBidi"/>
                <w:b/>
                <w:bCs/>
              </w:rPr>
              <w:t xml:space="preserve">Academic </w:t>
            </w:r>
            <w:r w:rsidRPr="00DB55CF">
              <w:rPr>
                <w:rFonts w:asciiTheme="majorBidi" w:hAnsiTheme="majorBidi" w:cstheme="majorBidi"/>
                <w:b/>
                <w:bCs/>
              </w:rPr>
              <w:t xml:space="preserve">Teaching </w:t>
            </w:r>
          </w:p>
        </w:tc>
      </w:tr>
    </w:tbl>
    <w:p w:rsidR="00364A05" w:rsidRPr="00672CC8" w:rsidRDefault="00364A05" w:rsidP="00364A05">
      <w:pPr>
        <w:bidi/>
        <w:ind w:firstLine="204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015DB0" w:rsidRPr="00DB55CF" w:rsidRDefault="00015DB0" w:rsidP="00015DB0">
      <w:pPr>
        <w:bidi/>
        <w:rPr>
          <w:rFonts w:asciiTheme="majorBidi" w:hAnsiTheme="majorBidi" w:cstheme="majorBidi"/>
          <w:b/>
          <w:bCs/>
          <w:rtl/>
        </w:rPr>
      </w:pPr>
    </w:p>
    <w:p w:rsidR="00364A05" w:rsidRPr="00DB55CF" w:rsidRDefault="004F630F" w:rsidP="004F630F">
      <w:pPr>
        <w:bidi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DB55CF">
        <w:rPr>
          <w:rFonts w:asciiTheme="majorBidi" w:hAnsiTheme="majorBidi" w:cstheme="majorBidi"/>
          <w:b/>
          <w:bCs/>
          <w:sz w:val="28"/>
          <w:szCs w:val="28"/>
        </w:rPr>
        <w:t>Educational Qualifications:</w:t>
      </w:r>
    </w:p>
    <w:p w:rsidR="00597808" w:rsidRPr="00DB55CF" w:rsidRDefault="00597808" w:rsidP="00364A05">
      <w:pPr>
        <w:bidi/>
        <w:ind w:firstLine="204"/>
        <w:rPr>
          <w:rFonts w:asciiTheme="majorBidi" w:hAnsiTheme="majorBidi" w:cstheme="majorBidi"/>
          <w:b/>
          <w:bCs/>
          <w:sz w:val="28"/>
          <w:szCs w:val="28"/>
          <w:rtl/>
        </w:rPr>
      </w:pPr>
    </w:p>
    <w:tbl>
      <w:tblPr>
        <w:bidiVisual/>
        <w:tblW w:w="10093" w:type="dxa"/>
        <w:tblInd w:w="-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1559"/>
        <w:gridCol w:w="1276"/>
        <w:gridCol w:w="1559"/>
        <w:gridCol w:w="1559"/>
        <w:gridCol w:w="1985"/>
        <w:gridCol w:w="2155"/>
      </w:tblGrid>
      <w:tr w:rsidR="00DB55CF" w:rsidRPr="00DB55CF" w:rsidTr="00D20B2A">
        <w:trPr>
          <w:trHeight w:val="550"/>
        </w:trPr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97808" w:rsidRPr="00DB55CF" w:rsidRDefault="007D4F0E" w:rsidP="0004645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Message Subject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597808" w:rsidRPr="00DB55CF" w:rsidRDefault="007D4F0E" w:rsidP="0004645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Date of obtained it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97808" w:rsidRPr="00DB55CF" w:rsidRDefault="007D4F0E" w:rsidP="0004645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Donor university</w:t>
            </w:r>
            <w:r w:rsidR="0004645C"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name 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597808" w:rsidRPr="00DB55CF" w:rsidRDefault="007D4F0E" w:rsidP="0004645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Country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597808" w:rsidRPr="00DB55CF" w:rsidRDefault="00883619" w:rsidP="0004645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Specialization</w:t>
            </w:r>
          </w:p>
        </w:tc>
        <w:tc>
          <w:tcPr>
            <w:tcW w:w="2155" w:type="dxa"/>
            <w:shd w:val="clear" w:color="auto" w:fill="D9D9D9" w:themeFill="background1" w:themeFillShade="D9"/>
            <w:vAlign w:val="center"/>
          </w:tcPr>
          <w:p w:rsidR="00597808" w:rsidRPr="00DB55CF" w:rsidRDefault="00883619" w:rsidP="0004645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Degree</w:t>
            </w:r>
          </w:p>
        </w:tc>
      </w:tr>
      <w:tr w:rsidR="00DB55CF" w:rsidRPr="00DB55CF" w:rsidTr="00D20B2A">
        <w:trPr>
          <w:trHeight w:val="550"/>
        </w:trPr>
        <w:tc>
          <w:tcPr>
            <w:tcW w:w="1559" w:type="dxa"/>
            <w:shd w:val="clear" w:color="auto" w:fill="auto"/>
            <w:vAlign w:val="center"/>
          </w:tcPr>
          <w:p w:rsidR="00CB3D09" w:rsidRPr="00CB3D09" w:rsidRDefault="00CB3D09" w:rsidP="00CB3D09">
            <w:pPr>
              <w:autoSpaceDE w:val="0"/>
              <w:autoSpaceDN w:val="0"/>
              <w:adjustRightInd w:val="0"/>
              <w:spacing w:before="100" w:after="100"/>
              <w:rPr>
                <w:rFonts w:eastAsiaTheme="minorHAnsi"/>
              </w:rPr>
            </w:pPr>
            <w:r w:rsidRPr="00CB3D09">
              <w:rPr>
                <w:rFonts w:eastAsiaTheme="minorHAnsi"/>
              </w:rPr>
              <w:t>Properties of Surface Wind and its environmental effects on the northern part of Saudi Arabia</w:t>
            </w:r>
          </w:p>
          <w:p w:rsidR="00597808" w:rsidRPr="00CB3D09" w:rsidRDefault="00597808" w:rsidP="0004645C">
            <w:pPr>
              <w:bidi/>
              <w:jc w:val="center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FFFFFF"/>
          </w:tcPr>
          <w:p w:rsidR="00597808" w:rsidRPr="00DB55CF" w:rsidRDefault="007C5ECE" w:rsidP="0004645C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1423H</w:t>
            </w:r>
          </w:p>
        </w:tc>
        <w:tc>
          <w:tcPr>
            <w:tcW w:w="1559" w:type="dxa"/>
            <w:shd w:val="clear" w:color="auto" w:fill="FFFFFF"/>
          </w:tcPr>
          <w:p w:rsidR="00597808" w:rsidRPr="00DB55CF" w:rsidRDefault="007C5ECE" w:rsidP="0004645C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KSU</w:t>
            </w:r>
          </w:p>
        </w:tc>
        <w:tc>
          <w:tcPr>
            <w:tcW w:w="1559" w:type="dxa"/>
            <w:shd w:val="clear" w:color="auto" w:fill="FFFFFF"/>
          </w:tcPr>
          <w:p w:rsidR="00597808" w:rsidRPr="00DB55CF" w:rsidRDefault="007C5ECE" w:rsidP="0004645C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Saudi Arabia</w:t>
            </w:r>
          </w:p>
        </w:tc>
        <w:tc>
          <w:tcPr>
            <w:tcW w:w="1985" w:type="dxa"/>
            <w:shd w:val="clear" w:color="auto" w:fill="FFFFFF"/>
          </w:tcPr>
          <w:p w:rsidR="00597808" w:rsidRPr="00DB55CF" w:rsidRDefault="007C5ECE" w:rsidP="0004645C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Climate</w:t>
            </w:r>
          </w:p>
        </w:tc>
        <w:tc>
          <w:tcPr>
            <w:tcW w:w="2155" w:type="dxa"/>
            <w:shd w:val="clear" w:color="auto" w:fill="D9D9D9" w:themeFill="background1" w:themeFillShade="D9"/>
          </w:tcPr>
          <w:p w:rsidR="00597808" w:rsidRPr="00DB55CF" w:rsidRDefault="000E21DA" w:rsidP="000E21DA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Doctorate</w:t>
            </w:r>
          </w:p>
        </w:tc>
      </w:tr>
      <w:tr w:rsidR="00DB55CF" w:rsidRPr="00DB55CF" w:rsidTr="00D20B2A">
        <w:trPr>
          <w:trHeight w:val="550"/>
        </w:trPr>
        <w:tc>
          <w:tcPr>
            <w:tcW w:w="1559" w:type="dxa"/>
            <w:shd w:val="clear" w:color="auto" w:fill="auto"/>
            <w:vAlign w:val="center"/>
          </w:tcPr>
          <w:p w:rsidR="00597808" w:rsidRPr="00DB55CF" w:rsidRDefault="00CB3D09" w:rsidP="0004645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The impact of weather conditions on the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lastRenderedPageBreak/>
              <w:t>population of cities in Saudi arabia</w:t>
            </w:r>
          </w:p>
        </w:tc>
        <w:tc>
          <w:tcPr>
            <w:tcW w:w="1276" w:type="dxa"/>
            <w:shd w:val="clear" w:color="auto" w:fill="FFFFFF"/>
          </w:tcPr>
          <w:p w:rsidR="00597808" w:rsidRPr="00DB55CF" w:rsidRDefault="00CB3D09" w:rsidP="0004645C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lastRenderedPageBreak/>
              <w:t>1410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</w:t>
            </w:r>
          </w:p>
        </w:tc>
        <w:tc>
          <w:tcPr>
            <w:tcW w:w="1559" w:type="dxa"/>
            <w:shd w:val="clear" w:color="auto" w:fill="FFFFFF"/>
          </w:tcPr>
          <w:p w:rsidR="00597808" w:rsidRPr="00DB55CF" w:rsidRDefault="00CB3D09" w:rsidP="0004645C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KSU</w:t>
            </w:r>
          </w:p>
        </w:tc>
        <w:tc>
          <w:tcPr>
            <w:tcW w:w="1559" w:type="dxa"/>
            <w:shd w:val="clear" w:color="auto" w:fill="FFFFFF"/>
          </w:tcPr>
          <w:p w:rsidR="00597808" w:rsidRPr="00DB55CF" w:rsidRDefault="00CB3D09" w:rsidP="0004645C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Saudi Arabia</w:t>
            </w:r>
          </w:p>
        </w:tc>
        <w:tc>
          <w:tcPr>
            <w:tcW w:w="1985" w:type="dxa"/>
            <w:shd w:val="clear" w:color="auto" w:fill="FFFFFF"/>
          </w:tcPr>
          <w:p w:rsidR="00597808" w:rsidRPr="00DB55CF" w:rsidRDefault="00CB3D09" w:rsidP="0004645C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Climate</w:t>
            </w:r>
          </w:p>
        </w:tc>
        <w:tc>
          <w:tcPr>
            <w:tcW w:w="2155" w:type="dxa"/>
            <w:shd w:val="clear" w:color="auto" w:fill="D9D9D9" w:themeFill="background1" w:themeFillShade="D9"/>
          </w:tcPr>
          <w:p w:rsidR="00597808" w:rsidRPr="00DB55CF" w:rsidRDefault="00E46258" w:rsidP="00E46258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Master</w:t>
            </w:r>
          </w:p>
        </w:tc>
      </w:tr>
      <w:tr w:rsidR="00DB55CF" w:rsidRPr="00DB55CF" w:rsidTr="00D20B2A">
        <w:tblPrEx>
          <w:shd w:val="clear" w:color="auto" w:fill="auto"/>
          <w:tblLook w:val="0000"/>
        </w:tblPrEx>
        <w:trPr>
          <w:gridBefore w:val="1"/>
          <w:wBefore w:w="1559" w:type="dxa"/>
          <w:trHeight w:val="630"/>
        </w:trPr>
        <w:tc>
          <w:tcPr>
            <w:tcW w:w="1276" w:type="dxa"/>
          </w:tcPr>
          <w:p w:rsidR="0004645C" w:rsidRPr="00DB55CF" w:rsidRDefault="00CB3D09" w:rsidP="0004645C">
            <w:pPr>
              <w:bidi/>
              <w:ind w:firstLine="20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lastRenderedPageBreak/>
              <w:t>1402H</w:t>
            </w:r>
          </w:p>
        </w:tc>
        <w:tc>
          <w:tcPr>
            <w:tcW w:w="1559" w:type="dxa"/>
          </w:tcPr>
          <w:p w:rsidR="0004645C" w:rsidRPr="00DB55CF" w:rsidRDefault="00CB3D09" w:rsidP="0004645C">
            <w:pPr>
              <w:bidi/>
              <w:ind w:firstLine="20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Girls college</w:t>
            </w:r>
          </w:p>
        </w:tc>
        <w:tc>
          <w:tcPr>
            <w:tcW w:w="1559" w:type="dxa"/>
          </w:tcPr>
          <w:p w:rsidR="0004645C" w:rsidRPr="00DB55CF" w:rsidRDefault="00CB3D09" w:rsidP="0004645C">
            <w:pPr>
              <w:bidi/>
              <w:ind w:firstLine="20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Saudi Arabia</w:t>
            </w:r>
          </w:p>
        </w:tc>
        <w:tc>
          <w:tcPr>
            <w:tcW w:w="1985" w:type="dxa"/>
          </w:tcPr>
          <w:p w:rsidR="0004645C" w:rsidRPr="00DB55CF" w:rsidRDefault="00CB3D09" w:rsidP="0004645C">
            <w:pPr>
              <w:bidi/>
              <w:ind w:firstLine="20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Geography</w:t>
            </w:r>
          </w:p>
        </w:tc>
        <w:tc>
          <w:tcPr>
            <w:tcW w:w="2155" w:type="dxa"/>
            <w:shd w:val="clear" w:color="auto" w:fill="D9D9D9" w:themeFill="background1" w:themeFillShade="D9"/>
          </w:tcPr>
          <w:p w:rsidR="0004645C" w:rsidRPr="00DB55CF" w:rsidRDefault="00E46258" w:rsidP="00E46258">
            <w:pPr>
              <w:bidi/>
              <w:ind w:firstLine="20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Bachelors</w:t>
            </w:r>
          </w:p>
        </w:tc>
      </w:tr>
    </w:tbl>
    <w:p w:rsidR="00707A1F" w:rsidRPr="00DB55CF" w:rsidRDefault="00707A1F" w:rsidP="006A4D92">
      <w:pPr>
        <w:bidi/>
        <w:ind w:firstLine="204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84419F" w:rsidRDefault="0084419F" w:rsidP="00707A1F">
      <w:pPr>
        <w:bidi/>
        <w:ind w:firstLine="204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84419F" w:rsidRDefault="0084419F" w:rsidP="0084419F">
      <w:pPr>
        <w:bidi/>
        <w:ind w:firstLine="204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84419F" w:rsidRDefault="0084419F" w:rsidP="0084419F">
      <w:pPr>
        <w:bidi/>
        <w:ind w:firstLine="204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84419F" w:rsidRDefault="0084419F" w:rsidP="0084419F">
      <w:pPr>
        <w:bidi/>
        <w:ind w:firstLine="204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84419F" w:rsidRDefault="0084419F" w:rsidP="0084419F">
      <w:pPr>
        <w:bidi/>
        <w:ind w:firstLine="204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84419F" w:rsidRDefault="0084419F" w:rsidP="0084419F">
      <w:pPr>
        <w:bidi/>
        <w:ind w:firstLine="204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84419F" w:rsidRDefault="0084419F" w:rsidP="0084419F">
      <w:pPr>
        <w:bidi/>
        <w:ind w:firstLine="204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597808" w:rsidRPr="00DB55CF" w:rsidRDefault="0065499E" w:rsidP="0084419F">
      <w:pPr>
        <w:bidi/>
        <w:ind w:firstLine="204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DB55CF">
        <w:rPr>
          <w:rFonts w:asciiTheme="majorBidi" w:hAnsiTheme="majorBidi" w:cstheme="majorBidi"/>
          <w:b/>
          <w:bCs/>
          <w:sz w:val="28"/>
          <w:szCs w:val="28"/>
        </w:rPr>
        <w:t xml:space="preserve">Work Experience: </w:t>
      </w:r>
    </w:p>
    <w:p w:rsidR="00707A1F" w:rsidRPr="00DB55CF" w:rsidRDefault="00707A1F" w:rsidP="00707A1F">
      <w:pPr>
        <w:bidi/>
        <w:ind w:firstLine="204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</w:p>
    <w:tbl>
      <w:tblPr>
        <w:bidiVisual/>
        <w:tblW w:w="10093" w:type="dxa"/>
        <w:tblInd w:w="-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2292"/>
        <w:gridCol w:w="3264"/>
        <w:gridCol w:w="4537"/>
      </w:tblGrid>
      <w:tr w:rsidR="00DB55CF" w:rsidRPr="00DB55CF" w:rsidTr="00D20B2A">
        <w:trPr>
          <w:trHeight w:val="594"/>
        </w:trPr>
        <w:tc>
          <w:tcPr>
            <w:tcW w:w="229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97808" w:rsidRPr="00DB55CF" w:rsidRDefault="0084323A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Date</w:t>
            </w:r>
          </w:p>
        </w:tc>
        <w:tc>
          <w:tcPr>
            <w:tcW w:w="3264" w:type="dxa"/>
            <w:shd w:val="clear" w:color="auto" w:fill="D9D9D9" w:themeFill="background1" w:themeFillShade="D9"/>
            <w:vAlign w:val="center"/>
          </w:tcPr>
          <w:p w:rsidR="00597808" w:rsidRPr="00DB55CF" w:rsidRDefault="0084323A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Place of Work</w:t>
            </w:r>
          </w:p>
        </w:tc>
        <w:tc>
          <w:tcPr>
            <w:tcW w:w="4537" w:type="dxa"/>
            <w:shd w:val="clear" w:color="auto" w:fill="D9D9D9" w:themeFill="background1" w:themeFillShade="D9"/>
            <w:vAlign w:val="center"/>
          </w:tcPr>
          <w:p w:rsidR="00597808" w:rsidRPr="00DB55CF" w:rsidRDefault="001F1F6D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Job </w:t>
            </w:r>
            <w:r w:rsidR="00CC0437"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Description</w:t>
            </w:r>
          </w:p>
        </w:tc>
      </w:tr>
      <w:tr w:rsidR="00DB55CF" w:rsidRPr="00DB55CF" w:rsidTr="0084419F">
        <w:trPr>
          <w:trHeight w:val="361"/>
        </w:trPr>
        <w:tc>
          <w:tcPr>
            <w:tcW w:w="2292" w:type="dxa"/>
            <w:tcBorders>
              <w:left w:val="single" w:sz="4" w:space="0" w:color="auto"/>
            </w:tcBorders>
            <w:shd w:val="clear" w:color="auto" w:fill="FFFFFF"/>
          </w:tcPr>
          <w:p w:rsidR="00597808" w:rsidRPr="00DB55CF" w:rsidRDefault="00DC1589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DC1589">
              <w:rPr>
                <w:rFonts w:asciiTheme="majorBidi" w:hAnsiTheme="majorBidi"/>
                <w:b/>
                <w:bCs/>
                <w:rtl/>
              </w:rPr>
              <w:t>29/4/1405</w:t>
            </w:r>
          </w:p>
        </w:tc>
        <w:tc>
          <w:tcPr>
            <w:tcW w:w="3264" w:type="dxa"/>
            <w:shd w:val="clear" w:color="auto" w:fill="FFFFFF"/>
          </w:tcPr>
          <w:p w:rsidR="00597808" w:rsidRPr="00DB55CF" w:rsidRDefault="00DC1589" w:rsidP="00D02EA8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King Saud University</w:t>
            </w:r>
          </w:p>
        </w:tc>
        <w:tc>
          <w:tcPr>
            <w:tcW w:w="4537" w:type="dxa"/>
            <w:shd w:val="clear" w:color="auto" w:fill="FFFFFF"/>
          </w:tcPr>
          <w:p w:rsidR="00597808" w:rsidRPr="00DB55CF" w:rsidRDefault="00DC1589" w:rsidP="00D02EA8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Lecturer in the department of geography</w:t>
            </w:r>
          </w:p>
        </w:tc>
      </w:tr>
      <w:tr w:rsidR="00DC1589" w:rsidRPr="00DB55CF" w:rsidTr="0084419F">
        <w:trPr>
          <w:trHeight w:val="267"/>
        </w:trPr>
        <w:tc>
          <w:tcPr>
            <w:tcW w:w="2292" w:type="dxa"/>
            <w:tcBorders>
              <w:left w:val="single" w:sz="4" w:space="0" w:color="auto"/>
            </w:tcBorders>
            <w:shd w:val="clear" w:color="auto" w:fill="FFFFFF"/>
          </w:tcPr>
          <w:p w:rsidR="00DC1589" w:rsidRPr="00DB55CF" w:rsidRDefault="00DC1589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1401H</w:t>
            </w:r>
          </w:p>
        </w:tc>
        <w:tc>
          <w:tcPr>
            <w:tcW w:w="3264" w:type="dxa"/>
            <w:shd w:val="clear" w:color="auto" w:fill="FFFFFF"/>
          </w:tcPr>
          <w:p w:rsidR="00DC1589" w:rsidRPr="00DB55CF" w:rsidRDefault="00DC1589" w:rsidP="002842A5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King Saud University</w:t>
            </w:r>
          </w:p>
        </w:tc>
        <w:tc>
          <w:tcPr>
            <w:tcW w:w="4537" w:type="dxa"/>
            <w:shd w:val="clear" w:color="auto" w:fill="FFFFFF"/>
          </w:tcPr>
          <w:p w:rsidR="00DC1589" w:rsidRPr="00DC1589" w:rsidRDefault="00DC1589" w:rsidP="00D02EA8">
            <w:pPr>
              <w:bidi/>
              <w:rPr>
                <w:rFonts w:asciiTheme="majorBidi" w:hAnsiTheme="majorBidi" w:cstheme="majorBidi" w:hint="cs"/>
                <w:b/>
                <w:bCs/>
                <w:rtl/>
              </w:rPr>
            </w:pPr>
            <w:r>
              <w:rPr>
                <w:rFonts w:asciiTheme="majorBidi" w:hAnsiTheme="majorBidi" w:cstheme="majorBidi"/>
                <w:b/>
                <w:bCs/>
              </w:rPr>
              <w:t>Lecturer in the department of geography</w:t>
            </w:r>
          </w:p>
        </w:tc>
      </w:tr>
      <w:tr w:rsidR="00DC1589" w:rsidRPr="00DB55CF" w:rsidTr="0084419F">
        <w:trPr>
          <w:trHeight w:val="343"/>
        </w:trPr>
        <w:tc>
          <w:tcPr>
            <w:tcW w:w="2292" w:type="dxa"/>
            <w:tcBorders>
              <w:left w:val="single" w:sz="4" w:space="0" w:color="auto"/>
            </w:tcBorders>
            <w:shd w:val="clear" w:color="auto" w:fill="FFFFFF"/>
          </w:tcPr>
          <w:p w:rsidR="00DC1589" w:rsidRPr="00DB55CF" w:rsidRDefault="00DC1589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1422H</w:t>
            </w:r>
          </w:p>
        </w:tc>
        <w:tc>
          <w:tcPr>
            <w:tcW w:w="3264" w:type="dxa"/>
            <w:shd w:val="clear" w:color="auto" w:fill="FFFFFF"/>
          </w:tcPr>
          <w:p w:rsidR="00DC1589" w:rsidRPr="00DB55CF" w:rsidRDefault="00DC1589" w:rsidP="002842A5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King Saud University</w:t>
            </w:r>
          </w:p>
        </w:tc>
        <w:tc>
          <w:tcPr>
            <w:tcW w:w="4537" w:type="dxa"/>
            <w:shd w:val="clear" w:color="auto" w:fill="FFFFFF"/>
          </w:tcPr>
          <w:p w:rsidR="00DC1589" w:rsidRPr="00DB55CF" w:rsidRDefault="00DC1589" w:rsidP="00D02EA8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Professor assistant</w:t>
            </w:r>
          </w:p>
        </w:tc>
      </w:tr>
      <w:tr w:rsidR="00DC1589" w:rsidRPr="00DB55CF" w:rsidTr="0084419F">
        <w:trPr>
          <w:trHeight w:val="249"/>
        </w:trPr>
        <w:tc>
          <w:tcPr>
            <w:tcW w:w="2292" w:type="dxa"/>
            <w:tcBorders>
              <w:left w:val="single" w:sz="4" w:space="0" w:color="auto"/>
            </w:tcBorders>
            <w:shd w:val="clear" w:color="auto" w:fill="FFFFFF"/>
          </w:tcPr>
          <w:p w:rsidR="00DC1589" w:rsidRPr="00DB55CF" w:rsidRDefault="00DC1589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3264" w:type="dxa"/>
            <w:shd w:val="clear" w:color="auto" w:fill="FFFFFF"/>
          </w:tcPr>
          <w:p w:rsidR="00DC1589" w:rsidRPr="00DB55CF" w:rsidRDefault="00DC1589" w:rsidP="00D02EA8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537" w:type="dxa"/>
            <w:shd w:val="clear" w:color="auto" w:fill="FFFFFF"/>
          </w:tcPr>
          <w:p w:rsidR="00DC1589" w:rsidRPr="00DB55CF" w:rsidRDefault="00DC1589" w:rsidP="00D02EA8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</w:tr>
    </w:tbl>
    <w:p w:rsidR="00597808" w:rsidRPr="00DB55CF" w:rsidRDefault="00597808" w:rsidP="00597808">
      <w:pPr>
        <w:bidi/>
        <w:rPr>
          <w:rFonts w:asciiTheme="majorBidi" w:hAnsiTheme="majorBidi" w:cstheme="majorBidi"/>
          <w:b/>
          <w:bCs/>
          <w:sz w:val="10"/>
          <w:szCs w:val="10"/>
          <w:rtl/>
        </w:rPr>
      </w:pPr>
    </w:p>
    <w:p w:rsidR="00EE640A" w:rsidRPr="00DB55CF" w:rsidRDefault="00EE640A" w:rsidP="00EE640A">
      <w:pPr>
        <w:bidi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DB55CF">
        <w:rPr>
          <w:rFonts w:asciiTheme="majorBidi" w:hAnsiTheme="majorBidi" w:cstheme="majorBidi"/>
          <w:b/>
          <w:bCs/>
          <w:sz w:val="28"/>
          <w:szCs w:val="28"/>
        </w:rPr>
        <w:t>Teaching Experiences for Courses:</w:t>
      </w:r>
    </w:p>
    <w:p w:rsidR="00597808" w:rsidRPr="00DB55CF" w:rsidRDefault="00597808" w:rsidP="00EE640A">
      <w:pPr>
        <w:bidi/>
        <w:ind w:firstLine="204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</w:p>
    <w:tbl>
      <w:tblPr>
        <w:bidiVisual/>
        <w:tblW w:w="10093" w:type="dxa"/>
        <w:tblInd w:w="-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45"/>
        <w:gridCol w:w="4395"/>
        <w:gridCol w:w="453"/>
      </w:tblGrid>
      <w:tr w:rsidR="00DB55CF" w:rsidRPr="00DB55CF" w:rsidTr="00D20B2A">
        <w:trPr>
          <w:trHeight w:val="287"/>
        </w:trPr>
        <w:tc>
          <w:tcPr>
            <w:tcW w:w="5245" w:type="dxa"/>
            <w:shd w:val="clear" w:color="auto" w:fill="D9D9D9" w:themeFill="background1" w:themeFillShade="D9"/>
          </w:tcPr>
          <w:p w:rsidR="00597808" w:rsidRPr="00DB55CF" w:rsidRDefault="00C503AA" w:rsidP="00A30A1B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Name of University/ College</w:t>
            </w:r>
          </w:p>
        </w:tc>
        <w:tc>
          <w:tcPr>
            <w:tcW w:w="4395" w:type="dxa"/>
            <w:shd w:val="clear" w:color="auto" w:fill="D9D9D9" w:themeFill="background1" w:themeFillShade="D9"/>
            <w:vAlign w:val="center"/>
          </w:tcPr>
          <w:p w:rsidR="00597808" w:rsidRPr="00DB55CF" w:rsidRDefault="004D1FAF" w:rsidP="00A30A1B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Thought Courses</w:t>
            </w:r>
          </w:p>
        </w:tc>
        <w:tc>
          <w:tcPr>
            <w:tcW w:w="453" w:type="dxa"/>
            <w:shd w:val="clear" w:color="auto" w:fill="D9D9D9" w:themeFill="background1" w:themeFillShade="D9"/>
            <w:vAlign w:val="center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DC1589" w:rsidRPr="00DB55CF" w:rsidTr="0084419F">
        <w:trPr>
          <w:trHeight w:val="346"/>
        </w:trPr>
        <w:tc>
          <w:tcPr>
            <w:tcW w:w="5245" w:type="dxa"/>
          </w:tcPr>
          <w:p w:rsidR="00DC1589" w:rsidRPr="00DB55CF" w:rsidRDefault="00DC1589" w:rsidP="002842A5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King Saud University</w:t>
            </w:r>
          </w:p>
        </w:tc>
        <w:tc>
          <w:tcPr>
            <w:tcW w:w="4395" w:type="dxa"/>
            <w:vAlign w:val="center"/>
          </w:tcPr>
          <w:p w:rsidR="00DC1589" w:rsidRPr="00DB55CF" w:rsidRDefault="00DC1589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Climate science – Gemorphology</w:t>
            </w:r>
          </w:p>
        </w:tc>
        <w:tc>
          <w:tcPr>
            <w:tcW w:w="453" w:type="dxa"/>
            <w:vAlign w:val="center"/>
          </w:tcPr>
          <w:p w:rsidR="00DC1589" w:rsidRPr="00DB55CF" w:rsidRDefault="00DC1589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</w:tr>
      <w:tr w:rsidR="00DC1589" w:rsidRPr="00DB55CF" w:rsidTr="0084419F">
        <w:trPr>
          <w:trHeight w:val="346"/>
        </w:trPr>
        <w:tc>
          <w:tcPr>
            <w:tcW w:w="5245" w:type="dxa"/>
          </w:tcPr>
          <w:p w:rsidR="00DC1589" w:rsidRPr="00DB55CF" w:rsidRDefault="00DC1589" w:rsidP="002842A5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King Saud University</w:t>
            </w:r>
          </w:p>
        </w:tc>
        <w:tc>
          <w:tcPr>
            <w:tcW w:w="4395" w:type="dxa"/>
            <w:vAlign w:val="center"/>
          </w:tcPr>
          <w:p w:rsidR="00DC1589" w:rsidRPr="00DB55CF" w:rsidRDefault="00DC1589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Statistic – Environmental sci</w:t>
            </w:r>
          </w:p>
        </w:tc>
        <w:tc>
          <w:tcPr>
            <w:tcW w:w="453" w:type="dxa"/>
            <w:vAlign w:val="center"/>
          </w:tcPr>
          <w:p w:rsidR="00DC1589" w:rsidRPr="00DB55CF" w:rsidRDefault="00DC1589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</w:tr>
      <w:tr w:rsidR="00DC1589" w:rsidRPr="00DB55CF" w:rsidTr="0084419F">
        <w:trPr>
          <w:trHeight w:val="357"/>
        </w:trPr>
        <w:tc>
          <w:tcPr>
            <w:tcW w:w="5245" w:type="dxa"/>
          </w:tcPr>
          <w:p w:rsidR="00DC1589" w:rsidRPr="00DB55CF" w:rsidRDefault="00DC1589" w:rsidP="002842A5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King Saud University</w:t>
            </w:r>
          </w:p>
        </w:tc>
        <w:tc>
          <w:tcPr>
            <w:tcW w:w="4395" w:type="dxa"/>
            <w:vAlign w:val="center"/>
          </w:tcPr>
          <w:p w:rsidR="00DC1589" w:rsidRPr="00DB55CF" w:rsidRDefault="00DC1589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Advanced of climate sci</w:t>
            </w:r>
          </w:p>
        </w:tc>
        <w:tc>
          <w:tcPr>
            <w:tcW w:w="453" w:type="dxa"/>
            <w:vAlign w:val="center"/>
          </w:tcPr>
          <w:p w:rsidR="00DC1589" w:rsidRPr="00DB55CF" w:rsidRDefault="00DC1589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</w:p>
        </w:tc>
      </w:tr>
      <w:tr w:rsidR="00DC1589" w:rsidRPr="00DB55CF" w:rsidTr="0084419F">
        <w:trPr>
          <w:trHeight w:val="346"/>
        </w:trPr>
        <w:tc>
          <w:tcPr>
            <w:tcW w:w="5245" w:type="dxa"/>
          </w:tcPr>
          <w:p w:rsidR="00DC1589" w:rsidRPr="00DB55CF" w:rsidRDefault="00DC1589" w:rsidP="002842A5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King Saud University</w:t>
            </w:r>
          </w:p>
        </w:tc>
        <w:tc>
          <w:tcPr>
            <w:tcW w:w="4395" w:type="dxa"/>
            <w:vAlign w:val="center"/>
          </w:tcPr>
          <w:p w:rsidR="00DC1589" w:rsidRPr="00DB55CF" w:rsidRDefault="00DC1589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Statistic analysis of the environment </w:t>
            </w:r>
          </w:p>
        </w:tc>
        <w:tc>
          <w:tcPr>
            <w:tcW w:w="453" w:type="dxa"/>
            <w:vAlign w:val="center"/>
          </w:tcPr>
          <w:p w:rsidR="00DC1589" w:rsidRPr="00DB55CF" w:rsidRDefault="00DC1589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</w:p>
        </w:tc>
      </w:tr>
    </w:tbl>
    <w:p w:rsidR="00DD2C2F" w:rsidRDefault="00DD2C2F" w:rsidP="00FC74E9">
      <w:pPr>
        <w:bidi/>
        <w:ind w:firstLine="204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597808" w:rsidRDefault="00FC74E9" w:rsidP="00DD2C2F">
      <w:pPr>
        <w:bidi/>
        <w:ind w:firstLine="204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DB55CF">
        <w:rPr>
          <w:rFonts w:asciiTheme="majorBidi" w:hAnsiTheme="majorBidi" w:cstheme="majorBidi"/>
          <w:b/>
          <w:bCs/>
          <w:sz w:val="28"/>
          <w:szCs w:val="28"/>
        </w:rPr>
        <w:t>Experiences of the scientific and administrative Position:</w:t>
      </w:r>
    </w:p>
    <w:p w:rsidR="00DD2C2F" w:rsidRPr="00DB55CF" w:rsidRDefault="00DD2C2F" w:rsidP="00DD2C2F">
      <w:pPr>
        <w:bidi/>
        <w:rPr>
          <w:rFonts w:asciiTheme="majorBidi" w:hAnsiTheme="majorBidi" w:cstheme="majorBidi"/>
          <w:b/>
          <w:bCs/>
          <w:sz w:val="28"/>
          <w:szCs w:val="28"/>
        </w:rPr>
      </w:pPr>
    </w:p>
    <w:tbl>
      <w:tblPr>
        <w:bidiVisual/>
        <w:tblW w:w="9981" w:type="dxa"/>
        <w:tblInd w:w="-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2609"/>
        <w:gridCol w:w="3544"/>
        <w:gridCol w:w="3403"/>
        <w:gridCol w:w="425"/>
      </w:tblGrid>
      <w:tr w:rsidR="00DB55CF" w:rsidRPr="00DB55CF" w:rsidTr="00D20B2A">
        <w:trPr>
          <w:trHeight w:val="242"/>
        </w:trPr>
        <w:tc>
          <w:tcPr>
            <w:tcW w:w="26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B3C45" w:rsidRPr="00DB55CF" w:rsidRDefault="005E6B41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Date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B3C45" w:rsidRPr="00DB55CF" w:rsidRDefault="005E6B41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Place of Work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B3C45" w:rsidRPr="00DB55CF" w:rsidRDefault="005E6B41" w:rsidP="00661A45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Job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B3C45" w:rsidRPr="00DB55CF" w:rsidRDefault="00CB3C45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954BDC" w:rsidRPr="00DB55CF" w:rsidTr="00BD0E2E">
        <w:trPr>
          <w:trHeight w:val="594"/>
        </w:trPr>
        <w:tc>
          <w:tcPr>
            <w:tcW w:w="2609" w:type="dxa"/>
            <w:tcBorders>
              <w:left w:val="single" w:sz="4" w:space="0" w:color="auto"/>
            </w:tcBorders>
            <w:shd w:val="clear" w:color="auto" w:fill="FFFFFF"/>
          </w:tcPr>
          <w:p w:rsidR="00954BDC" w:rsidRPr="00DB55CF" w:rsidRDefault="00954BDC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:rsidR="00954BDC" w:rsidRPr="00DB55CF" w:rsidRDefault="00954BDC" w:rsidP="002842A5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King Saud University</w:t>
            </w:r>
          </w:p>
        </w:tc>
        <w:tc>
          <w:tcPr>
            <w:tcW w:w="3403" w:type="dxa"/>
            <w:shd w:val="clear" w:color="auto" w:fill="FFFFFF"/>
            <w:vAlign w:val="center"/>
          </w:tcPr>
          <w:p w:rsidR="00954BDC" w:rsidRPr="00DB55CF" w:rsidRDefault="00954BDC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Head of the department of geography</w:t>
            </w:r>
          </w:p>
        </w:tc>
        <w:tc>
          <w:tcPr>
            <w:tcW w:w="425" w:type="dxa"/>
            <w:shd w:val="clear" w:color="auto" w:fill="FFFFFF"/>
          </w:tcPr>
          <w:p w:rsidR="00954BDC" w:rsidRPr="00DB55CF" w:rsidRDefault="00954BDC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</w:tr>
      <w:tr w:rsidR="00954BDC" w:rsidRPr="00DB55CF" w:rsidTr="00C83FA9">
        <w:trPr>
          <w:trHeight w:val="469"/>
        </w:trPr>
        <w:tc>
          <w:tcPr>
            <w:tcW w:w="2609" w:type="dxa"/>
            <w:tcBorders>
              <w:left w:val="single" w:sz="4" w:space="0" w:color="auto"/>
            </w:tcBorders>
            <w:shd w:val="clear" w:color="auto" w:fill="FFFFFF"/>
          </w:tcPr>
          <w:p w:rsidR="00954BDC" w:rsidRPr="00DB55CF" w:rsidRDefault="00954BDC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:rsidR="00954BDC" w:rsidRPr="00DB55CF" w:rsidRDefault="00954BDC" w:rsidP="002842A5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King Saud University</w:t>
            </w:r>
          </w:p>
        </w:tc>
        <w:tc>
          <w:tcPr>
            <w:tcW w:w="3403" w:type="dxa"/>
            <w:shd w:val="clear" w:color="auto" w:fill="FFFFFF"/>
            <w:vAlign w:val="center"/>
          </w:tcPr>
          <w:p w:rsidR="00954BDC" w:rsidRPr="00DB55CF" w:rsidRDefault="00954BDC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Rapporteur of the commission on graduate studies in the department</w:t>
            </w:r>
          </w:p>
        </w:tc>
        <w:tc>
          <w:tcPr>
            <w:tcW w:w="425" w:type="dxa"/>
            <w:shd w:val="clear" w:color="auto" w:fill="FFFFFF"/>
          </w:tcPr>
          <w:p w:rsidR="00954BDC" w:rsidRPr="00DB55CF" w:rsidRDefault="00954BDC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</w:tr>
      <w:tr w:rsidR="00954BDC" w:rsidRPr="00DB55CF" w:rsidTr="00F616BA">
        <w:trPr>
          <w:trHeight w:val="594"/>
        </w:trPr>
        <w:tc>
          <w:tcPr>
            <w:tcW w:w="2609" w:type="dxa"/>
            <w:tcBorders>
              <w:left w:val="single" w:sz="4" w:space="0" w:color="auto"/>
            </w:tcBorders>
            <w:shd w:val="clear" w:color="auto" w:fill="FFFFFF"/>
          </w:tcPr>
          <w:p w:rsidR="00954BDC" w:rsidRPr="00DB55CF" w:rsidRDefault="00954BDC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:rsidR="00954BDC" w:rsidRPr="00DB55CF" w:rsidRDefault="00954BDC" w:rsidP="002842A5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King Saud University</w:t>
            </w:r>
          </w:p>
        </w:tc>
        <w:tc>
          <w:tcPr>
            <w:tcW w:w="3403" w:type="dxa"/>
            <w:shd w:val="clear" w:color="auto" w:fill="FFFFFF"/>
            <w:vAlign w:val="center"/>
          </w:tcPr>
          <w:p w:rsidR="00954BDC" w:rsidRPr="00DB55CF" w:rsidRDefault="00954BDC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Member of the committee's annual report</w:t>
            </w:r>
          </w:p>
        </w:tc>
        <w:tc>
          <w:tcPr>
            <w:tcW w:w="425" w:type="dxa"/>
            <w:shd w:val="clear" w:color="auto" w:fill="FFFFFF"/>
          </w:tcPr>
          <w:p w:rsidR="00954BDC" w:rsidRPr="00DB55CF" w:rsidRDefault="00954BDC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</w:p>
        </w:tc>
      </w:tr>
      <w:tr w:rsidR="00954BDC" w:rsidRPr="00DB55CF" w:rsidTr="0084419F">
        <w:trPr>
          <w:trHeight w:val="594"/>
        </w:trPr>
        <w:tc>
          <w:tcPr>
            <w:tcW w:w="2609" w:type="dxa"/>
            <w:tcBorders>
              <w:left w:val="single" w:sz="4" w:space="0" w:color="auto"/>
            </w:tcBorders>
            <w:shd w:val="clear" w:color="auto" w:fill="FFFFFF"/>
          </w:tcPr>
          <w:p w:rsidR="00954BDC" w:rsidRPr="00DB55CF" w:rsidRDefault="00954BDC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54BDC" w:rsidRPr="00DB55CF" w:rsidRDefault="00954BDC" w:rsidP="00D02EA8">
            <w:pPr>
              <w:bidi/>
              <w:jc w:val="center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03" w:type="dxa"/>
            <w:shd w:val="clear" w:color="auto" w:fill="FFFFFF"/>
            <w:vAlign w:val="center"/>
          </w:tcPr>
          <w:p w:rsidR="00954BDC" w:rsidRPr="00DB55CF" w:rsidRDefault="00954BDC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</w:tcPr>
          <w:p w:rsidR="00954BDC" w:rsidRPr="00DB55CF" w:rsidRDefault="00954BDC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</w:p>
        </w:tc>
      </w:tr>
    </w:tbl>
    <w:p w:rsidR="00597808" w:rsidRPr="00DB55CF" w:rsidRDefault="00597808" w:rsidP="00597808">
      <w:pPr>
        <w:bidi/>
        <w:ind w:firstLine="204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597808" w:rsidRDefault="0021264A" w:rsidP="0021264A">
      <w:pPr>
        <w:bidi/>
        <w:ind w:firstLine="204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DB55CF">
        <w:rPr>
          <w:rFonts w:asciiTheme="majorBidi" w:hAnsiTheme="majorBidi" w:cstheme="majorBidi"/>
          <w:b/>
          <w:bCs/>
          <w:sz w:val="28"/>
          <w:szCs w:val="28"/>
        </w:rPr>
        <w:t>Scientific output and written works:</w:t>
      </w:r>
    </w:p>
    <w:p w:rsidR="008173C8" w:rsidRPr="00DB55CF" w:rsidRDefault="008173C8" w:rsidP="008173C8">
      <w:pPr>
        <w:bidi/>
        <w:ind w:firstLine="204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</w:p>
    <w:tbl>
      <w:tblPr>
        <w:bidiVisual/>
        <w:tblW w:w="10122" w:type="dxa"/>
        <w:tblInd w:w="-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7"/>
        <w:gridCol w:w="3618"/>
        <w:gridCol w:w="2117"/>
        <w:gridCol w:w="2199"/>
        <w:gridCol w:w="711"/>
      </w:tblGrid>
      <w:tr w:rsidR="00DB55CF" w:rsidRPr="00DB55CF" w:rsidTr="00BD1762">
        <w:trPr>
          <w:trHeight w:val="446"/>
        </w:trPr>
        <w:tc>
          <w:tcPr>
            <w:tcW w:w="1477" w:type="dxa"/>
            <w:shd w:val="clear" w:color="auto" w:fill="D9D9D9" w:themeFill="background1" w:themeFillShade="D9"/>
          </w:tcPr>
          <w:p w:rsidR="00597808" w:rsidRPr="00DB55CF" w:rsidRDefault="004A6EAC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Year of publishing</w:t>
            </w:r>
          </w:p>
        </w:tc>
        <w:tc>
          <w:tcPr>
            <w:tcW w:w="3618" w:type="dxa"/>
            <w:shd w:val="clear" w:color="auto" w:fill="D9D9D9" w:themeFill="background1" w:themeFillShade="D9"/>
          </w:tcPr>
          <w:p w:rsidR="00597808" w:rsidRPr="00DB55CF" w:rsidRDefault="00030E08" w:rsidP="00D02EA8">
            <w:pPr>
              <w:pStyle w:val="NoSpacing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Name of the Magazine</w:t>
            </w:r>
          </w:p>
        </w:tc>
        <w:tc>
          <w:tcPr>
            <w:tcW w:w="2117" w:type="dxa"/>
            <w:shd w:val="clear" w:color="auto" w:fill="D9D9D9" w:themeFill="background1" w:themeFillShade="D9"/>
          </w:tcPr>
          <w:p w:rsidR="002979B6" w:rsidRDefault="002D08E5" w:rsidP="00507157">
            <w:pPr>
              <w:pStyle w:val="NoSpacing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Type of outlet</w:t>
            </w:r>
          </w:p>
          <w:p w:rsidR="00597808" w:rsidRPr="00DB55CF" w:rsidRDefault="002D08E5" w:rsidP="002979B6">
            <w:pPr>
              <w:pStyle w:val="NoSpacing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 scientific research-Book-Work Sheet)</w:t>
            </w:r>
          </w:p>
        </w:tc>
        <w:tc>
          <w:tcPr>
            <w:tcW w:w="2199" w:type="dxa"/>
            <w:shd w:val="clear" w:color="auto" w:fill="D9D9D9" w:themeFill="background1" w:themeFillShade="D9"/>
          </w:tcPr>
          <w:p w:rsidR="00597808" w:rsidRPr="00DB55CF" w:rsidRDefault="00507157" w:rsidP="00D02EA8">
            <w:pPr>
              <w:pStyle w:val="NoSpacing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Title</w:t>
            </w:r>
          </w:p>
        </w:tc>
        <w:tc>
          <w:tcPr>
            <w:tcW w:w="711" w:type="dxa"/>
            <w:shd w:val="clear" w:color="auto" w:fill="D9D9D9" w:themeFill="background1" w:themeFillShade="D9"/>
          </w:tcPr>
          <w:p w:rsidR="00597808" w:rsidRPr="00DB55CF" w:rsidRDefault="00597808" w:rsidP="00D02EA8">
            <w:pPr>
              <w:pStyle w:val="NoSpacing"/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DB55CF" w:rsidRPr="00DB55CF" w:rsidTr="00BD1762">
        <w:trPr>
          <w:trHeight w:val="420"/>
        </w:trPr>
        <w:tc>
          <w:tcPr>
            <w:tcW w:w="1477" w:type="dxa"/>
          </w:tcPr>
          <w:p w:rsidR="00597808" w:rsidRPr="00DB55CF" w:rsidRDefault="00D00E1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1431H</w:t>
            </w:r>
          </w:p>
        </w:tc>
        <w:tc>
          <w:tcPr>
            <w:tcW w:w="3618" w:type="dxa"/>
          </w:tcPr>
          <w:p w:rsidR="00597808" w:rsidRPr="00DB55CF" w:rsidRDefault="00D00E18" w:rsidP="00D02EA8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Saudi geographic society</w:t>
            </w:r>
          </w:p>
        </w:tc>
        <w:tc>
          <w:tcPr>
            <w:tcW w:w="2117" w:type="dxa"/>
          </w:tcPr>
          <w:p w:rsidR="00597808" w:rsidRPr="00DB55CF" w:rsidRDefault="00D00E18" w:rsidP="00D02EA8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Research</w:t>
            </w:r>
          </w:p>
        </w:tc>
        <w:tc>
          <w:tcPr>
            <w:tcW w:w="2199" w:type="dxa"/>
          </w:tcPr>
          <w:p w:rsidR="00597808" w:rsidRPr="00DB55CF" w:rsidRDefault="00D00E18" w:rsidP="00D02EA8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The relationship between the winter air masses and climate characteristics in the north of Saudi arabia</w:t>
            </w:r>
          </w:p>
        </w:tc>
        <w:tc>
          <w:tcPr>
            <w:tcW w:w="711" w:type="dxa"/>
          </w:tcPr>
          <w:p w:rsidR="00597808" w:rsidRPr="00DB55CF" w:rsidRDefault="008F11E4" w:rsidP="008173C8">
            <w:pPr>
              <w:tabs>
                <w:tab w:val="left" w:pos="8640"/>
                <w:tab w:val="left" w:pos="9180"/>
              </w:tabs>
              <w:bidi/>
              <w:ind w:right="180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</w:tr>
      <w:tr w:rsidR="00BD1762" w:rsidRPr="00DB55CF" w:rsidTr="00BD1762">
        <w:trPr>
          <w:trHeight w:val="420"/>
        </w:trPr>
        <w:tc>
          <w:tcPr>
            <w:tcW w:w="1477" w:type="dxa"/>
          </w:tcPr>
          <w:p w:rsidR="00BD1762" w:rsidRPr="00DB55CF" w:rsidRDefault="00BD1762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1432H</w:t>
            </w:r>
          </w:p>
        </w:tc>
        <w:tc>
          <w:tcPr>
            <w:tcW w:w="3618" w:type="dxa"/>
          </w:tcPr>
          <w:p w:rsidR="00BD1762" w:rsidRPr="00DB55CF" w:rsidRDefault="00EA4D78" w:rsidP="00EA4D78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Kawait </w:t>
            </w:r>
            <w:r w:rsidR="00BD1762">
              <w:rPr>
                <w:rFonts w:asciiTheme="majorBidi" w:hAnsiTheme="majorBidi" w:cstheme="majorBidi"/>
                <w:b/>
                <w:bCs/>
              </w:rPr>
              <w:t>geographic society</w:t>
            </w:r>
          </w:p>
        </w:tc>
        <w:tc>
          <w:tcPr>
            <w:tcW w:w="2117" w:type="dxa"/>
          </w:tcPr>
          <w:p w:rsidR="00BD1762" w:rsidRPr="00DB55CF" w:rsidRDefault="00BD1762" w:rsidP="00D02EA8">
            <w:pPr>
              <w:bidi/>
              <w:ind w:left="180" w:right="180"/>
              <w:jc w:val="lowKashida"/>
              <w:rPr>
                <w:rFonts w:asciiTheme="majorBidi" w:hAnsiTheme="majorBidi" w:cstheme="majorBidi" w:hint="cs"/>
                <w:b/>
                <w:bCs/>
                <w:rtl/>
              </w:rPr>
            </w:pPr>
            <w:r>
              <w:rPr>
                <w:rFonts w:asciiTheme="majorBidi" w:hAnsiTheme="majorBidi" w:cstheme="majorBidi"/>
                <w:b/>
                <w:bCs/>
              </w:rPr>
              <w:t>Research</w:t>
            </w:r>
          </w:p>
        </w:tc>
        <w:tc>
          <w:tcPr>
            <w:tcW w:w="2199" w:type="dxa"/>
          </w:tcPr>
          <w:p w:rsidR="00BD1762" w:rsidRPr="00DB55CF" w:rsidRDefault="00BD1762" w:rsidP="00D02EA8">
            <w:pPr>
              <w:bidi/>
              <w:ind w:left="180" w:right="180"/>
              <w:jc w:val="lowKashida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Thermal characteristics of public medina</w:t>
            </w:r>
          </w:p>
        </w:tc>
        <w:tc>
          <w:tcPr>
            <w:tcW w:w="711" w:type="dxa"/>
          </w:tcPr>
          <w:p w:rsidR="00BD1762" w:rsidRPr="00DB55CF" w:rsidRDefault="00BD1762" w:rsidP="008173C8">
            <w:pPr>
              <w:bidi/>
              <w:ind w:left="180" w:right="180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</w:tr>
      <w:tr w:rsidR="00EA4D78" w:rsidRPr="00DB55CF" w:rsidTr="00BD1762">
        <w:trPr>
          <w:trHeight w:val="420"/>
        </w:trPr>
        <w:tc>
          <w:tcPr>
            <w:tcW w:w="1477" w:type="dxa"/>
          </w:tcPr>
          <w:p w:rsidR="00EA4D78" w:rsidRPr="00DB55CF" w:rsidRDefault="00EA4D7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1434 H</w:t>
            </w:r>
          </w:p>
        </w:tc>
        <w:tc>
          <w:tcPr>
            <w:tcW w:w="3618" w:type="dxa"/>
          </w:tcPr>
          <w:p w:rsidR="00EA4D78" w:rsidRPr="00DB55CF" w:rsidRDefault="00EA4D78" w:rsidP="002842A5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Kawait geographic society</w:t>
            </w:r>
          </w:p>
        </w:tc>
        <w:tc>
          <w:tcPr>
            <w:tcW w:w="2117" w:type="dxa"/>
          </w:tcPr>
          <w:p w:rsidR="00EA4D78" w:rsidRPr="00DB55CF" w:rsidRDefault="00EA4D78" w:rsidP="002842A5">
            <w:pPr>
              <w:bidi/>
              <w:ind w:left="180" w:right="180"/>
              <w:jc w:val="lowKashida"/>
              <w:rPr>
                <w:rFonts w:asciiTheme="majorBidi" w:hAnsiTheme="majorBidi" w:cstheme="majorBidi" w:hint="cs"/>
                <w:b/>
                <w:bCs/>
                <w:rtl/>
              </w:rPr>
            </w:pPr>
            <w:r>
              <w:rPr>
                <w:rFonts w:asciiTheme="majorBidi" w:hAnsiTheme="majorBidi" w:cstheme="majorBidi"/>
                <w:b/>
                <w:bCs/>
              </w:rPr>
              <w:t>Research</w:t>
            </w:r>
          </w:p>
        </w:tc>
        <w:tc>
          <w:tcPr>
            <w:tcW w:w="2199" w:type="dxa"/>
          </w:tcPr>
          <w:p w:rsidR="00EA4D78" w:rsidRPr="00DB55CF" w:rsidRDefault="00EA4D78" w:rsidP="00D02EA8">
            <w:pPr>
              <w:bidi/>
              <w:ind w:right="18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The geographical distribution of wind energy in Saudi arabia</w:t>
            </w:r>
          </w:p>
        </w:tc>
        <w:tc>
          <w:tcPr>
            <w:tcW w:w="711" w:type="dxa"/>
          </w:tcPr>
          <w:p w:rsidR="00EA4D78" w:rsidRPr="00DB55CF" w:rsidRDefault="00EA4D78" w:rsidP="008173C8">
            <w:pPr>
              <w:bidi/>
              <w:ind w:right="180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</w:tr>
      <w:tr w:rsidR="0073720F" w:rsidRPr="00DB55CF" w:rsidTr="00BD1762">
        <w:trPr>
          <w:trHeight w:val="420"/>
        </w:trPr>
        <w:tc>
          <w:tcPr>
            <w:tcW w:w="1477" w:type="dxa"/>
          </w:tcPr>
          <w:p w:rsidR="0073720F" w:rsidRPr="00DB55CF" w:rsidRDefault="0073720F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1436H</w:t>
            </w:r>
          </w:p>
        </w:tc>
        <w:tc>
          <w:tcPr>
            <w:tcW w:w="3618" w:type="dxa"/>
          </w:tcPr>
          <w:p w:rsidR="0073720F" w:rsidRPr="00DB55CF" w:rsidRDefault="0073720F" w:rsidP="00D02EA8">
            <w:pPr>
              <w:bidi/>
              <w:ind w:left="360" w:right="180" w:hanging="360"/>
              <w:jc w:val="lowKashida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Art college magazine – Egypt </w:t>
            </w:r>
          </w:p>
        </w:tc>
        <w:tc>
          <w:tcPr>
            <w:tcW w:w="2117" w:type="dxa"/>
          </w:tcPr>
          <w:p w:rsidR="0073720F" w:rsidRPr="00DB55CF" w:rsidRDefault="0073720F" w:rsidP="002842A5">
            <w:pPr>
              <w:bidi/>
              <w:ind w:left="180" w:right="180"/>
              <w:jc w:val="lowKashida"/>
              <w:rPr>
                <w:rFonts w:asciiTheme="majorBidi" w:hAnsiTheme="majorBidi" w:cstheme="majorBidi" w:hint="cs"/>
                <w:b/>
                <w:bCs/>
                <w:rtl/>
              </w:rPr>
            </w:pPr>
            <w:r>
              <w:rPr>
                <w:rFonts w:asciiTheme="majorBidi" w:hAnsiTheme="majorBidi" w:cstheme="majorBidi"/>
                <w:b/>
                <w:bCs/>
              </w:rPr>
              <w:t>Research</w:t>
            </w:r>
          </w:p>
        </w:tc>
        <w:tc>
          <w:tcPr>
            <w:tcW w:w="2199" w:type="dxa"/>
          </w:tcPr>
          <w:p w:rsidR="0073720F" w:rsidRPr="0073720F" w:rsidRDefault="0073720F" w:rsidP="00D02EA8">
            <w:pPr>
              <w:bidi/>
              <w:ind w:left="360" w:right="180" w:hanging="360"/>
              <w:jc w:val="lowKashida"/>
              <w:rPr>
                <w:rFonts w:asciiTheme="majorBidi" w:hAnsiTheme="majorBidi" w:cstheme="majorBidi" w:hint="cs"/>
                <w:b/>
                <w:bCs/>
                <w:rtl/>
              </w:rPr>
            </w:pPr>
            <w:r w:rsidRPr="0073720F">
              <w:rPr>
                <w:rFonts w:asciiTheme="majorBidi" w:hAnsiTheme="majorBidi" w:cstheme="majorBidi"/>
                <w:b/>
                <w:bCs/>
              </w:rPr>
              <w:t>Gaseous emissions from fuel combustion on the roads in Saudi arabia</w:t>
            </w:r>
          </w:p>
        </w:tc>
        <w:tc>
          <w:tcPr>
            <w:tcW w:w="711" w:type="dxa"/>
          </w:tcPr>
          <w:p w:rsidR="0073720F" w:rsidRPr="00DB55CF" w:rsidRDefault="0073720F" w:rsidP="008173C8">
            <w:pPr>
              <w:bidi/>
              <w:ind w:left="360" w:right="180" w:hanging="360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</w:tr>
    </w:tbl>
    <w:p w:rsidR="00597808" w:rsidRPr="00DB55CF" w:rsidRDefault="00597808" w:rsidP="00597808">
      <w:pPr>
        <w:bidi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84419F" w:rsidRDefault="0084419F" w:rsidP="00534457">
      <w:pPr>
        <w:bidi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84419F" w:rsidRDefault="0084419F" w:rsidP="0084419F">
      <w:pPr>
        <w:bidi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597808" w:rsidRPr="00DB55CF" w:rsidRDefault="00534457" w:rsidP="0084419F">
      <w:pPr>
        <w:bidi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DB55CF">
        <w:rPr>
          <w:rFonts w:asciiTheme="majorBidi" w:hAnsiTheme="majorBidi" w:cstheme="majorBidi"/>
          <w:b/>
          <w:bCs/>
          <w:sz w:val="28"/>
          <w:szCs w:val="28"/>
        </w:rPr>
        <w:t xml:space="preserve">Participation in the scientific thesis: </w:t>
      </w:r>
    </w:p>
    <w:tbl>
      <w:tblPr>
        <w:bidiVisual/>
        <w:tblW w:w="9895" w:type="dxa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91"/>
        <w:gridCol w:w="4537"/>
        <w:gridCol w:w="567"/>
      </w:tblGrid>
      <w:tr w:rsidR="00DB55CF" w:rsidRPr="00DB55CF" w:rsidTr="00D20B2A">
        <w:trPr>
          <w:trHeight w:val="546"/>
        </w:trPr>
        <w:tc>
          <w:tcPr>
            <w:tcW w:w="4791" w:type="dxa"/>
            <w:shd w:val="clear" w:color="auto" w:fill="D9D9D9" w:themeFill="background1" w:themeFillShade="D9"/>
            <w:vAlign w:val="center"/>
          </w:tcPr>
          <w:p w:rsidR="006C59A0" w:rsidRPr="00DB55CF" w:rsidRDefault="008B3894" w:rsidP="008B389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Kind of Participation</w:t>
            </w:r>
            <w:r w:rsidR="00C91FD0"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(</w:t>
            </w:r>
            <w:r w:rsidR="006F5297"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supervisor- supervisor assistant-discussion)</w:t>
            </w:r>
          </w:p>
        </w:tc>
        <w:tc>
          <w:tcPr>
            <w:tcW w:w="4537" w:type="dxa"/>
            <w:shd w:val="clear" w:color="auto" w:fill="D9D9D9" w:themeFill="background1" w:themeFillShade="D9"/>
            <w:vAlign w:val="center"/>
          </w:tcPr>
          <w:p w:rsidR="006C59A0" w:rsidRPr="00DB55CF" w:rsidRDefault="006C59A0" w:rsidP="002979B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Scientific </w:t>
            </w:r>
            <w:r w:rsidR="002979B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Thesis</w:t>
            </w: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Title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6C59A0" w:rsidRPr="00DB55CF" w:rsidRDefault="006C59A0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DB55CF" w:rsidRPr="00DB55CF" w:rsidTr="0084419F">
        <w:trPr>
          <w:trHeight w:val="443"/>
        </w:trPr>
        <w:tc>
          <w:tcPr>
            <w:tcW w:w="4791" w:type="dxa"/>
          </w:tcPr>
          <w:p w:rsidR="006C59A0" w:rsidRPr="00DB55CF" w:rsidRDefault="00921E7E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Supervisor </w:t>
            </w:r>
          </w:p>
        </w:tc>
        <w:tc>
          <w:tcPr>
            <w:tcW w:w="4537" w:type="dxa"/>
          </w:tcPr>
          <w:p w:rsidR="006C59A0" w:rsidRPr="00DB55CF" w:rsidRDefault="00921E7E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Thermal properties in the city of Riyadh</w:t>
            </w:r>
          </w:p>
        </w:tc>
        <w:tc>
          <w:tcPr>
            <w:tcW w:w="567" w:type="dxa"/>
            <w:vAlign w:val="center"/>
          </w:tcPr>
          <w:p w:rsidR="006C59A0" w:rsidRPr="00DB55CF" w:rsidRDefault="00B96E5A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</w:tr>
      <w:tr w:rsidR="00DB55CF" w:rsidRPr="00DB55CF" w:rsidTr="0084419F">
        <w:trPr>
          <w:trHeight w:val="421"/>
        </w:trPr>
        <w:tc>
          <w:tcPr>
            <w:tcW w:w="4791" w:type="dxa"/>
          </w:tcPr>
          <w:p w:rsidR="006C59A0" w:rsidRPr="00DB55CF" w:rsidRDefault="0072560C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Supervisor </w:t>
            </w:r>
          </w:p>
        </w:tc>
        <w:tc>
          <w:tcPr>
            <w:tcW w:w="4537" w:type="dxa"/>
          </w:tcPr>
          <w:p w:rsidR="006C59A0" w:rsidRPr="00DB55CF" w:rsidRDefault="0072560C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Extreme climate and its applications using heat and humidity gauges</w:t>
            </w:r>
          </w:p>
        </w:tc>
        <w:tc>
          <w:tcPr>
            <w:tcW w:w="567" w:type="dxa"/>
            <w:vAlign w:val="center"/>
          </w:tcPr>
          <w:p w:rsidR="006C59A0" w:rsidRPr="00DB55CF" w:rsidRDefault="00B96E5A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</w:tr>
      <w:tr w:rsidR="00DB55CF" w:rsidRPr="00DB55CF" w:rsidTr="0084419F">
        <w:trPr>
          <w:trHeight w:val="429"/>
        </w:trPr>
        <w:tc>
          <w:tcPr>
            <w:tcW w:w="4791" w:type="dxa"/>
          </w:tcPr>
          <w:p w:rsidR="006C59A0" w:rsidRPr="00DB55CF" w:rsidRDefault="008A1D76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Discussion </w:t>
            </w:r>
          </w:p>
        </w:tc>
        <w:tc>
          <w:tcPr>
            <w:tcW w:w="4537" w:type="dxa"/>
          </w:tcPr>
          <w:p w:rsidR="006C59A0" w:rsidRPr="00DB55CF" w:rsidRDefault="008A1D76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Weather conditions in the cities of Taif and Abha 1995 - 2010</w:t>
            </w:r>
          </w:p>
        </w:tc>
        <w:tc>
          <w:tcPr>
            <w:tcW w:w="567" w:type="dxa"/>
            <w:vAlign w:val="center"/>
          </w:tcPr>
          <w:p w:rsidR="006C59A0" w:rsidRPr="00DB55CF" w:rsidRDefault="00B96E5A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</w:tr>
      <w:tr w:rsidR="00DB55CF" w:rsidRPr="00DB55CF" w:rsidTr="0084419F">
        <w:trPr>
          <w:trHeight w:val="451"/>
        </w:trPr>
        <w:tc>
          <w:tcPr>
            <w:tcW w:w="4791" w:type="dxa"/>
          </w:tcPr>
          <w:p w:rsidR="006C59A0" w:rsidRPr="00DB55CF" w:rsidRDefault="006C59A0" w:rsidP="00D02EA8">
            <w:pPr>
              <w:bidi/>
              <w:jc w:val="center"/>
              <w:rPr>
                <w:rFonts w:asciiTheme="majorBidi" w:hAnsiTheme="majorBidi" w:cstheme="majorBidi" w:hint="cs"/>
                <w:b/>
                <w:bCs/>
                <w:rtl/>
              </w:rPr>
            </w:pPr>
          </w:p>
        </w:tc>
        <w:tc>
          <w:tcPr>
            <w:tcW w:w="4537" w:type="dxa"/>
          </w:tcPr>
          <w:p w:rsidR="006C59A0" w:rsidRPr="00DB55CF" w:rsidRDefault="006C59A0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vAlign w:val="center"/>
          </w:tcPr>
          <w:p w:rsidR="006C59A0" w:rsidRPr="00DB55CF" w:rsidRDefault="00B96E5A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</w:tr>
    </w:tbl>
    <w:p w:rsidR="00597808" w:rsidRPr="00DB55CF" w:rsidRDefault="00597808" w:rsidP="00597808">
      <w:pPr>
        <w:bidi/>
        <w:ind w:firstLine="204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0F29B2" w:rsidRDefault="000F29B2" w:rsidP="00441739">
      <w:pPr>
        <w:bidi/>
        <w:ind w:firstLine="204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0F29B2" w:rsidRDefault="000F29B2" w:rsidP="000F29B2">
      <w:pPr>
        <w:bidi/>
        <w:ind w:firstLine="204"/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500CD6" w:rsidRDefault="00500CD6" w:rsidP="00500CD6">
      <w:pPr>
        <w:bidi/>
        <w:ind w:firstLine="204"/>
        <w:jc w:val="right"/>
        <w:rPr>
          <w:rFonts w:asciiTheme="majorBidi" w:hAnsiTheme="majorBidi" w:cstheme="majorBidi" w:hint="cs"/>
          <w:b/>
          <w:bCs/>
          <w:sz w:val="28"/>
          <w:szCs w:val="28"/>
        </w:rPr>
      </w:pPr>
    </w:p>
    <w:p w:rsidR="00597808" w:rsidRDefault="00441739" w:rsidP="000F29B2">
      <w:pPr>
        <w:bidi/>
        <w:ind w:firstLine="204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DB55CF">
        <w:rPr>
          <w:rFonts w:asciiTheme="majorBidi" w:hAnsiTheme="majorBidi" w:cstheme="majorBidi"/>
          <w:b/>
          <w:bCs/>
          <w:sz w:val="28"/>
          <w:szCs w:val="28"/>
        </w:rPr>
        <w:t>Scientific wards, Research grants and appreciation certificate:</w:t>
      </w:r>
    </w:p>
    <w:p w:rsidR="000F29B2" w:rsidRPr="00DB55CF" w:rsidRDefault="000F29B2" w:rsidP="000F29B2">
      <w:pPr>
        <w:bidi/>
        <w:ind w:firstLine="204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tbl>
      <w:tblPr>
        <w:bidiVisual/>
        <w:tblW w:w="9981" w:type="dxa"/>
        <w:tblInd w:w="-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42"/>
        <w:gridCol w:w="2552"/>
        <w:gridCol w:w="2409"/>
        <w:gridCol w:w="2411"/>
        <w:gridCol w:w="567"/>
      </w:tblGrid>
      <w:tr w:rsidR="00DB55CF" w:rsidRPr="00DB55CF" w:rsidTr="00D20B2A">
        <w:trPr>
          <w:trHeight w:val="360"/>
        </w:trPr>
        <w:tc>
          <w:tcPr>
            <w:tcW w:w="2042" w:type="dxa"/>
            <w:shd w:val="clear" w:color="auto" w:fill="D9D9D9" w:themeFill="background1" w:themeFillShade="D9"/>
          </w:tcPr>
          <w:p w:rsidR="00597808" w:rsidRPr="00DB55CF" w:rsidRDefault="00441739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From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597808" w:rsidRPr="00DB55CF" w:rsidRDefault="00C0468C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Date of obtained it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597808" w:rsidRPr="00DB55CF" w:rsidRDefault="00BF31D9" w:rsidP="00BF31D9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Occasion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:rsidR="00597808" w:rsidRPr="00DB55CF" w:rsidRDefault="00BF31D9" w:rsidP="00BF31D9">
            <w:pPr>
              <w:bidi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Award Type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DB55CF" w:rsidRPr="00DB55CF" w:rsidTr="0084419F">
        <w:trPr>
          <w:trHeight w:val="360"/>
        </w:trPr>
        <w:tc>
          <w:tcPr>
            <w:tcW w:w="2042" w:type="dxa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552" w:type="dxa"/>
          </w:tcPr>
          <w:p w:rsidR="00597808" w:rsidRPr="00DB55CF" w:rsidRDefault="00597808" w:rsidP="00D02EA8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409" w:type="dxa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411" w:type="dxa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</w:tcPr>
          <w:p w:rsidR="00597808" w:rsidRPr="00DB55CF" w:rsidRDefault="00BF42A6" w:rsidP="00BF42A6">
            <w:pPr>
              <w:bidi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</w:tr>
      <w:tr w:rsidR="00DB55CF" w:rsidRPr="00DB55CF" w:rsidTr="0084419F">
        <w:trPr>
          <w:trHeight w:val="360"/>
        </w:trPr>
        <w:tc>
          <w:tcPr>
            <w:tcW w:w="2042" w:type="dxa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552" w:type="dxa"/>
          </w:tcPr>
          <w:p w:rsidR="00597808" w:rsidRPr="00DB55CF" w:rsidRDefault="00597808" w:rsidP="00D02EA8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409" w:type="dxa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411" w:type="dxa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</w:tcPr>
          <w:p w:rsidR="00597808" w:rsidRPr="00DB55CF" w:rsidRDefault="00BF42A6" w:rsidP="00D02EA8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</w:tr>
      <w:tr w:rsidR="00DB55CF" w:rsidRPr="00DB55CF" w:rsidTr="0084419F">
        <w:trPr>
          <w:trHeight w:val="360"/>
        </w:trPr>
        <w:tc>
          <w:tcPr>
            <w:tcW w:w="2042" w:type="dxa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552" w:type="dxa"/>
          </w:tcPr>
          <w:p w:rsidR="00597808" w:rsidRPr="00DB55CF" w:rsidRDefault="00597808" w:rsidP="00D02EA8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409" w:type="dxa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411" w:type="dxa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</w:tcPr>
          <w:p w:rsidR="00597808" w:rsidRPr="00DB55CF" w:rsidRDefault="00BF42A6" w:rsidP="00D02EA8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</w:tr>
      <w:tr w:rsidR="00DB55CF" w:rsidRPr="00DB55CF" w:rsidTr="0084419F">
        <w:trPr>
          <w:trHeight w:val="360"/>
        </w:trPr>
        <w:tc>
          <w:tcPr>
            <w:tcW w:w="2042" w:type="dxa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552" w:type="dxa"/>
          </w:tcPr>
          <w:p w:rsidR="00597808" w:rsidRPr="00DB55CF" w:rsidRDefault="00597808" w:rsidP="00D02EA8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409" w:type="dxa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411" w:type="dxa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</w:tcPr>
          <w:p w:rsidR="00597808" w:rsidRPr="00DB55CF" w:rsidRDefault="00BF42A6" w:rsidP="00D02EA8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</w:tr>
    </w:tbl>
    <w:p w:rsidR="00597808" w:rsidRPr="00DB55CF" w:rsidRDefault="00597808" w:rsidP="00597808">
      <w:pPr>
        <w:bidi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597808" w:rsidRPr="00DB55CF" w:rsidRDefault="00597808" w:rsidP="00597808">
      <w:pPr>
        <w:bidi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597808" w:rsidRPr="00DB55CF" w:rsidRDefault="00597808" w:rsidP="00597808">
      <w:pPr>
        <w:bidi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597808" w:rsidRPr="00B958FF" w:rsidRDefault="00597808" w:rsidP="00DA29E6">
      <w:pPr>
        <w:bidi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597808" w:rsidRPr="00B958FF" w:rsidRDefault="006F5884" w:rsidP="00DA29E6">
      <w:pPr>
        <w:bidi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B958FF">
        <w:rPr>
          <w:rFonts w:asciiTheme="majorBidi" w:hAnsiTheme="majorBidi" w:cstheme="majorBidi"/>
          <w:b/>
          <w:bCs/>
          <w:sz w:val="28"/>
          <w:szCs w:val="28"/>
        </w:rPr>
        <w:t>Professional development ( attendance-participation in conferences- seminars-lectures-courses-workshops )</w:t>
      </w:r>
      <w:r w:rsidR="00B958FF">
        <w:rPr>
          <w:rFonts w:asciiTheme="majorBidi" w:hAnsiTheme="majorBidi" w:cstheme="majorBidi"/>
          <w:b/>
          <w:bCs/>
          <w:sz w:val="28"/>
          <w:szCs w:val="28"/>
        </w:rPr>
        <w:t xml:space="preserve"> :</w:t>
      </w:r>
    </w:p>
    <w:p w:rsidR="00597808" w:rsidRPr="00DB55CF" w:rsidRDefault="00597808" w:rsidP="00DA29E6">
      <w:pPr>
        <w:bidi/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597808" w:rsidRPr="00DB55CF" w:rsidRDefault="00597808" w:rsidP="006F5884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</w:p>
    <w:tbl>
      <w:tblPr>
        <w:bidiVisual/>
        <w:tblW w:w="976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9"/>
        <w:gridCol w:w="1105"/>
        <w:gridCol w:w="1283"/>
        <w:gridCol w:w="1678"/>
        <w:gridCol w:w="2554"/>
        <w:gridCol w:w="475"/>
      </w:tblGrid>
      <w:tr w:rsidR="00DB55CF" w:rsidRPr="00DB55CF" w:rsidTr="00D20B2A">
        <w:trPr>
          <w:trHeight w:val="569"/>
        </w:trPr>
        <w:tc>
          <w:tcPr>
            <w:tcW w:w="2817" w:type="dxa"/>
            <w:shd w:val="clear" w:color="auto" w:fill="D9D9D9" w:themeFill="background1" w:themeFillShade="D9"/>
          </w:tcPr>
          <w:p w:rsidR="00403FCA" w:rsidRPr="00DB55CF" w:rsidRDefault="00403FCA" w:rsidP="00A30A1B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597808" w:rsidRPr="00DB55CF" w:rsidRDefault="00043E68" w:rsidP="00A30A1B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Organizers</w:t>
            </w:r>
          </w:p>
        </w:tc>
        <w:tc>
          <w:tcPr>
            <w:tcW w:w="1119" w:type="dxa"/>
            <w:shd w:val="clear" w:color="auto" w:fill="D9D9D9" w:themeFill="background1" w:themeFillShade="D9"/>
            <w:vAlign w:val="center"/>
          </w:tcPr>
          <w:p w:rsidR="00597808" w:rsidRPr="00DB55CF" w:rsidRDefault="00D967D6" w:rsidP="00A30A1B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Place</w:t>
            </w:r>
          </w:p>
        </w:tc>
        <w:tc>
          <w:tcPr>
            <w:tcW w:w="981" w:type="dxa"/>
            <w:shd w:val="clear" w:color="auto" w:fill="D9D9D9" w:themeFill="background1" w:themeFillShade="D9"/>
            <w:vAlign w:val="center"/>
          </w:tcPr>
          <w:p w:rsidR="00597808" w:rsidRPr="00DB55CF" w:rsidRDefault="00D967D6" w:rsidP="00A30A1B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Date</w:t>
            </w:r>
          </w:p>
        </w:tc>
        <w:tc>
          <w:tcPr>
            <w:tcW w:w="1678" w:type="dxa"/>
            <w:shd w:val="clear" w:color="auto" w:fill="D9D9D9" w:themeFill="background1" w:themeFillShade="D9"/>
            <w:vAlign w:val="center"/>
          </w:tcPr>
          <w:p w:rsidR="00597808" w:rsidRPr="00DB55CF" w:rsidRDefault="00D967D6" w:rsidP="00A30A1B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Conference-seminar-workshop</w:t>
            </w:r>
          </w:p>
        </w:tc>
        <w:tc>
          <w:tcPr>
            <w:tcW w:w="2677" w:type="dxa"/>
            <w:shd w:val="clear" w:color="auto" w:fill="D9D9D9" w:themeFill="background1" w:themeFillShade="D9"/>
            <w:vAlign w:val="center"/>
          </w:tcPr>
          <w:p w:rsidR="00597808" w:rsidRPr="00DB55CF" w:rsidRDefault="00D967D6" w:rsidP="00A30A1B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Title</w:t>
            </w:r>
          </w:p>
        </w:tc>
        <w:tc>
          <w:tcPr>
            <w:tcW w:w="492" w:type="dxa"/>
            <w:shd w:val="clear" w:color="auto" w:fill="D9D9D9" w:themeFill="background1" w:themeFillShade="D9"/>
            <w:vAlign w:val="center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DB55CF" w:rsidRPr="00DB55CF" w:rsidTr="0084419F">
        <w:trPr>
          <w:trHeight w:val="331"/>
        </w:trPr>
        <w:tc>
          <w:tcPr>
            <w:tcW w:w="2817" w:type="dxa"/>
          </w:tcPr>
          <w:p w:rsidR="00597808" w:rsidRPr="00DB55CF" w:rsidRDefault="00500CD6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King saud university </w:t>
            </w:r>
          </w:p>
        </w:tc>
        <w:tc>
          <w:tcPr>
            <w:tcW w:w="1119" w:type="dxa"/>
            <w:vAlign w:val="center"/>
          </w:tcPr>
          <w:p w:rsidR="00597808" w:rsidRPr="00DB55CF" w:rsidRDefault="00597808" w:rsidP="00D02EA8">
            <w:pPr>
              <w:bidi/>
              <w:jc w:val="lowKashida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81" w:type="dxa"/>
            <w:vAlign w:val="center"/>
          </w:tcPr>
          <w:p w:rsidR="00597808" w:rsidRPr="00DB55CF" w:rsidRDefault="00597808" w:rsidP="00D02EA8">
            <w:pPr>
              <w:bidi/>
              <w:jc w:val="lowKashida"/>
              <w:rPr>
                <w:rFonts w:asciiTheme="majorBidi" w:hAnsiTheme="majorBidi" w:cstheme="majorBidi" w:hint="cs"/>
                <w:b/>
                <w:bCs/>
                <w:rtl/>
              </w:rPr>
            </w:pPr>
          </w:p>
        </w:tc>
        <w:tc>
          <w:tcPr>
            <w:tcW w:w="1678" w:type="dxa"/>
            <w:vAlign w:val="center"/>
          </w:tcPr>
          <w:p w:rsidR="00597808" w:rsidRPr="00DB55CF" w:rsidRDefault="00500CD6" w:rsidP="00D02EA8">
            <w:pPr>
              <w:bidi/>
              <w:jc w:val="lowKashida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Conference </w:t>
            </w:r>
          </w:p>
        </w:tc>
        <w:tc>
          <w:tcPr>
            <w:tcW w:w="2677" w:type="dxa"/>
          </w:tcPr>
          <w:p w:rsidR="00597808" w:rsidRDefault="00500CD6" w:rsidP="00D02EA8">
            <w:pPr>
              <w:bidi/>
              <w:jc w:val="lowKashida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International conference on humanitarian studies</w:t>
            </w:r>
          </w:p>
          <w:p w:rsidR="00B17ADB" w:rsidRPr="00DB55CF" w:rsidRDefault="00B17ADB" w:rsidP="00B17ADB">
            <w:pPr>
              <w:bidi/>
              <w:jc w:val="lowKashida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92" w:type="dxa"/>
          </w:tcPr>
          <w:p w:rsidR="00597808" w:rsidRPr="00DB55CF" w:rsidRDefault="00D84C79" w:rsidP="00403F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</w:tr>
      <w:tr w:rsidR="00074C02" w:rsidRPr="00DB55CF" w:rsidTr="0084419F">
        <w:trPr>
          <w:trHeight w:val="253"/>
        </w:trPr>
        <w:tc>
          <w:tcPr>
            <w:tcW w:w="2817" w:type="dxa"/>
          </w:tcPr>
          <w:p w:rsidR="00074C02" w:rsidRPr="00DB55CF" w:rsidRDefault="00074C02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Municipality of medina and Dubai</w:t>
            </w:r>
          </w:p>
        </w:tc>
        <w:tc>
          <w:tcPr>
            <w:tcW w:w="1119" w:type="dxa"/>
            <w:vAlign w:val="center"/>
          </w:tcPr>
          <w:p w:rsidR="00074C02" w:rsidRPr="00DB55CF" w:rsidRDefault="00074C02" w:rsidP="00D02EA8">
            <w:pPr>
              <w:bidi/>
              <w:jc w:val="lowKashida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Medina </w:t>
            </w:r>
          </w:p>
        </w:tc>
        <w:tc>
          <w:tcPr>
            <w:tcW w:w="981" w:type="dxa"/>
            <w:vAlign w:val="center"/>
          </w:tcPr>
          <w:p w:rsidR="00074C02" w:rsidRPr="00DB55CF" w:rsidRDefault="00074C02" w:rsidP="00D02EA8">
            <w:pPr>
              <w:bidi/>
              <w:jc w:val="lowKashida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1433/2/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  <w:r>
              <w:rPr>
                <w:rFonts w:cs="Traditional Arabic"/>
                <w:b/>
                <w:bCs/>
                <w:color w:val="003366"/>
              </w:rPr>
              <w:t>H</w:t>
            </w:r>
          </w:p>
        </w:tc>
        <w:tc>
          <w:tcPr>
            <w:tcW w:w="1678" w:type="dxa"/>
            <w:vAlign w:val="center"/>
          </w:tcPr>
          <w:p w:rsidR="00074C02" w:rsidRPr="006A51B8" w:rsidRDefault="00074C02" w:rsidP="002842A5">
            <w:pPr>
              <w:bidi/>
              <w:jc w:val="lowKashida"/>
              <w:rPr>
                <w:rFonts w:cs="Traditional Arabic" w:hint="cs"/>
                <w:b/>
                <w:bCs/>
                <w:color w:val="003366"/>
              </w:rPr>
            </w:pPr>
            <w:r>
              <w:rPr>
                <w:rFonts w:asciiTheme="majorBidi" w:hAnsiTheme="majorBidi" w:cstheme="majorBidi"/>
                <w:b/>
                <w:bCs/>
              </w:rPr>
              <w:t>Conference</w:t>
            </w:r>
          </w:p>
        </w:tc>
        <w:tc>
          <w:tcPr>
            <w:tcW w:w="2677" w:type="dxa"/>
          </w:tcPr>
          <w:p w:rsidR="00074C02" w:rsidRDefault="00074C02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Cities climate conference </w:t>
            </w:r>
          </w:p>
          <w:p w:rsidR="00074C02" w:rsidRPr="00DB55CF" w:rsidRDefault="00074C02" w:rsidP="00B17ADB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92" w:type="dxa"/>
          </w:tcPr>
          <w:p w:rsidR="00074C02" w:rsidRPr="00DB55CF" w:rsidRDefault="00074C02" w:rsidP="00403F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</w:tr>
      <w:tr w:rsidR="00074C02" w:rsidRPr="00DB55CF" w:rsidTr="0084419F">
        <w:trPr>
          <w:trHeight w:val="301"/>
        </w:trPr>
        <w:tc>
          <w:tcPr>
            <w:tcW w:w="2817" w:type="dxa"/>
          </w:tcPr>
          <w:p w:rsidR="00074C02" w:rsidRPr="00DB55CF" w:rsidRDefault="00074C02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119" w:type="dxa"/>
            <w:vAlign w:val="center"/>
          </w:tcPr>
          <w:p w:rsidR="00074C02" w:rsidRPr="00DB55CF" w:rsidRDefault="00074C02" w:rsidP="00D02EA8">
            <w:pPr>
              <w:bidi/>
              <w:jc w:val="lowKashida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81" w:type="dxa"/>
            <w:vAlign w:val="center"/>
          </w:tcPr>
          <w:p w:rsidR="00074C02" w:rsidRPr="00DB55CF" w:rsidRDefault="00074C02" w:rsidP="00D02EA8">
            <w:pPr>
              <w:bidi/>
              <w:jc w:val="lowKashida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678" w:type="dxa"/>
            <w:vAlign w:val="center"/>
          </w:tcPr>
          <w:p w:rsidR="00074C02" w:rsidRPr="00DB55CF" w:rsidRDefault="00074C02" w:rsidP="00D02EA8">
            <w:pPr>
              <w:bidi/>
              <w:jc w:val="lowKashida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677" w:type="dxa"/>
          </w:tcPr>
          <w:p w:rsidR="00074C02" w:rsidRDefault="00074C02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  <w:p w:rsidR="00074C02" w:rsidRPr="00DB55CF" w:rsidRDefault="00074C02" w:rsidP="00B17ADB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92" w:type="dxa"/>
          </w:tcPr>
          <w:p w:rsidR="00074C02" w:rsidRPr="00DB55CF" w:rsidRDefault="00074C02" w:rsidP="00403F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</w:tr>
      <w:tr w:rsidR="00074C02" w:rsidRPr="00DB55CF" w:rsidTr="0084419F">
        <w:trPr>
          <w:trHeight w:val="420"/>
        </w:trPr>
        <w:tc>
          <w:tcPr>
            <w:tcW w:w="2817" w:type="dxa"/>
          </w:tcPr>
          <w:p w:rsidR="00074C02" w:rsidRPr="00DB55CF" w:rsidRDefault="00074C02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119" w:type="dxa"/>
            <w:vAlign w:val="center"/>
          </w:tcPr>
          <w:p w:rsidR="00074C02" w:rsidRPr="00DB55CF" w:rsidRDefault="00074C02" w:rsidP="00D02EA8">
            <w:pPr>
              <w:bidi/>
              <w:jc w:val="lowKashida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81" w:type="dxa"/>
            <w:vAlign w:val="center"/>
          </w:tcPr>
          <w:p w:rsidR="00074C02" w:rsidRPr="00DB55CF" w:rsidRDefault="00074C02" w:rsidP="00D02EA8">
            <w:pPr>
              <w:bidi/>
              <w:jc w:val="lowKashida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678" w:type="dxa"/>
            <w:vAlign w:val="center"/>
          </w:tcPr>
          <w:p w:rsidR="00074C02" w:rsidRPr="00DB55CF" w:rsidRDefault="00074C02" w:rsidP="00D02EA8">
            <w:pPr>
              <w:bidi/>
              <w:jc w:val="lowKashida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677" w:type="dxa"/>
          </w:tcPr>
          <w:p w:rsidR="00074C02" w:rsidRDefault="00074C02" w:rsidP="00D02EA8">
            <w:pPr>
              <w:bidi/>
              <w:jc w:val="lowKashida"/>
              <w:rPr>
                <w:rFonts w:asciiTheme="majorBidi" w:hAnsiTheme="majorBidi" w:cstheme="majorBidi"/>
                <w:b/>
                <w:bCs/>
                <w:rtl/>
              </w:rPr>
            </w:pPr>
          </w:p>
          <w:p w:rsidR="00074C02" w:rsidRPr="00DB55CF" w:rsidRDefault="00074C02" w:rsidP="00B17ADB">
            <w:pPr>
              <w:bidi/>
              <w:jc w:val="lowKashida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92" w:type="dxa"/>
          </w:tcPr>
          <w:p w:rsidR="00074C02" w:rsidRPr="00DB55CF" w:rsidRDefault="00074C02" w:rsidP="00403FC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</w:tr>
    </w:tbl>
    <w:p w:rsidR="00597808" w:rsidRPr="00DB55CF" w:rsidRDefault="00597808" w:rsidP="00597808">
      <w:pPr>
        <w:bidi/>
        <w:ind w:firstLine="204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84419F" w:rsidRDefault="0084419F" w:rsidP="00DA29E6">
      <w:pPr>
        <w:bidi/>
        <w:ind w:firstLine="204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84419F" w:rsidRDefault="0084419F" w:rsidP="0084419F">
      <w:pPr>
        <w:bidi/>
        <w:ind w:firstLine="204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84419F" w:rsidRDefault="0084419F" w:rsidP="0084419F">
      <w:pPr>
        <w:bidi/>
        <w:ind w:firstLine="204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84419F" w:rsidRDefault="0084419F" w:rsidP="0084419F">
      <w:pPr>
        <w:bidi/>
        <w:ind w:firstLine="204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DA29E6" w:rsidRDefault="004A6E8E" w:rsidP="0084419F">
      <w:pPr>
        <w:bidi/>
        <w:ind w:firstLine="204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DA29E6">
        <w:rPr>
          <w:rFonts w:asciiTheme="majorBidi" w:hAnsiTheme="majorBidi" w:cstheme="majorBidi"/>
          <w:b/>
          <w:bCs/>
          <w:sz w:val="28"/>
          <w:szCs w:val="28"/>
        </w:rPr>
        <w:t>Participation in community services:</w:t>
      </w:r>
    </w:p>
    <w:p w:rsidR="00597808" w:rsidRPr="00DA29E6" w:rsidRDefault="00597808" w:rsidP="00DA29E6">
      <w:pPr>
        <w:bidi/>
        <w:ind w:firstLine="204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</w:p>
    <w:tbl>
      <w:tblPr>
        <w:bidiVisual/>
        <w:tblW w:w="9843" w:type="dxa"/>
        <w:tblInd w:w="-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8"/>
        <w:gridCol w:w="1563"/>
        <w:gridCol w:w="976"/>
        <w:gridCol w:w="1592"/>
        <w:gridCol w:w="2685"/>
        <w:gridCol w:w="369"/>
      </w:tblGrid>
      <w:tr w:rsidR="00DB55CF" w:rsidRPr="00DB55CF" w:rsidTr="00D20B2A">
        <w:trPr>
          <w:trHeight w:val="726"/>
        </w:trPr>
        <w:tc>
          <w:tcPr>
            <w:tcW w:w="2658" w:type="dxa"/>
            <w:shd w:val="clear" w:color="auto" w:fill="D9D9D9" w:themeFill="background1" w:themeFillShade="D9"/>
          </w:tcPr>
          <w:p w:rsidR="001E6C69" w:rsidRDefault="001E6C69" w:rsidP="001E6C6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597808" w:rsidRDefault="00880B9F" w:rsidP="001E6C6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The beneficiary</w:t>
            </w:r>
          </w:p>
          <w:p w:rsidR="001E6C69" w:rsidRPr="00DB55CF" w:rsidRDefault="001E6C69" w:rsidP="001E6C6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63" w:type="dxa"/>
            <w:shd w:val="clear" w:color="auto" w:fill="D9D9D9" w:themeFill="background1" w:themeFillShade="D9"/>
            <w:vAlign w:val="center"/>
          </w:tcPr>
          <w:p w:rsidR="00597808" w:rsidRPr="00DB55CF" w:rsidRDefault="00B00B85" w:rsidP="00B00B85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Kind of</w:t>
            </w:r>
            <w:r w:rsidRPr="00DB55CF">
              <w:rPr>
                <w:rFonts w:asciiTheme="majorBidi" w:hAnsiTheme="majorBidi" w:cstheme="majorBidi"/>
                <w:b/>
                <w:bCs/>
              </w:rPr>
              <w:t xml:space="preserve"> Participation</w:t>
            </w:r>
          </w:p>
        </w:tc>
        <w:tc>
          <w:tcPr>
            <w:tcW w:w="976" w:type="dxa"/>
            <w:shd w:val="clear" w:color="auto" w:fill="D9D9D9" w:themeFill="background1" w:themeFillShade="D9"/>
            <w:vAlign w:val="center"/>
          </w:tcPr>
          <w:p w:rsidR="00597808" w:rsidRPr="00DB55CF" w:rsidRDefault="00B00B85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Place</w:t>
            </w:r>
          </w:p>
        </w:tc>
        <w:tc>
          <w:tcPr>
            <w:tcW w:w="1592" w:type="dxa"/>
            <w:shd w:val="clear" w:color="auto" w:fill="D9D9D9" w:themeFill="background1" w:themeFillShade="D9"/>
            <w:vAlign w:val="center"/>
          </w:tcPr>
          <w:p w:rsidR="00597808" w:rsidRPr="00DB55CF" w:rsidRDefault="00B00B85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Date</w:t>
            </w:r>
          </w:p>
        </w:tc>
        <w:tc>
          <w:tcPr>
            <w:tcW w:w="2685" w:type="dxa"/>
            <w:shd w:val="clear" w:color="auto" w:fill="D9D9D9" w:themeFill="background1" w:themeFillShade="D9"/>
            <w:vAlign w:val="center"/>
          </w:tcPr>
          <w:p w:rsidR="00597808" w:rsidRPr="00DB55CF" w:rsidRDefault="00B00B85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Participation</w:t>
            </w:r>
          </w:p>
        </w:tc>
        <w:tc>
          <w:tcPr>
            <w:tcW w:w="369" w:type="dxa"/>
            <w:shd w:val="clear" w:color="auto" w:fill="D9D9D9" w:themeFill="background1" w:themeFillShade="D9"/>
            <w:vAlign w:val="center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DB55CF" w:rsidRPr="00DB55CF" w:rsidTr="0084419F">
        <w:trPr>
          <w:trHeight w:val="584"/>
        </w:trPr>
        <w:tc>
          <w:tcPr>
            <w:tcW w:w="2658" w:type="dxa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563" w:type="dxa"/>
          </w:tcPr>
          <w:p w:rsidR="00597808" w:rsidRPr="00DB55CF" w:rsidRDefault="00597808" w:rsidP="00D02EA8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76" w:type="dxa"/>
          </w:tcPr>
          <w:p w:rsidR="00597808" w:rsidRPr="00DB55CF" w:rsidRDefault="00597808" w:rsidP="00D02EA8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592" w:type="dxa"/>
          </w:tcPr>
          <w:p w:rsidR="00597808" w:rsidRPr="00DB55CF" w:rsidRDefault="00597808" w:rsidP="00D02EA8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685" w:type="dxa"/>
          </w:tcPr>
          <w:p w:rsidR="00597808" w:rsidRPr="00DB55CF" w:rsidRDefault="00597808" w:rsidP="00B00B85">
            <w:pPr>
              <w:bidi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369" w:type="dxa"/>
          </w:tcPr>
          <w:p w:rsidR="00597808" w:rsidRPr="00DB55CF" w:rsidRDefault="00515090" w:rsidP="00D02EA8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</w:tr>
      <w:tr w:rsidR="00DB55CF" w:rsidRPr="00DB55CF" w:rsidTr="0084419F">
        <w:trPr>
          <w:trHeight w:val="422"/>
        </w:trPr>
        <w:tc>
          <w:tcPr>
            <w:tcW w:w="2658" w:type="dxa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563" w:type="dxa"/>
          </w:tcPr>
          <w:p w:rsidR="00597808" w:rsidRPr="00DB55CF" w:rsidRDefault="00597808" w:rsidP="00D02EA8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76" w:type="dxa"/>
          </w:tcPr>
          <w:p w:rsidR="00597808" w:rsidRPr="00DB55CF" w:rsidRDefault="00597808" w:rsidP="00D02EA8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592" w:type="dxa"/>
          </w:tcPr>
          <w:p w:rsidR="00597808" w:rsidRPr="00DB55CF" w:rsidRDefault="00597808" w:rsidP="00D02EA8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685" w:type="dxa"/>
          </w:tcPr>
          <w:p w:rsidR="00597808" w:rsidRPr="00DB55CF" w:rsidRDefault="00597808" w:rsidP="00D02EA8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369" w:type="dxa"/>
          </w:tcPr>
          <w:p w:rsidR="00597808" w:rsidRPr="00DB55CF" w:rsidRDefault="00515090" w:rsidP="00D02EA8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</w:tr>
      <w:tr w:rsidR="00DB55CF" w:rsidRPr="00DB55CF" w:rsidTr="0084419F">
        <w:trPr>
          <w:trHeight w:val="414"/>
        </w:trPr>
        <w:tc>
          <w:tcPr>
            <w:tcW w:w="2658" w:type="dxa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563" w:type="dxa"/>
          </w:tcPr>
          <w:p w:rsidR="00597808" w:rsidRPr="00DB55CF" w:rsidRDefault="00597808" w:rsidP="00D02EA8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76" w:type="dxa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592" w:type="dxa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685" w:type="dxa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369" w:type="dxa"/>
          </w:tcPr>
          <w:p w:rsidR="00597808" w:rsidRPr="00DB55CF" w:rsidRDefault="00515090" w:rsidP="00D02EA8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</w:tr>
      <w:tr w:rsidR="00DB55CF" w:rsidRPr="00DB55CF" w:rsidTr="0084419F">
        <w:trPr>
          <w:trHeight w:val="421"/>
        </w:trPr>
        <w:tc>
          <w:tcPr>
            <w:tcW w:w="2658" w:type="dxa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563" w:type="dxa"/>
          </w:tcPr>
          <w:p w:rsidR="00597808" w:rsidRPr="00DB55CF" w:rsidRDefault="00597808" w:rsidP="00D02EA8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76" w:type="dxa"/>
          </w:tcPr>
          <w:p w:rsidR="00597808" w:rsidRPr="00DB55CF" w:rsidRDefault="00597808" w:rsidP="00D02EA8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592" w:type="dxa"/>
          </w:tcPr>
          <w:p w:rsidR="00597808" w:rsidRPr="00DB55CF" w:rsidRDefault="00597808" w:rsidP="00D02EA8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685" w:type="dxa"/>
          </w:tcPr>
          <w:p w:rsidR="00597808" w:rsidRPr="00DB55CF" w:rsidRDefault="00597808" w:rsidP="00D02EA8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369" w:type="dxa"/>
          </w:tcPr>
          <w:p w:rsidR="00597808" w:rsidRPr="00DB55CF" w:rsidRDefault="00515090" w:rsidP="00D02EA8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</w:tr>
    </w:tbl>
    <w:p w:rsidR="00597808" w:rsidRDefault="00597808" w:rsidP="00597808">
      <w:pPr>
        <w:bidi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01765A" w:rsidRDefault="0001765A" w:rsidP="0084419F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597808" w:rsidRDefault="004A6E8E" w:rsidP="0001765A">
      <w:pPr>
        <w:bidi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01765A">
        <w:rPr>
          <w:rFonts w:asciiTheme="majorBidi" w:hAnsiTheme="majorBidi" w:cstheme="majorBidi"/>
          <w:b/>
          <w:bCs/>
          <w:sz w:val="28"/>
          <w:szCs w:val="28"/>
        </w:rPr>
        <w:t>Committees:</w:t>
      </w:r>
    </w:p>
    <w:p w:rsidR="0001765A" w:rsidRPr="0001765A" w:rsidRDefault="0001765A" w:rsidP="0001765A">
      <w:pPr>
        <w:bidi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tbl>
      <w:tblPr>
        <w:bidiVisual/>
        <w:tblW w:w="10031" w:type="dxa"/>
        <w:tblInd w:w="-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/>
      </w:tblPr>
      <w:tblGrid>
        <w:gridCol w:w="1670"/>
        <w:gridCol w:w="1430"/>
        <w:gridCol w:w="1417"/>
        <w:gridCol w:w="5095"/>
        <w:gridCol w:w="419"/>
      </w:tblGrid>
      <w:tr w:rsidR="00DB55CF" w:rsidRPr="00DB55CF" w:rsidTr="00D20B2A">
        <w:trPr>
          <w:trHeight w:val="390"/>
        </w:trPr>
        <w:tc>
          <w:tcPr>
            <w:tcW w:w="1673" w:type="dxa"/>
            <w:shd w:val="clear" w:color="auto" w:fill="D9D9D9" w:themeFill="background1" w:themeFillShade="D9"/>
          </w:tcPr>
          <w:p w:rsidR="00597808" w:rsidRPr="00010B95" w:rsidRDefault="001240E7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10B95">
              <w:rPr>
                <w:rFonts w:asciiTheme="majorBidi" w:hAnsiTheme="majorBidi" w:cstheme="majorBidi"/>
                <w:b/>
                <w:bCs/>
              </w:rPr>
              <w:t>Place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97808" w:rsidRPr="00010B95" w:rsidRDefault="0001765A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010B95">
              <w:rPr>
                <w:rFonts w:asciiTheme="majorBidi" w:hAnsiTheme="majorBidi" w:cstheme="majorBidi"/>
                <w:b/>
                <w:bCs/>
              </w:rPr>
              <w:t>Type</w:t>
            </w:r>
            <w:r w:rsidR="001240E7" w:rsidRPr="00010B95">
              <w:rPr>
                <w:rFonts w:asciiTheme="majorBidi" w:hAnsiTheme="majorBidi" w:cstheme="majorBidi"/>
                <w:b/>
                <w:bCs/>
              </w:rPr>
              <w:t xml:space="preserve"> of Committee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97808" w:rsidRPr="00010B95" w:rsidRDefault="001240E7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010B95">
              <w:rPr>
                <w:rFonts w:asciiTheme="majorBidi" w:hAnsiTheme="majorBidi" w:cstheme="majorBidi"/>
                <w:b/>
                <w:bCs/>
              </w:rPr>
              <w:t>Date</w:t>
            </w:r>
          </w:p>
        </w:tc>
        <w:tc>
          <w:tcPr>
            <w:tcW w:w="5104" w:type="dxa"/>
            <w:shd w:val="clear" w:color="auto" w:fill="D9D9D9" w:themeFill="background1" w:themeFillShade="D9"/>
            <w:vAlign w:val="center"/>
          </w:tcPr>
          <w:p w:rsidR="00597808" w:rsidRPr="00010B95" w:rsidRDefault="001240E7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10B95">
              <w:rPr>
                <w:rFonts w:asciiTheme="majorBidi" w:hAnsiTheme="majorBidi" w:cstheme="majorBidi"/>
                <w:b/>
                <w:bCs/>
              </w:rPr>
              <w:t>Committee name</w:t>
            </w:r>
          </w:p>
        </w:tc>
        <w:tc>
          <w:tcPr>
            <w:tcW w:w="419" w:type="dxa"/>
            <w:shd w:val="clear" w:color="auto" w:fill="D9D9D9" w:themeFill="background1" w:themeFillShade="D9"/>
            <w:vAlign w:val="center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DB55CF" w:rsidRPr="00DB55CF" w:rsidTr="0084419F">
        <w:trPr>
          <w:trHeight w:val="390"/>
        </w:trPr>
        <w:tc>
          <w:tcPr>
            <w:tcW w:w="1673" w:type="dxa"/>
          </w:tcPr>
          <w:p w:rsidR="00597808" w:rsidRPr="00DB55CF" w:rsidRDefault="00DF45D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KSU</w:t>
            </w:r>
          </w:p>
        </w:tc>
        <w:tc>
          <w:tcPr>
            <w:tcW w:w="1417" w:type="dxa"/>
            <w:vAlign w:val="center"/>
          </w:tcPr>
          <w:p w:rsidR="00597808" w:rsidRPr="00DB55CF" w:rsidRDefault="00DF45D8" w:rsidP="00D02EA8">
            <w:pPr>
              <w:bidi/>
              <w:jc w:val="lowKashida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Rapporteur </w:t>
            </w:r>
          </w:p>
        </w:tc>
        <w:tc>
          <w:tcPr>
            <w:tcW w:w="1418" w:type="dxa"/>
            <w:vAlign w:val="center"/>
          </w:tcPr>
          <w:p w:rsidR="00597808" w:rsidRPr="00DB55CF" w:rsidRDefault="00DF45D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1435H</w:t>
            </w:r>
          </w:p>
        </w:tc>
        <w:tc>
          <w:tcPr>
            <w:tcW w:w="5104" w:type="dxa"/>
            <w:vAlign w:val="center"/>
          </w:tcPr>
          <w:p w:rsidR="00597808" w:rsidRPr="00DF45D8" w:rsidRDefault="00DF45D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Rapporteur of the commission on graduate studies in the department</w:t>
            </w:r>
          </w:p>
        </w:tc>
        <w:tc>
          <w:tcPr>
            <w:tcW w:w="419" w:type="dxa"/>
          </w:tcPr>
          <w:p w:rsidR="00597808" w:rsidRPr="00DB55CF" w:rsidRDefault="00C05002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</w:tr>
      <w:tr w:rsidR="00DB55CF" w:rsidRPr="00DB55CF" w:rsidTr="0084419F">
        <w:trPr>
          <w:trHeight w:val="390"/>
        </w:trPr>
        <w:tc>
          <w:tcPr>
            <w:tcW w:w="1673" w:type="dxa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417" w:type="dxa"/>
            <w:vAlign w:val="center"/>
          </w:tcPr>
          <w:p w:rsidR="00597808" w:rsidRPr="00DB55CF" w:rsidRDefault="00597808" w:rsidP="00D02EA8">
            <w:pPr>
              <w:bidi/>
              <w:jc w:val="lowKashida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418" w:type="dxa"/>
            <w:vAlign w:val="center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104" w:type="dxa"/>
          </w:tcPr>
          <w:p w:rsidR="00597808" w:rsidRPr="00DB55CF" w:rsidRDefault="00597808" w:rsidP="00D02EA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19" w:type="dxa"/>
          </w:tcPr>
          <w:p w:rsidR="00597808" w:rsidRPr="00DB55CF" w:rsidRDefault="00C05002" w:rsidP="00D02EA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</w:tr>
      <w:tr w:rsidR="00DB55CF" w:rsidRPr="00DB55CF" w:rsidTr="0084419F">
        <w:trPr>
          <w:trHeight w:val="390"/>
        </w:trPr>
        <w:tc>
          <w:tcPr>
            <w:tcW w:w="1673" w:type="dxa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417" w:type="dxa"/>
            <w:vAlign w:val="center"/>
          </w:tcPr>
          <w:p w:rsidR="00597808" w:rsidRPr="00DB55CF" w:rsidRDefault="00597808" w:rsidP="00D02EA8">
            <w:pPr>
              <w:bidi/>
              <w:jc w:val="lowKashida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418" w:type="dxa"/>
            <w:vAlign w:val="center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104" w:type="dxa"/>
          </w:tcPr>
          <w:p w:rsidR="00597808" w:rsidRPr="00DB55CF" w:rsidRDefault="00597808" w:rsidP="00D02EA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19" w:type="dxa"/>
          </w:tcPr>
          <w:p w:rsidR="00597808" w:rsidRPr="00DB55CF" w:rsidRDefault="00C05002" w:rsidP="00D02EA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</w:tr>
      <w:tr w:rsidR="00DB55CF" w:rsidRPr="00DB55CF" w:rsidTr="0084419F">
        <w:trPr>
          <w:trHeight w:val="390"/>
        </w:trPr>
        <w:tc>
          <w:tcPr>
            <w:tcW w:w="1673" w:type="dxa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417" w:type="dxa"/>
            <w:vAlign w:val="center"/>
          </w:tcPr>
          <w:p w:rsidR="00597808" w:rsidRPr="00DB55CF" w:rsidRDefault="00597808" w:rsidP="00D02EA8">
            <w:pPr>
              <w:bidi/>
              <w:jc w:val="lowKashida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418" w:type="dxa"/>
            <w:vAlign w:val="center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104" w:type="dxa"/>
          </w:tcPr>
          <w:p w:rsidR="00597808" w:rsidRPr="00DB55CF" w:rsidRDefault="00597808" w:rsidP="00D02EA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19" w:type="dxa"/>
          </w:tcPr>
          <w:p w:rsidR="00597808" w:rsidRPr="00DB55CF" w:rsidRDefault="00C05002" w:rsidP="00D02EA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</w:tr>
    </w:tbl>
    <w:p w:rsidR="00597808" w:rsidRPr="00DB55CF" w:rsidRDefault="00597808" w:rsidP="00597808">
      <w:pPr>
        <w:bidi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873551" w:rsidRDefault="00597808" w:rsidP="00873551">
      <w:pPr>
        <w:tabs>
          <w:tab w:val="left" w:pos="720"/>
          <w:tab w:val="right" w:pos="8306"/>
        </w:tabs>
        <w:bidi/>
        <w:ind w:firstLine="204"/>
        <w:rPr>
          <w:rFonts w:asciiTheme="majorBidi" w:hAnsiTheme="majorBidi" w:cstheme="majorBidi"/>
          <w:b/>
          <w:bCs/>
        </w:rPr>
      </w:pPr>
      <w:r w:rsidRPr="00DB55CF">
        <w:rPr>
          <w:rFonts w:asciiTheme="majorBidi" w:hAnsiTheme="majorBidi" w:cstheme="majorBidi"/>
          <w:b/>
          <w:bCs/>
          <w:rtl/>
        </w:rPr>
        <w:tab/>
      </w:r>
      <w:r w:rsidR="000B312A" w:rsidRPr="00DB55CF">
        <w:rPr>
          <w:rFonts w:asciiTheme="majorBidi" w:hAnsiTheme="majorBidi" w:cstheme="majorBidi"/>
          <w:b/>
          <w:bCs/>
          <w:rtl/>
        </w:rPr>
        <w:tab/>
      </w:r>
    </w:p>
    <w:p w:rsidR="00873551" w:rsidRPr="00873551" w:rsidRDefault="000B312A" w:rsidP="00873551">
      <w:pPr>
        <w:tabs>
          <w:tab w:val="left" w:pos="720"/>
          <w:tab w:val="right" w:pos="8306"/>
        </w:tabs>
        <w:bidi/>
        <w:ind w:firstLine="204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873551">
        <w:rPr>
          <w:rFonts w:asciiTheme="majorBidi" w:hAnsiTheme="majorBidi" w:cstheme="majorBidi"/>
          <w:b/>
          <w:bCs/>
          <w:sz w:val="28"/>
          <w:szCs w:val="28"/>
        </w:rPr>
        <w:t>Scientific and professional membership</w:t>
      </w:r>
      <w:r w:rsidR="00246550" w:rsidRPr="00873551">
        <w:rPr>
          <w:rFonts w:asciiTheme="majorBidi" w:hAnsiTheme="majorBidi" w:cstheme="majorBidi"/>
          <w:b/>
          <w:bCs/>
          <w:sz w:val="28"/>
          <w:szCs w:val="28"/>
        </w:rPr>
        <w:t>s</w:t>
      </w:r>
      <w:r w:rsidR="00873551" w:rsidRPr="00873551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597808" w:rsidRPr="00DB55CF" w:rsidRDefault="00597808" w:rsidP="00873551">
      <w:pPr>
        <w:tabs>
          <w:tab w:val="left" w:pos="720"/>
          <w:tab w:val="right" w:pos="8306"/>
        </w:tabs>
        <w:bidi/>
        <w:ind w:firstLine="204"/>
        <w:rPr>
          <w:rFonts w:asciiTheme="majorBidi" w:hAnsiTheme="majorBidi" w:cstheme="majorBidi"/>
          <w:b/>
          <w:bCs/>
        </w:rPr>
      </w:pPr>
    </w:p>
    <w:tbl>
      <w:tblPr>
        <w:bidiVisual/>
        <w:tblW w:w="10037" w:type="dxa"/>
        <w:tblInd w:w="-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2"/>
        <w:gridCol w:w="2126"/>
        <w:gridCol w:w="5104"/>
        <w:gridCol w:w="425"/>
      </w:tblGrid>
      <w:tr w:rsidR="00DB55CF" w:rsidRPr="00DB55CF" w:rsidTr="00D20B2A">
        <w:trPr>
          <w:trHeight w:val="603"/>
        </w:trPr>
        <w:tc>
          <w:tcPr>
            <w:tcW w:w="2382" w:type="dxa"/>
            <w:shd w:val="clear" w:color="auto" w:fill="D9D9D9" w:themeFill="background1" w:themeFillShade="D9"/>
          </w:tcPr>
          <w:p w:rsidR="00597808" w:rsidRPr="00DB55CF" w:rsidRDefault="00A34BAC" w:rsidP="00A30A1B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Place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597808" w:rsidRDefault="00A34BAC" w:rsidP="00A30A1B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Date</w:t>
            </w:r>
          </w:p>
          <w:p w:rsidR="00A30A1B" w:rsidRPr="00DB55CF" w:rsidRDefault="00A30A1B" w:rsidP="00A30A1B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104" w:type="dxa"/>
            <w:shd w:val="clear" w:color="auto" w:fill="D9D9D9" w:themeFill="background1" w:themeFillShade="D9"/>
            <w:vAlign w:val="center"/>
          </w:tcPr>
          <w:p w:rsidR="00597808" w:rsidRPr="00DB55CF" w:rsidRDefault="00A34BAC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Membership Name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DB55CF" w:rsidRPr="00DB55CF" w:rsidTr="0084419F">
        <w:tc>
          <w:tcPr>
            <w:tcW w:w="2382" w:type="dxa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126" w:type="dxa"/>
          </w:tcPr>
          <w:p w:rsidR="00597808" w:rsidRPr="00DB55CF" w:rsidRDefault="00597808" w:rsidP="00D02EA8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104" w:type="dxa"/>
          </w:tcPr>
          <w:p w:rsidR="00597808" w:rsidRDefault="00597808" w:rsidP="00D02EA8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</w:p>
          <w:p w:rsidR="00873551" w:rsidRPr="00DB55CF" w:rsidRDefault="00873551" w:rsidP="00873551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</w:tcPr>
          <w:p w:rsidR="00597808" w:rsidRPr="00DB55CF" w:rsidRDefault="000B312A" w:rsidP="00D02EA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</w:tr>
      <w:tr w:rsidR="00DB55CF" w:rsidRPr="00DB55CF" w:rsidTr="0084419F">
        <w:tc>
          <w:tcPr>
            <w:tcW w:w="2382" w:type="dxa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126" w:type="dxa"/>
          </w:tcPr>
          <w:p w:rsidR="00597808" w:rsidRPr="00DB55CF" w:rsidRDefault="00597808" w:rsidP="00D02EA8">
            <w:pPr>
              <w:bidi/>
              <w:jc w:val="lowKashida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104" w:type="dxa"/>
          </w:tcPr>
          <w:p w:rsidR="00597808" w:rsidRDefault="00597808" w:rsidP="00D02EA8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</w:p>
          <w:p w:rsidR="00873551" w:rsidRPr="00DB55CF" w:rsidRDefault="00873551" w:rsidP="00873551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</w:tcPr>
          <w:p w:rsidR="00597808" w:rsidRPr="00DB55CF" w:rsidRDefault="000B312A" w:rsidP="00D02EA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</w:tr>
      <w:tr w:rsidR="00DB55CF" w:rsidRPr="00DB55CF" w:rsidTr="0084419F">
        <w:tc>
          <w:tcPr>
            <w:tcW w:w="2382" w:type="dxa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126" w:type="dxa"/>
          </w:tcPr>
          <w:p w:rsidR="00597808" w:rsidRPr="00DB55CF" w:rsidRDefault="00597808" w:rsidP="00D02EA8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104" w:type="dxa"/>
          </w:tcPr>
          <w:p w:rsidR="00597808" w:rsidRDefault="00597808" w:rsidP="00D02EA8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</w:p>
          <w:p w:rsidR="00873551" w:rsidRPr="00DB55CF" w:rsidRDefault="00873551" w:rsidP="00873551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</w:tcPr>
          <w:p w:rsidR="00597808" w:rsidRPr="00DB55CF" w:rsidRDefault="000B312A" w:rsidP="00D02EA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</w:tr>
      <w:tr w:rsidR="00DB55CF" w:rsidRPr="00DB55CF" w:rsidTr="0084419F">
        <w:tc>
          <w:tcPr>
            <w:tcW w:w="2382" w:type="dxa"/>
          </w:tcPr>
          <w:p w:rsidR="00597808" w:rsidRPr="00DB55CF" w:rsidRDefault="00597808" w:rsidP="00D02EA8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126" w:type="dxa"/>
          </w:tcPr>
          <w:p w:rsidR="00597808" w:rsidRPr="00DB55CF" w:rsidRDefault="00597808" w:rsidP="00D02EA8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104" w:type="dxa"/>
          </w:tcPr>
          <w:p w:rsidR="00597808" w:rsidRDefault="00597808" w:rsidP="00D02EA8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</w:p>
          <w:p w:rsidR="00873551" w:rsidRPr="00DB55CF" w:rsidRDefault="00873551" w:rsidP="00873551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</w:tcPr>
          <w:p w:rsidR="00597808" w:rsidRPr="00DB55CF" w:rsidRDefault="000B312A" w:rsidP="000B312A">
            <w:pPr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</w:tr>
    </w:tbl>
    <w:p w:rsidR="00597808" w:rsidRPr="00DB55CF" w:rsidRDefault="00597808" w:rsidP="00597808">
      <w:pPr>
        <w:bidi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597808" w:rsidRPr="00DB55CF" w:rsidRDefault="00597808" w:rsidP="00597808">
      <w:pPr>
        <w:bidi/>
        <w:ind w:firstLine="204"/>
        <w:rPr>
          <w:rFonts w:asciiTheme="majorBidi" w:hAnsiTheme="majorBidi" w:cstheme="majorBidi"/>
          <w:b/>
          <w:bCs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344"/>
        <w:bidiVisual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851"/>
        <w:gridCol w:w="1446"/>
        <w:gridCol w:w="751"/>
        <w:gridCol w:w="1109"/>
        <w:gridCol w:w="1513"/>
        <w:gridCol w:w="1452"/>
        <w:gridCol w:w="1809"/>
      </w:tblGrid>
      <w:tr w:rsidR="00A47FB0" w:rsidRPr="00DB55CF" w:rsidTr="00D20B2A">
        <w:trPr>
          <w:trHeight w:val="350"/>
        </w:trPr>
        <w:tc>
          <w:tcPr>
            <w:tcW w:w="1134" w:type="dxa"/>
            <w:shd w:val="clear" w:color="auto" w:fill="auto"/>
            <w:vAlign w:val="center"/>
          </w:tcPr>
          <w:p w:rsidR="00873551" w:rsidRPr="00DB55CF" w:rsidRDefault="00873551" w:rsidP="0084419F">
            <w:pPr>
              <w:bidi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bookmarkStart w:id="0" w:name="_GoBack"/>
            <w:bookmarkEnd w:id="0"/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873551" w:rsidRPr="00DB55CF" w:rsidRDefault="00873551" w:rsidP="0084419F">
            <w:pPr>
              <w:bidi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Sign</w:t>
            </w:r>
          </w:p>
        </w:tc>
        <w:tc>
          <w:tcPr>
            <w:tcW w:w="1446" w:type="dxa"/>
            <w:vAlign w:val="center"/>
          </w:tcPr>
          <w:p w:rsidR="00873551" w:rsidRPr="00DB55CF" w:rsidRDefault="00873551" w:rsidP="0084419F">
            <w:pPr>
              <w:bidi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51" w:type="dxa"/>
            <w:shd w:val="clear" w:color="auto" w:fill="D9D9D9" w:themeFill="background1" w:themeFillShade="D9"/>
          </w:tcPr>
          <w:p w:rsidR="00873551" w:rsidRPr="00DB55CF" w:rsidRDefault="00873551" w:rsidP="0084419F">
            <w:pPr>
              <w:bidi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Date</w:t>
            </w:r>
          </w:p>
        </w:tc>
        <w:tc>
          <w:tcPr>
            <w:tcW w:w="1109" w:type="dxa"/>
            <w:shd w:val="clear" w:color="auto" w:fill="FFFFFF"/>
          </w:tcPr>
          <w:p w:rsidR="00873551" w:rsidRPr="00DB55CF" w:rsidRDefault="00873551" w:rsidP="0084419F">
            <w:pPr>
              <w:bidi/>
              <w:spacing w:line="480" w:lineRule="auto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513" w:type="dxa"/>
            <w:shd w:val="clear" w:color="auto" w:fill="D9D9D9" w:themeFill="background1" w:themeFillShade="D9"/>
            <w:vAlign w:val="center"/>
          </w:tcPr>
          <w:p w:rsidR="00873551" w:rsidRPr="00DB55CF" w:rsidRDefault="00873551" w:rsidP="0084419F">
            <w:pPr>
              <w:bidi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Department</w:t>
            </w:r>
          </w:p>
        </w:tc>
        <w:tc>
          <w:tcPr>
            <w:tcW w:w="1452" w:type="dxa"/>
            <w:vAlign w:val="center"/>
          </w:tcPr>
          <w:p w:rsidR="00873551" w:rsidRPr="00DB55CF" w:rsidRDefault="00873551" w:rsidP="0084419F">
            <w:pPr>
              <w:bidi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809" w:type="dxa"/>
            <w:shd w:val="clear" w:color="auto" w:fill="D9D9D9" w:themeFill="background1" w:themeFillShade="D9"/>
            <w:vAlign w:val="center"/>
          </w:tcPr>
          <w:p w:rsidR="00873551" w:rsidRPr="00DB55CF" w:rsidRDefault="00873551" w:rsidP="0084419F">
            <w:pPr>
              <w:bidi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B55CF">
              <w:rPr>
                <w:rFonts w:asciiTheme="majorBidi" w:hAnsiTheme="majorBidi" w:cstheme="majorBidi"/>
                <w:b/>
                <w:bCs/>
              </w:rPr>
              <w:t>Name</w:t>
            </w:r>
          </w:p>
        </w:tc>
      </w:tr>
    </w:tbl>
    <w:p w:rsidR="0084419F" w:rsidRDefault="0084419F" w:rsidP="00597808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84419F" w:rsidRPr="0084419F" w:rsidRDefault="0084419F" w:rsidP="0084419F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84419F" w:rsidRPr="0084419F" w:rsidRDefault="0084419F" w:rsidP="0084419F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597808" w:rsidRPr="0084419F" w:rsidRDefault="0084419F" w:rsidP="0084419F">
      <w:pPr>
        <w:tabs>
          <w:tab w:val="left" w:pos="2546"/>
        </w:tabs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ab/>
      </w:r>
    </w:p>
    <w:sectPr w:rsidR="00597808" w:rsidRPr="0084419F" w:rsidSect="00D20B2A">
      <w:headerReference w:type="default" r:id="rId7"/>
      <w:pgSz w:w="11906" w:h="16838"/>
      <w:pgMar w:top="1440" w:right="1800" w:bottom="1440" w:left="1800" w:header="708" w:footer="624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73B" w:rsidRDefault="00B4273B" w:rsidP="0084419F">
      <w:r>
        <w:separator/>
      </w:r>
    </w:p>
  </w:endnote>
  <w:endnote w:type="continuationSeparator" w:id="1">
    <w:p w:rsidR="00B4273B" w:rsidRDefault="00B4273B" w:rsidP="008441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73B" w:rsidRDefault="00B4273B" w:rsidP="0084419F">
      <w:r>
        <w:separator/>
      </w:r>
    </w:p>
  </w:footnote>
  <w:footnote w:type="continuationSeparator" w:id="1">
    <w:p w:rsidR="00B4273B" w:rsidRDefault="00B4273B" w:rsidP="008441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B2A" w:rsidRDefault="00D20B2A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4628308</wp:posOffset>
          </wp:positionH>
          <wp:positionV relativeFrom="paragraph">
            <wp:posOffset>-317379</wp:posOffset>
          </wp:positionV>
          <wp:extent cx="1587959" cy="616945"/>
          <wp:effectExtent l="0" t="0" r="0" b="0"/>
          <wp:wrapNone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7959" cy="616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savePreviewPicture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4C097A"/>
    <w:rsid w:val="00010B95"/>
    <w:rsid w:val="00014E53"/>
    <w:rsid w:val="00015DB0"/>
    <w:rsid w:val="0001765A"/>
    <w:rsid w:val="00030E08"/>
    <w:rsid w:val="0004224C"/>
    <w:rsid w:val="00043E68"/>
    <w:rsid w:val="0004645C"/>
    <w:rsid w:val="00052F6B"/>
    <w:rsid w:val="00074C02"/>
    <w:rsid w:val="000B1D88"/>
    <w:rsid w:val="000B312A"/>
    <w:rsid w:val="000E21DA"/>
    <w:rsid w:val="000F29B2"/>
    <w:rsid w:val="001240E7"/>
    <w:rsid w:val="00164C3E"/>
    <w:rsid w:val="00172401"/>
    <w:rsid w:val="001C0466"/>
    <w:rsid w:val="001D3EDE"/>
    <w:rsid w:val="001E6C69"/>
    <w:rsid w:val="001F1F6D"/>
    <w:rsid w:val="0021264A"/>
    <w:rsid w:val="00236F9B"/>
    <w:rsid w:val="0024150A"/>
    <w:rsid w:val="00246550"/>
    <w:rsid w:val="0025398A"/>
    <w:rsid w:val="00262441"/>
    <w:rsid w:val="002979B6"/>
    <w:rsid w:val="002D08E5"/>
    <w:rsid w:val="002E0A9E"/>
    <w:rsid w:val="00330CBA"/>
    <w:rsid w:val="00364A05"/>
    <w:rsid w:val="0038649E"/>
    <w:rsid w:val="003A18E6"/>
    <w:rsid w:val="003A6F0B"/>
    <w:rsid w:val="003B02F3"/>
    <w:rsid w:val="003C341F"/>
    <w:rsid w:val="003D546D"/>
    <w:rsid w:val="00403FCA"/>
    <w:rsid w:val="00435EB6"/>
    <w:rsid w:val="00441739"/>
    <w:rsid w:val="004733D8"/>
    <w:rsid w:val="00473C74"/>
    <w:rsid w:val="00483ECB"/>
    <w:rsid w:val="004A2EB8"/>
    <w:rsid w:val="004A6E8E"/>
    <w:rsid w:val="004A6EAC"/>
    <w:rsid w:val="004C097A"/>
    <w:rsid w:val="004D1FAF"/>
    <w:rsid w:val="004F630F"/>
    <w:rsid w:val="00500CD6"/>
    <w:rsid w:val="00507157"/>
    <w:rsid w:val="00515090"/>
    <w:rsid w:val="005342FF"/>
    <w:rsid w:val="00534457"/>
    <w:rsid w:val="005657CF"/>
    <w:rsid w:val="0057145B"/>
    <w:rsid w:val="00597808"/>
    <w:rsid w:val="005B03E5"/>
    <w:rsid w:val="005E6B41"/>
    <w:rsid w:val="006232A6"/>
    <w:rsid w:val="0065499E"/>
    <w:rsid w:val="0066554A"/>
    <w:rsid w:val="00672CC8"/>
    <w:rsid w:val="006A3205"/>
    <w:rsid w:val="006A4D92"/>
    <w:rsid w:val="006C1553"/>
    <w:rsid w:val="006C59A0"/>
    <w:rsid w:val="006C5B3C"/>
    <w:rsid w:val="006F5297"/>
    <w:rsid w:val="006F5884"/>
    <w:rsid w:val="00707A1F"/>
    <w:rsid w:val="0072560C"/>
    <w:rsid w:val="00732463"/>
    <w:rsid w:val="0073720F"/>
    <w:rsid w:val="0075696D"/>
    <w:rsid w:val="007C5ECE"/>
    <w:rsid w:val="007D2B85"/>
    <w:rsid w:val="007D4F0E"/>
    <w:rsid w:val="008173C8"/>
    <w:rsid w:val="0084323A"/>
    <w:rsid w:val="0084419F"/>
    <w:rsid w:val="008441D9"/>
    <w:rsid w:val="00851DA8"/>
    <w:rsid w:val="00873551"/>
    <w:rsid w:val="00880B9F"/>
    <w:rsid w:val="00883619"/>
    <w:rsid w:val="008A1D76"/>
    <w:rsid w:val="008B3894"/>
    <w:rsid w:val="008D2A69"/>
    <w:rsid w:val="008F11E4"/>
    <w:rsid w:val="008F40B3"/>
    <w:rsid w:val="00921E7E"/>
    <w:rsid w:val="0092312B"/>
    <w:rsid w:val="00954BDC"/>
    <w:rsid w:val="009757FC"/>
    <w:rsid w:val="009A512C"/>
    <w:rsid w:val="00A30A1B"/>
    <w:rsid w:val="00A34BAC"/>
    <w:rsid w:val="00A47FB0"/>
    <w:rsid w:val="00B00B85"/>
    <w:rsid w:val="00B17ADB"/>
    <w:rsid w:val="00B4273B"/>
    <w:rsid w:val="00B53B58"/>
    <w:rsid w:val="00B63391"/>
    <w:rsid w:val="00B809C6"/>
    <w:rsid w:val="00B810A0"/>
    <w:rsid w:val="00B9239A"/>
    <w:rsid w:val="00B9336B"/>
    <w:rsid w:val="00B958FF"/>
    <w:rsid w:val="00B96E5A"/>
    <w:rsid w:val="00B97073"/>
    <w:rsid w:val="00BD1762"/>
    <w:rsid w:val="00BD1CFD"/>
    <w:rsid w:val="00BF31D9"/>
    <w:rsid w:val="00BF42A6"/>
    <w:rsid w:val="00C02AB6"/>
    <w:rsid w:val="00C0468C"/>
    <w:rsid w:val="00C05002"/>
    <w:rsid w:val="00C24352"/>
    <w:rsid w:val="00C503AA"/>
    <w:rsid w:val="00C91C66"/>
    <w:rsid w:val="00C91FD0"/>
    <w:rsid w:val="00CA56FA"/>
    <w:rsid w:val="00CB3C45"/>
    <w:rsid w:val="00CB3D09"/>
    <w:rsid w:val="00CB60F4"/>
    <w:rsid w:val="00CC0437"/>
    <w:rsid w:val="00D00E18"/>
    <w:rsid w:val="00D20B2A"/>
    <w:rsid w:val="00D610CA"/>
    <w:rsid w:val="00D66CEA"/>
    <w:rsid w:val="00D8155F"/>
    <w:rsid w:val="00D84C79"/>
    <w:rsid w:val="00D967D6"/>
    <w:rsid w:val="00DA27C2"/>
    <w:rsid w:val="00DA29E6"/>
    <w:rsid w:val="00DB55CF"/>
    <w:rsid w:val="00DC1589"/>
    <w:rsid w:val="00DD2C2F"/>
    <w:rsid w:val="00DF45D8"/>
    <w:rsid w:val="00E03FE3"/>
    <w:rsid w:val="00E36C7A"/>
    <w:rsid w:val="00E46258"/>
    <w:rsid w:val="00E73FBB"/>
    <w:rsid w:val="00E75561"/>
    <w:rsid w:val="00EA4D78"/>
    <w:rsid w:val="00EC6910"/>
    <w:rsid w:val="00ED45E3"/>
    <w:rsid w:val="00EE640A"/>
    <w:rsid w:val="00F04065"/>
    <w:rsid w:val="00F27DA1"/>
    <w:rsid w:val="00F63285"/>
    <w:rsid w:val="00F7699B"/>
    <w:rsid w:val="00F84C75"/>
    <w:rsid w:val="00FC74E9"/>
    <w:rsid w:val="00FE4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7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364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63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419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419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419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19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0B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B2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7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364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F630F"/>
    <w:pPr>
      <w:ind w:left="720"/>
      <w:contextualSpacing/>
    </w:pPr>
  </w:style>
  <w:style w:type="paragraph" w:styleId="a6">
    <w:name w:val="header"/>
    <w:basedOn w:val="a"/>
    <w:link w:val="Char"/>
    <w:uiPriority w:val="99"/>
    <w:unhideWhenUsed/>
    <w:rsid w:val="0084419F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6"/>
    <w:uiPriority w:val="99"/>
    <w:rsid w:val="0084419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Char0"/>
    <w:uiPriority w:val="99"/>
    <w:unhideWhenUsed/>
    <w:rsid w:val="0084419F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7"/>
    <w:uiPriority w:val="99"/>
    <w:rsid w:val="0084419F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D20B2A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D20B2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6C381-5581-4CE2-857E-17F83824B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544</Words>
  <Characters>3106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CITC</Company>
  <LinksUpToDate>false</LinksUpToDate>
  <CharactersWithSpaces>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Suaad Abdullah Alshehri</dc:creator>
  <cp:lastModifiedBy>Mom</cp:lastModifiedBy>
  <cp:revision>17</cp:revision>
  <dcterms:created xsi:type="dcterms:W3CDTF">2015-11-02T14:13:00Z</dcterms:created>
  <dcterms:modified xsi:type="dcterms:W3CDTF">2015-11-02T20:55:00Z</dcterms:modified>
</cp:coreProperties>
</file>