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3ECB4"/>
  <w:body>
    <w:p w:rsidR="002015D4" w:rsidRPr="009B46D1" w:rsidRDefault="007F136E" w:rsidP="009B37B5">
      <w:pPr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دكتوره</w:t>
      </w:r>
      <w:r w:rsidRPr="009B46D1">
        <w:rPr>
          <w:rFonts w:ascii="Browallia New" w:hAnsi="Browallia New" w:cs="Browallia New"/>
          <w:i/>
          <w:iCs/>
          <w:color w:val="2F2F2F" w:themeColor="accent5" w:themeShade="80"/>
          <w:sz w:val="28"/>
          <w:szCs w:val="28"/>
          <w:rtl/>
        </w:rPr>
        <w:t>/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proofErr w:type="spellStart"/>
      <w:r w:rsidR="002973FD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موضي</w:t>
      </w:r>
      <w:proofErr w:type="spellEnd"/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مطني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مشعان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الشمري</w:t>
      </w:r>
    </w:p>
    <w:p w:rsidR="007F136E" w:rsidRPr="009B46D1" w:rsidRDefault="005D5F96" w:rsidP="00A3397E">
      <w:pPr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استاذ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مشارك</w:t>
      </w:r>
      <w:bookmarkStart w:id="0" w:name="_GoBack"/>
      <w:bookmarkEnd w:id="0"/>
    </w:p>
    <w:p w:rsidR="007F136E" w:rsidRPr="009B46D1" w:rsidRDefault="007F136E" w:rsidP="009B37B5">
      <w:pPr>
        <w:ind w:left="-57"/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الجنسية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سعودية</w:t>
      </w:r>
    </w:p>
    <w:p w:rsidR="007F136E" w:rsidRPr="009B46D1" w:rsidRDefault="007F136E" w:rsidP="009B37B5">
      <w:pPr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قسم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الدراسات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الاجتماعية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/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كلية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الآداب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/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الملك</w:t>
      </w:r>
      <w:r w:rsidR="006F16E2"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: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علم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color w:val="2F2F2F" w:themeColor="accent5" w:themeShade="80"/>
          <w:sz w:val="28"/>
          <w:szCs w:val="28"/>
          <w:rtl/>
        </w:rPr>
        <w:t>اجتماع</w:t>
      </w:r>
    </w:p>
    <w:p w:rsidR="007F136E" w:rsidRPr="009B46D1" w:rsidRDefault="007F136E" w:rsidP="009B46D1">
      <w:pPr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  <w:rtl/>
        </w:rPr>
      </w:pP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E</w:t>
      </w:r>
      <w:proofErr w:type="gramStart"/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:modhi.al</w:t>
      </w:r>
      <w:proofErr w:type="gramEnd"/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_shammari</w:t>
      </w:r>
      <w:r w:rsidR="009B46D1"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 xml:space="preserve"> @</w:t>
      </w: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hotmail.com</w:t>
      </w:r>
    </w:p>
    <w:p w:rsidR="00BF1593" w:rsidRPr="009B46D1" w:rsidRDefault="002015D4" w:rsidP="009B37B5">
      <w:pPr>
        <w:jc w:val="center"/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  <w:rtl/>
        </w:rPr>
      </w:pPr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Ph</w:t>
      </w:r>
      <w:proofErr w:type="gramStart"/>
      <w:r w:rsidRPr="009B46D1">
        <w:rPr>
          <w:rFonts w:ascii="Browallia New" w:hAnsi="Browallia New" w:cs="Browallia New"/>
          <w:b/>
          <w:bCs/>
          <w:i/>
          <w:iCs/>
          <w:color w:val="2F2F2F" w:themeColor="accent5" w:themeShade="80"/>
          <w:sz w:val="28"/>
          <w:szCs w:val="28"/>
        </w:rPr>
        <w:t>:0555215890</w:t>
      </w:r>
      <w:proofErr w:type="gramEnd"/>
    </w:p>
    <w:p w:rsidR="007F136E" w:rsidRPr="009B46D1" w:rsidRDefault="007F136E" w:rsidP="007F136E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المؤهلات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العلمية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</w:rPr>
        <w:t>:</w:t>
      </w:r>
    </w:p>
    <w:p w:rsidR="007E191F" w:rsidRPr="009B46D1" w:rsidRDefault="007E191F" w:rsidP="007E191F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الشهادة</w:t>
      </w:r>
      <w:r w:rsidR="00770AE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70AE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المهنية</w:t>
      </w:r>
      <w:r w:rsidR="00770AE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70AE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70AE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E2194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1435</w:t>
      </w:r>
    </w:p>
    <w:p w:rsidR="007F136E" w:rsidRPr="009B46D1" w:rsidRDefault="007F136E" w:rsidP="007E191F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color w:val="858585" w:themeColor="accent2" w:themeShade="BF"/>
          <w:sz w:val="28"/>
          <w:szCs w:val="28"/>
          <w:u w:val="single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حصلت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الدكتوراه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علم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>-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كلية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الآداب</w:t>
      </w:r>
      <w:r w:rsidR="007E191F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4/3/1428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هـ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="007E191F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7E191F" w:rsidRPr="009B46D1">
        <w:rPr>
          <w:rFonts w:ascii="Arial" w:hAnsi="Arial" w:cs="Arial" w:hint="cs"/>
          <w:b/>
          <w:bCs/>
          <w:sz w:val="28"/>
          <w:szCs w:val="28"/>
          <w:rtl/>
        </w:rPr>
        <w:t>الملك</w:t>
      </w:r>
      <w:r w:rsidR="007E191F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7E191F" w:rsidRPr="009B46D1">
        <w:rPr>
          <w:rFonts w:ascii="Arial" w:hAnsi="Arial" w:cs="Arial" w:hint="cs"/>
          <w:b/>
          <w:bCs/>
          <w:sz w:val="28"/>
          <w:szCs w:val="28"/>
          <w:rtl/>
        </w:rPr>
        <w:t>سعود</w:t>
      </w:r>
      <w:r w:rsidR="007E191F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7E191F" w:rsidRPr="009B46D1">
        <w:rPr>
          <w:rFonts w:ascii="Arial" w:hAnsi="Arial" w:cs="Arial" w:hint="cs"/>
          <w:b/>
          <w:bCs/>
          <w:sz w:val="28"/>
          <w:szCs w:val="28"/>
          <w:rtl/>
        </w:rPr>
        <w:t>بدرجة</w:t>
      </w:r>
      <w:r w:rsidR="007E191F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7E191F" w:rsidRPr="009B46D1">
        <w:rPr>
          <w:rFonts w:ascii="Arial" w:hAnsi="Arial" w:cs="Arial" w:hint="cs"/>
          <w:b/>
          <w:bCs/>
          <w:sz w:val="28"/>
          <w:szCs w:val="28"/>
          <w:rtl/>
        </w:rPr>
        <w:t>امتياز</w:t>
      </w:r>
    </w:p>
    <w:p w:rsidR="007F136E" w:rsidRPr="009B46D1" w:rsidRDefault="007F136E" w:rsidP="005D5F96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color w:val="858585" w:themeColor="accent2" w:themeShade="BF"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حصلت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الماجستير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علم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>-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كلية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الآداب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>-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>8/3/1421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هـ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الملك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سعود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proofErr w:type="gramStart"/>
      <w:r w:rsidR="00576A52" w:rsidRPr="009B46D1">
        <w:rPr>
          <w:rFonts w:ascii="Browallia New" w:hAnsi="Browallia New" w:cs="Browallia New"/>
          <w:b/>
          <w:bCs/>
          <w:sz w:val="28"/>
          <w:szCs w:val="28"/>
          <w:rtl/>
        </w:rPr>
        <w:t>-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 xml:space="preserve">  </w:t>
      </w:r>
      <w:proofErr w:type="gramEnd"/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 xml:space="preserve">  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بدرجة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امتياز</w:t>
      </w:r>
    </w:p>
    <w:p w:rsidR="007F136E" w:rsidRPr="009B46D1" w:rsidRDefault="007F136E" w:rsidP="00576A52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بكالوريوس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علم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>-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كلية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الآداب</w:t>
      </w:r>
      <w:r w:rsidR="00576A52" w:rsidRPr="009B46D1">
        <w:rPr>
          <w:rFonts w:ascii="Browallia New" w:hAnsi="Browallia New" w:cs="Browallia New"/>
          <w:b/>
          <w:bCs/>
          <w:sz w:val="28"/>
          <w:szCs w:val="28"/>
        </w:rPr>
        <w:t>-</w:t>
      </w:r>
      <w:r w:rsidR="00576A52"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الملك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سعود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</w:p>
    <w:p w:rsidR="00E726B4" w:rsidRPr="009B46D1" w:rsidRDefault="00E726B4" w:rsidP="00E726B4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gramStart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Korean  society</w:t>
      </w:r>
      <w:proofErr w:type="gram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for educational technology in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instructional design program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(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KSET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)</w:t>
      </w:r>
      <w:r w:rsidR="00F90F42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(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90F42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2014)</w:t>
      </w:r>
    </w:p>
    <w:p w:rsidR="00E726B4" w:rsidRPr="009B46D1" w:rsidRDefault="00E726B4" w:rsidP="00E726B4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spellStart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Raptivity</w:t>
      </w:r>
      <w:proofErr w:type="spell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</w:t>
      </w:r>
      <w:proofErr w:type="gramStart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program </w:t>
      </w:r>
      <w:r w:rsidR="00F90F42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(</w:t>
      </w:r>
      <w:proofErr w:type="gramEnd"/>
      <w:r w:rsidR="00F90F42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2014)</w:t>
      </w:r>
    </w:p>
    <w:p w:rsidR="001E12BB" w:rsidRPr="009B46D1" w:rsidRDefault="001E12BB" w:rsidP="009B46D1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gramStart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Korean  society</w:t>
      </w:r>
      <w:proofErr w:type="gram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for educational technology in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instructional design program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(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KSET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)</w:t>
      </w:r>
    </w:p>
    <w:p w:rsidR="001E12BB" w:rsidRDefault="001E12BB" w:rsidP="001E12BB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spellStart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Raptivity</w:t>
      </w:r>
      <w:proofErr w:type="spell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program </w:t>
      </w:r>
    </w:p>
    <w:p w:rsidR="00E32B89" w:rsidRPr="00E32B89" w:rsidRDefault="00E32B89" w:rsidP="00E32B89">
      <w:pPr>
        <w:pStyle w:val="a3"/>
        <w:numPr>
          <w:ilvl w:val="0"/>
          <w:numId w:val="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الحصول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على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شهادة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اللغة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الإنجليزية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proofErr w:type="gramStart"/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من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جامعة</w:t>
      </w:r>
      <w:proofErr w:type="gramEnd"/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كاليفورنيا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proofErr w:type="spellStart"/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ستيت</w:t>
      </w:r>
      <w:proofErr w:type="spellEnd"/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لوس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  <w:r w:rsidRPr="00E32B89">
        <w:rPr>
          <w:rFonts w:ascii="Browallia New" w:hAnsi="Browallia New" w:cs="Times New Roman" w:hint="eastAsia"/>
          <w:b/>
          <w:bCs/>
          <w:i/>
          <w:iCs/>
          <w:sz w:val="28"/>
          <w:szCs w:val="28"/>
          <w:rtl/>
        </w:rPr>
        <w:t>انجلوس</w:t>
      </w:r>
      <w:r w:rsidRPr="00E32B89">
        <w:rPr>
          <w:rFonts w:ascii="Browallia New" w:hAnsi="Browallia New" w:cs="Times New Roman"/>
          <w:b/>
          <w:bCs/>
          <w:i/>
          <w:iCs/>
          <w:sz w:val="28"/>
          <w:szCs w:val="28"/>
          <w:rtl/>
        </w:rPr>
        <w:t xml:space="preserve"> </w:t>
      </w:r>
    </w:p>
    <w:p w:rsidR="001E12BB" w:rsidRDefault="001E12BB" w:rsidP="00377F23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اللغة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الإنجليزية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L</w:t>
      </w:r>
      <w:r w:rsidR="006C6742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a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377F23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V</w:t>
      </w:r>
      <w:r w:rsidR="006C6742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er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ne,</w:t>
      </w:r>
      <w:proofErr w:type="gram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CA.USA</w:t>
      </w:r>
      <w:proofErr w:type="spell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Centers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ELS Language 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EA04BF" w:rsidRDefault="00EA04BF" w:rsidP="003D44CA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الشهادة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D44CA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C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ardiopulmonary </w:t>
      </w:r>
      <w:r w:rsidR="003D44CA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R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esuscitation </w:t>
      </w:r>
    </w:p>
    <w:p w:rsidR="005F6082" w:rsidRPr="00D57EDC" w:rsidRDefault="005F6082" w:rsidP="003D44CA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الحصول على شهادة التدريس الإبداعي </w:t>
      </w:r>
    </w:p>
    <w:p w:rsidR="00D57EDC" w:rsidRPr="00D57EDC" w:rsidRDefault="00D57EDC" w:rsidP="003D44CA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الحصول على شهادة استشاري </w:t>
      </w:r>
      <w:proofErr w:type="gramStart"/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  تخصص</w:t>
      </w:r>
      <w:proofErr w:type="gramEnd"/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غلم الاجتماع </w:t>
      </w:r>
    </w:p>
    <w:p w:rsidR="00D57EDC" w:rsidRPr="009B46D1" w:rsidRDefault="00D57EDC" w:rsidP="003D44CA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الحصول على الشهادة </w:t>
      </w:r>
      <w:proofErr w:type="spellStart"/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المهنيه</w:t>
      </w:r>
      <w:proofErr w:type="spellEnd"/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 في التعليم الجامعي </w:t>
      </w:r>
    </w:p>
    <w:p w:rsidR="007F136E" w:rsidRPr="009B46D1" w:rsidRDefault="007F136E" w:rsidP="00576A52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البحوث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العلمية</w:t>
      </w:r>
    </w:p>
    <w:p w:rsidR="00056B46" w:rsidRPr="009B46D1" w:rsidRDefault="006C54AA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كتاب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مدخل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علم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الاقتصادي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كمرجع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علمي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منشور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الملك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سعود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0E7467" w:rsidRPr="009B46D1">
        <w:rPr>
          <w:rFonts w:ascii="Browallia New" w:hAnsi="Browallia New" w:cs="Browallia New"/>
          <w:b/>
          <w:bCs/>
          <w:sz w:val="28"/>
          <w:szCs w:val="28"/>
          <w:rtl/>
        </w:rPr>
        <w:t>1434</w:t>
      </w:r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هـ</w:t>
      </w:r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مطابع</w:t>
      </w:r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الجامعة</w:t>
      </w:r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للنشر</w:t>
      </w:r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العلمي</w:t>
      </w:r>
      <w:proofErr w:type="gramStart"/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,</w:t>
      </w:r>
      <w:proofErr w:type="gramEnd"/>
      <w:r w:rsidR="00056B46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56B46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الرياض</w:t>
      </w:r>
    </w:p>
    <w:p w:rsidR="000E7467" w:rsidRPr="009B46D1" w:rsidRDefault="000E7467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اعداد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لتأليف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كتاب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"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الصناعي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"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تحت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طلب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الموافقة</w:t>
      </w:r>
    </w:p>
    <w:p w:rsidR="007F136E" w:rsidRPr="009B46D1" w:rsidRDefault="007F136E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اثر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الانترنت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الفتاة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السعودية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منشور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مركز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دراسات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الخليج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والجزيرة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العربية</w:t>
      </w:r>
      <w:proofErr w:type="gramStart"/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,</w:t>
      </w:r>
      <w:proofErr w:type="gramEnd"/>
      <w:r w:rsidR="006C54AA" w:rsidRPr="009B46D1">
        <w:rPr>
          <w:rFonts w:ascii="Arial" w:hAnsi="Arial" w:cs="Arial" w:hint="cs"/>
          <w:b/>
          <w:bCs/>
          <w:sz w:val="28"/>
          <w:szCs w:val="28"/>
          <w:rtl/>
        </w:rPr>
        <w:t>العدد</w:t>
      </w:r>
      <w:r w:rsidR="006C54AA" w:rsidRPr="009B46D1">
        <w:rPr>
          <w:rFonts w:ascii="Browallia New" w:hAnsi="Browallia New" w:cs="Browallia New"/>
          <w:b/>
          <w:bCs/>
          <w:sz w:val="28"/>
          <w:szCs w:val="28"/>
        </w:rPr>
        <w:t xml:space="preserve"> (35) </w:t>
      </w:r>
      <w:r w:rsidR="006C54AA" w:rsidRPr="009B46D1">
        <w:rPr>
          <w:rFonts w:ascii="Arial" w:hAnsi="Arial" w:cs="Arial" w:hint="cs"/>
          <w:b/>
          <w:bCs/>
          <w:sz w:val="28"/>
          <w:szCs w:val="28"/>
          <w:rtl/>
        </w:rPr>
        <w:t>يونيو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604BAB" w:rsidRPr="009B46D1">
        <w:rPr>
          <w:rFonts w:ascii="Browallia New" w:hAnsi="Browallia New" w:cs="Browallia New"/>
          <w:b/>
          <w:bCs/>
          <w:sz w:val="28"/>
          <w:szCs w:val="28"/>
        </w:rPr>
        <w:t>2013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الكويت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>.</w:t>
      </w:r>
    </w:p>
    <w:p w:rsidR="007F136E" w:rsidRPr="009B46D1" w:rsidRDefault="006C54AA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الظروف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السكنية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للعمالة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الوافدة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منشور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مجلة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حلوان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ابريل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>2012</w:t>
      </w:r>
    </w:p>
    <w:p w:rsidR="000E7467" w:rsidRPr="009B46D1" w:rsidRDefault="000E7467" w:rsidP="00D12944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lastRenderedPageBreak/>
        <w:t>بحث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الجمعيات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الخيرية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النسائية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استقطاب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المرأة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للعمل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التطوعي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منشور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D12944" w:rsidRPr="00D12944">
        <w:rPr>
          <w:rFonts w:ascii="Arial" w:hAnsi="Arial" w:cs="Arial"/>
          <w:b/>
          <w:bCs/>
          <w:i/>
          <w:iCs/>
          <w:sz w:val="28"/>
          <w:szCs w:val="28"/>
          <w:rtl/>
        </w:rPr>
        <w:t xml:space="preserve"> </w:t>
      </w:r>
      <w:r w:rsidR="00D12944" w:rsidRPr="00D12944">
        <w:rPr>
          <w:rFonts w:ascii="Arial" w:hAnsi="Arial" w:cs="Arial" w:hint="eastAsia"/>
          <w:b/>
          <w:bCs/>
          <w:i/>
          <w:iCs/>
          <w:sz w:val="28"/>
          <w:szCs w:val="28"/>
          <w:rtl/>
        </w:rPr>
        <w:t>ابريل</w:t>
      </w:r>
      <w:r w:rsidR="00D12944" w:rsidRPr="00D12944">
        <w:rPr>
          <w:rFonts w:ascii="Arial" w:hAnsi="Arial" w:cs="Arial"/>
          <w:b/>
          <w:bCs/>
          <w:i/>
          <w:iCs/>
          <w:sz w:val="28"/>
          <w:szCs w:val="28"/>
          <w:rtl/>
        </w:rPr>
        <w:t>2013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مجلة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حلوان</w:t>
      </w:r>
    </w:p>
    <w:p w:rsidR="00973E3D" w:rsidRPr="009B46D1" w:rsidRDefault="00973E3D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العنف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الاسري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بين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لزوجين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وتأثيره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تنشئة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الأبناء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الأسرة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السعودية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بحث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منشور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المؤتمر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العلمي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الدولي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السابع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والعشرون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D12944" w:rsidRPr="009B46D1">
        <w:rPr>
          <w:rFonts w:ascii="Arial" w:hAnsi="Arial" w:cs="Arial" w:hint="cs"/>
          <w:b/>
          <w:bCs/>
          <w:sz w:val="28"/>
          <w:szCs w:val="28"/>
          <w:rtl/>
        </w:rPr>
        <w:t>مارس</w:t>
      </w:r>
      <w:r w:rsidR="00D12944" w:rsidRPr="009B46D1">
        <w:rPr>
          <w:rFonts w:ascii="Browallia New" w:hAnsi="Browallia New" w:cs="Times New Roman" w:hint="cs"/>
          <w:b/>
          <w:bCs/>
          <w:sz w:val="28"/>
          <w:szCs w:val="28"/>
          <w:rtl/>
        </w:rPr>
        <w:t xml:space="preserve"> 2014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حلوان</w:t>
      </w: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</w:p>
    <w:p w:rsidR="000E7467" w:rsidRPr="009B46D1" w:rsidRDefault="000E7467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بحث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علمي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بعنوان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"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التعثر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لدى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طالبات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العليا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الملك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سعود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"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منشور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مجلة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حلوان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ابريل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2014</w:t>
      </w:r>
    </w:p>
    <w:p w:rsidR="000E7467" w:rsidRPr="009B46D1" w:rsidRDefault="000E7467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الفعال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لدى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أعضاء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هيئة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الملك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سعود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بحث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تحت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النشر</w:t>
      </w:r>
    </w:p>
    <w:p w:rsidR="000E7467" w:rsidRPr="009B46D1" w:rsidRDefault="000E7467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استراتيجية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فلسفة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gramStart"/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بحث</w:t>
      </w:r>
      <w:proofErr w:type="gram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غير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منشور</w:t>
      </w:r>
    </w:p>
    <w:p w:rsidR="000E7467" w:rsidRPr="009B46D1" w:rsidRDefault="006C54AA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أثر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العوامل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الاجتماعية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والاقتصادية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والصحية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بعض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النشاطات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لكبار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السن</w:t>
      </w:r>
    </w:p>
    <w:p w:rsidR="006171C9" w:rsidRPr="009B46D1" w:rsidRDefault="000E7467" w:rsidP="000E7467">
      <w:pPr>
        <w:pStyle w:val="a3"/>
        <w:ind w:left="1069"/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  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رسالة</w:t>
      </w:r>
      <w:r w:rsidR="006171C9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  </w:t>
      </w:r>
      <w:r w:rsidR="003F2862" w:rsidRPr="009B46D1">
        <w:rPr>
          <w:rFonts w:ascii="Arial" w:hAnsi="Arial" w:cs="Arial" w:hint="cs"/>
          <w:b/>
          <w:bCs/>
          <w:sz w:val="28"/>
          <w:szCs w:val="28"/>
          <w:rtl/>
        </w:rPr>
        <w:t>ال</w:t>
      </w:r>
      <w:r w:rsidR="006171C9" w:rsidRPr="009B46D1">
        <w:rPr>
          <w:rFonts w:ascii="Arial" w:hAnsi="Arial" w:cs="Arial" w:hint="cs"/>
          <w:b/>
          <w:bCs/>
          <w:sz w:val="28"/>
          <w:szCs w:val="28"/>
          <w:rtl/>
        </w:rPr>
        <w:t>ماجستير</w:t>
      </w:r>
    </w:p>
    <w:p w:rsidR="00722E86" w:rsidRPr="009B46D1" w:rsidRDefault="006C54AA" w:rsidP="000E7467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بحث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علمي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عن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: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مشكلات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التكيف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الاجتماعي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للمراهقات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المجتمع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السعودي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0E7467" w:rsidRPr="009B46D1">
        <w:rPr>
          <w:rFonts w:ascii="Browallia New" w:hAnsi="Browallia New" w:cs="Browallia New"/>
          <w:b/>
          <w:bCs/>
          <w:sz w:val="28"/>
          <w:szCs w:val="28"/>
        </w:rPr>
        <w:t>–</w:t>
      </w:r>
      <w:r w:rsidR="003F2862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sz w:val="28"/>
          <w:szCs w:val="28"/>
          <w:rtl/>
        </w:rPr>
        <w:t>رسالة</w:t>
      </w:r>
      <w:r w:rsidR="000E7467" w:rsidRPr="009B46D1">
        <w:rPr>
          <w:rFonts w:ascii="Browallia New" w:hAnsi="Browallia New" w:cs="Browallia New"/>
          <w:b/>
          <w:bCs/>
          <w:sz w:val="28"/>
          <w:szCs w:val="28"/>
          <w:rtl/>
        </w:rPr>
        <w:t xml:space="preserve"> </w:t>
      </w:r>
      <w:r w:rsidR="003F2862" w:rsidRPr="009B46D1">
        <w:rPr>
          <w:rFonts w:ascii="Arial" w:hAnsi="Arial" w:cs="Arial" w:hint="cs"/>
          <w:b/>
          <w:bCs/>
          <w:sz w:val="28"/>
          <w:szCs w:val="28"/>
          <w:rtl/>
        </w:rPr>
        <w:t>ال</w:t>
      </w:r>
      <w:r w:rsidR="007F136E" w:rsidRPr="009B46D1">
        <w:rPr>
          <w:rFonts w:ascii="Arial" w:hAnsi="Arial" w:cs="Arial" w:hint="cs"/>
          <w:b/>
          <w:bCs/>
          <w:sz w:val="28"/>
          <w:szCs w:val="28"/>
          <w:rtl/>
        </w:rPr>
        <w:t>دكتوراه</w:t>
      </w:r>
    </w:p>
    <w:p w:rsidR="00080178" w:rsidRPr="009B46D1" w:rsidRDefault="00080178" w:rsidP="00080178">
      <w:pPr>
        <w:pStyle w:val="a3"/>
        <w:numPr>
          <w:ilvl w:val="0"/>
          <w:numId w:val="11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تحكيم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العديد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رسائل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الماجستير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والدكتوراه</w:t>
      </w:r>
    </w:p>
    <w:p w:rsidR="007F136E" w:rsidRPr="009B46D1" w:rsidRDefault="00FE2194" w:rsidP="00080178">
      <w:pPr>
        <w:rPr>
          <w:rFonts w:ascii="Browallia New" w:hAnsi="Browallia New" w:cs="Browallia New"/>
          <w:b/>
          <w:bCs/>
          <w:sz w:val="28"/>
          <w:szCs w:val="28"/>
          <w:u w:val="single"/>
          <w:rtl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sz w:val="28"/>
          <w:szCs w:val="28"/>
          <w:u w:val="single"/>
          <w:rtl/>
        </w:rPr>
        <w:t>الدورات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  <w:u w:val="single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sz w:val="28"/>
          <w:szCs w:val="28"/>
          <w:u w:val="single"/>
          <w:rtl/>
        </w:rPr>
        <w:t>الخارجية</w:t>
      </w:r>
      <w:r w:rsidR="006C54AA" w:rsidRPr="009B46D1">
        <w:rPr>
          <w:rFonts w:ascii="Browallia New" w:hAnsi="Browallia New" w:cs="Browallia New"/>
          <w:b/>
          <w:bCs/>
          <w:sz w:val="28"/>
          <w:szCs w:val="28"/>
          <w:u w:val="single"/>
          <w:rtl/>
        </w:rPr>
        <w:t>:</w:t>
      </w:r>
    </w:p>
    <w:p w:rsidR="007F136E" w:rsidRPr="009B46D1" w:rsidRDefault="002927FA" w:rsidP="00961618">
      <w:pPr>
        <w:jc w:val="right"/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>1-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>Advancement</w:t>
      </w:r>
      <w:r w:rsidR="007F136E" w:rsidRPr="009B46D1">
        <w:rPr>
          <w:rFonts w:ascii="Browallia New" w:hAnsi="Browallia New" w:cs="Browallia New"/>
          <w:b/>
          <w:bCs/>
          <w:sz w:val="28"/>
          <w:szCs w:val="28"/>
        </w:rPr>
        <w:t xml:space="preserve"> of learning and teaching at UCL in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 xml:space="preserve"> London</w:t>
      </w:r>
      <w:r w:rsidR="001059F1" w:rsidRPr="009B46D1">
        <w:rPr>
          <w:rFonts w:ascii="Browallia New" w:hAnsi="Browallia New" w:cs="Browallia New"/>
          <w:b/>
          <w:bCs/>
          <w:sz w:val="28"/>
          <w:szCs w:val="28"/>
        </w:rPr>
        <w:t>.</w:t>
      </w:r>
    </w:p>
    <w:p w:rsidR="002927FA" w:rsidRPr="009B46D1" w:rsidRDefault="002927FA" w:rsidP="002927FA">
      <w:pPr>
        <w:jc w:val="right"/>
        <w:rPr>
          <w:rFonts w:ascii="Browallia New" w:hAnsi="Browallia New" w:cs="Browallia New"/>
          <w:b/>
          <w:bCs/>
          <w:sz w:val="28"/>
          <w:szCs w:val="28"/>
          <w:rtl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>2- English language program in California State University</w:t>
      </w:r>
    </w:p>
    <w:p w:rsidR="002927FA" w:rsidRPr="009B46D1" w:rsidRDefault="002927FA" w:rsidP="002927FA">
      <w:pPr>
        <w:jc w:val="right"/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>Los Angeles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>,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>USA.</w:t>
      </w:r>
    </w:p>
    <w:p w:rsidR="002927FA" w:rsidRPr="009B46D1" w:rsidRDefault="002927FA" w:rsidP="00961618">
      <w:pPr>
        <w:jc w:val="right"/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3- 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>Using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technology in higher education program at faculty of</w:t>
      </w:r>
    </w:p>
    <w:p w:rsidR="002927FA" w:rsidRPr="009B46D1" w:rsidRDefault="006C54AA" w:rsidP="00160E78">
      <w:pPr>
        <w:jc w:val="right"/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>Education</w:t>
      </w:r>
      <w:r w:rsidR="002927FA" w:rsidRPr="009B46D1">
        <w:rPr>
          <w:rFonts w:ascii="Browallia New" w:hAnsi="Browallia New" w:cs="Browallia New"/>
          <w:b/>
          <w:bCs/>
          <w:sz w:val="28"/>
          <w:szCs w:val="28"/>
        </w:rPr>
        <w:t xml:space="preserve"> in York university, 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>Toronto, Canada</w:t>
      </w:r>
      <w:r w:rsidR="002927FA" w:rsidRPr="009B46D1">
        <w:rPr>
          <w:rFonts w:ascii="Browallia New" w:hAnsi="Browallia New" w:cs="Browallia New"/>
          <w:b/>
          <w:bCs/>
          <w:sz w:val="28"/>
          <w:szCs w:val="28"/>
        </w:rPr>
        <w:t>, june24</w:t>
      </w:r>
      <w:proofErr w:type="gramStart"/>
      <w:r w:rsidR="002927FA" w:rsidRPr="009B46D1">
        <w:rPr>
          <w:rFonts w:ascii="Browallia New" w:hAnsi="Browallia New" w:cs="Browallia New"/>
          <w:b/>
          <w:bCs/>
          <w:sz w:val="28"/>
          <w:szCs w:val="28"/>
        </w:rPr>
        <w:t>,2013</w:t>
      </w:r>
      <w:proofErr w:type="gramEnd"/>
      <w:r w:rsidR="001059F1" w:rsidRPr="009B46D1">
        <w:rPr>
          <w:rFonts w:ascii="Browallia New" w:hAnsi="Browallia New" w:cs="Browallia New"/>
          <w:b/>
          <w:bCs/>
          <w:sz w:val="28"/>
          <w:szCs w:val="28"/>
        </w:rPr>
        <w:t>.</w:t>
      </w:r>
    </w:p>
    <w:p w:rsidR="00160E78" w:rsidRPr="009B46D1" w:rsidRDefault="00160E78" w:rsidP="00775D55">
      <w:pPr>
        <w:jc w:val="right"/>
        <w:rPr>
          <w:rFonts w:ascii="Browallia New" w:hAnsi="Browallia New" w:cs="Browallia New"/>
          <w:b/>
          <w:b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4-USF's faculty development training for </w:t>
      </w:r>
      <w:proofErr w:type="spellStart"/>
      <w:r w:rsidRPr="009B46D1">
        <w:rPr>
          <w:rFonts w:ascii="Browallia New" w:hAnsi="Browallia New" w:cs="Browallia New"/>
          <w:b/>
          <w:bCs/>
          <w:sz w:val="28"/>
          <w:szCs w:val="28"/>
        </w:rPr>
        <w:t>k.s.u</w:t>
      </w:r>
      <w:proofErr w:type="spellEnd"/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by the academy for teaching and learning excellence</w:t>
      </w:r>
      <w:r w:rsidR="00A536B5" w:rsidRPr="009B46D1">
        <w:rPr>
          <w:rFonts w:ascii="Browallia New" w:hAnsi="Browallia New" w:cs="Browallia New"/>
          <w:b/>
          <w:bCs/>
          <w:sz w:val="28"/>
          <w:szCs w:val="28"/>
        </w:rPr>
        <w:t xml:space="preserve"> in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 xml:space="preserve"> University of south 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>Florida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 xml:space="preserve"> ,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>Tampa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>, Florida state,</w:t>
      </w:r>
      <w:r w:rsidR="00961618" w:rsidRPr="009B46D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775D55" w:rsidRPr="009B46D1">
        <w:rPr>
          <w:rFonts w:ascii="Browallia New" w:hAnsi="Browallia New" w:cs="Browallia New"/>
          <w:b/>
          <w:bCs/>
          <w:sz w:val="28"/>
          <w:szCs w:val="28"/>
        </w:rPr>
        <w:t>USA.</w:t>
      </w:r>
      <w:r w:rsidRPr="009B46D1">
        <w:rPr>
          <w:rFonts w:ascii="Browallia New" w:hAnsi="Browallia New" w:cs="Browallia New"/>
          <w:b/>
          <w:bCs/>
          <w:sz w:val="28"/>
          <w:szCs w:val="28"/>
        </w:rPr>
        <w:t xml:space="preserve"> june16</w:t>
      </w:r>
      <w:proofErr w:type="gramStart"/>
      <w:r w:rsidRPr="009B46D1">
        <w:rPr>
          <w:rFonts w:ascii="Browallia New" w:hAnsi="Browallia New" w:cs="Browallia New"/>
          <w:b/>
          <w:bCs/>
          <w:sz w:val="28"/>
          <w:szCs w:val="28"/>
        </w:rPr>
        <w:t>,2014</w:t>
      </w:r>
      <w:proofErr w:type="gramEnd"/>
      <w:r w:rsidR="001059F1" w:rsidRPr="009B46D1">
        <w:rPr>
          <w:rFonts w:ascii="Browallia New" w:hAnsi="Browallia New" w:cs="Browallia New"/>
          <w:b/>
          <w:bCs/>
          <w:sz w:val="28"/>
          <w:szCs w:val="28"/>
        </w:rPr>
        <w:t>.</w:t>
      </w:r>
    </w:p>
    <w:p w:rsidR="007F136E" w:rsidRPr="009B46D1" w:rsidRDefault="007F136E" w:rsidP="007F136E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الدورات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الداخلية</w:t>
      </w:r>
      <w:r w:rsidR="00950B6B"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>:</w:t>
      </w:r>
    </w:p>
    <w:p w:rsidR="006A6550" w:rsidRDefault="00E32B89" w:rsidP="00AF577D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>
        <w:rPr>
          <w:rFonts w:ascii="Arial" w:hAnsi="Arial" w:cs="Arial" w:hint="cs"/>
          <w:b/>
          <w:bCs/>
          <w:i/>
          <w:iCs/>
          <w:sz w:val="28"/>
          <w:szCs w:val="28"/>
          <w:rtl/>
        </w:rPr>
        <w:t xml:space="preserve">برنامج </w:t>
      </w:r>
      <w:r w:rsidR="006A6550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تنمية</w:t>
      </w:r>
      <w:r w:rsidR="006A6550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A6550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الابداع</w:t>
      </w:r>
      <w:r w:rsidR="006A6550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A6550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6A6550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A6550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المناهج</w:t>
      </w:r>
      <w:r w:rsidR="006A6550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A6550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الدراسية</w:t>
      </w:r>
      <w:r w:rsidR="006A6550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E32B89" w:rsidRPr="009B46D1" w:rsidRDefault="00E32B89" w:rsidP="00AF577D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>
        <w:rPr>
          <w:rFonts w:ascii="Browallia New" w:hAnsi="Browallia New" w:cs="Arial" w:hint="cs"/>
          <w:b/>
          <w:bCs/>
          <w:i/>
          <w:iCs/>
          <w:sz w:val="28"/>
          <w:szCs w:val="28"/>
          <w:rtl/>
        </w:rPr>
        <w:t xml:space="preserve">برنامج رفع المقررات الكترونيا </w:t>
      </w:r>
    </w:p>
    <w:p w:rsidR="00F41B8A" w:rsidRPr="009B46D1" w:rsidRDefault="00EB44A7" w:rsidP="005B6A9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sz w:val="28"/>
          <w:szCs w:val="28"/>
          <w:rtl/>
        </w:rPr>
        <w:t>معايير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الهيئة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الوطنية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F41B8A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NCAAA</w:t>
      </w:r>
    </w:p>
    <w:p w:rsidR="007F136E" w:rsidRPr="009B46D1" w:rsidRDefault="006C54AA" w:rsidP="005B6A9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2744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الإبداعي</w:t>
      </w:r>
    </w:p>
    <w:p w:rsidR="0032744F" w:rsidRPr="009B46D1" w:rsidRDefault="007E4370" w:rsidP="005B6A9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نظام</w:t>
      </w:r>
      <w:r w:rsidR="0032744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2744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="0032744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2744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="0032744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5B6A95" w:rsidRPr="009B46D1" w:rsidRDefault="005B6A95" w:rsidP="005B6A9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Becoming A Master Teacher</w:t>
      </w:r>
    </w:p>
    <w:p w:rsidR="0079657B" w:rsidRPr="009B46D1" w:rsidRDefault="0079657B" w:rsidP="003F7D90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البحث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قواعد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البيانات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والمكتبات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الرقمية</w:t>
      </w:r>
    </w:p>
    <w:p w:rsidR="007F136E" w:rsidRPr="009B46D1" w:rsidRDefault="006C54AA" w:rsidP="003F7D90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البحث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النوعي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"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الطرق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والمعالجات</w:t>
      </w:r>
    </w:p>
    <w:p w:rsidR="00674339" w:rsidRPr="009B46D1" w:rsidRDefault="00674339" w:rsidP="003F7D90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الإشراف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العلمي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طلاب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العليا</w:t>
      </w:r>
    </w:p>
    <w:p w:rsidR="00F41B8A" w:rsidRPr="009B46D1" w:rsidRDefault="00F41B8A" w:rsidP="003F7D90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lastRenderedPageBreak/>
        <w:t>كتابة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مقترحات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المشروعات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والمنح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البحثية</w:t>
      </w:r>
    </w:p>
    <w:p w:rsidR="00907FA8" w:rsidRPr="009B46D1" w:rsidRDefault="00907FA8" w:rsidP="003F7D90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التغيرات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النفسية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والاجتماعية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ما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بين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المرحلة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ومرحلة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</w:p>
    <w:p w:rsidR="003222EC" w:rsidRPr="009B46D1" w:rsidRDefault="003222EC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Effective College Teaching</w:t>
      </w:r>
    </w:p>
    <w:p w:rsidR="008A57DE" w:rsidRPr="009B46D1" w:rsidRDefault="008A57DE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كتابة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مقترحات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المشروعات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والمنح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البحثية</w:t>
      </w:r>
    </w:p>
    <w:p w:rsidR="006F4062" w:rsidRPr="009B46D1" w:rsidRDefault="003222EC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Motivating Students to Become Better Learners</w:t>
      </w:r>
      <w:r w:rsidR="006F4062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4</w:t>
      </w:r>
    </w:p>
    <w:p w:rsidR="003222EC" w:rsidRPr="009B46D1" w:rsidRDefault="003222EC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Rubrics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نظام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تقييم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الطلاب</w:t>
      </w:r>
    </w:p>
    <w:p w:rsidR="007F136E" w:rsidRPr="009B46D1" w:rsidRDefault="007F136E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الفعالة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والتعامل</w:t>
      </w:r>
      <w:r w:rsidR="006C54A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مع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الطلاب</w:t>
      </w:r>
    </w:p>
    <w:p w:rsidR="007F136E" w:rsidRPr="009B46D1" w:rsidRDefault="006C54AA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دعم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تعلم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الطلاب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1D099D" w:rsidRPr="009B46D1" w:rsidRDefault="006C54AA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تقييم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مخرجات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66014B" w:rsidRPr="009B46D1" w:rsidRDefault="007226E6" w:rsidP="003222EC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ضغوط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العمل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النشر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العلمي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الدوريات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العالمية</w:t>
      </w:r>
    </w:p>
    <w:p w:rsidR="007F136E" w:rsidRPr="009B46D1" w:rsidRDefault="007226E6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الحديث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الالقاء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7F136E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اثارة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الدافعية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ED6B74" w:rsidRPr="009B46D1" w:rsidRDefault="006C54AA" w:rsidP="009B46D1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القائم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التخصص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والبحوث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التربوية</w:t>
      </w:r>
    </w:p>
    <w:p w:rsidR="007F136E" w:rsidRPr="009B46D1" w:rsidRDefault="007F136E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Evidence- Based Teaching</w:t>
      </w:r>
    </w:p>
    <w:p w:rsidR="007F136E" w:rsidRPr="009B46D1" w:rsidRDefault="005B21D6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تقويم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مخرجات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ED6B7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الفعال</w:t>
      </w:r>
      <w:r w:rsidR="0066014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535E6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المصغر</w:t>
      </w:r>
      <w:r w:rsidR="0066014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535E6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الاختبارات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الإحصائية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البارا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مترية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spellStart"/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واللابارامترية</w:t>
      </w:r>
      <w:proofErr w:type="spellEnd"/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باستخدام</w:t>
      </w:r>
      <w:r w:rsidR="0066014B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6014B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SPSS</w:t>
      </w:r>
    </w:p>
    <w:p w:rsidR="007F136E" w:rsidRPr="009B46D1" w:rsidRDefault="006C54AA" w:rsidP="00535E64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بيئة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الآمنة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والمريحة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6C5826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ادارة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العلاقات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الشخصية</w:t>
      </w:r>
    </w:p>
    <w:p w:rsidR="007F136E" w:rsidRPr="009B46D1" w:rsidRDefault="006C54AA" w:rsidP="006C5826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تصميم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وبناء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6C5826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التغذية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الراجعة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أداة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تعلم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أفضل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7226E6" w:rsidP="0065688B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اساسيات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المبني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568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الخدمة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65688B" w:rsidRPr="009B46D1" w:rsidRDefault="005B21D6" w:rsidP="0065688B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فصول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التمارين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والمعامل</w:t>
      </w:r>
    </w:p>
    <w:p w:rsidR="0065688B" w:rsidRPr="009B46D1" w:rsidRDefault="005B21D6" w:rsidP="0065688B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تصميم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وبناء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الدراسي</w:t>
      </w:r>
    </w:p>
    <w:p w:rsidR="007F136E" w:rsidRPr="009B46D1" w:rsidRDefault="007F136E" w:rsidP="0065688B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الفعال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دمج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التقنية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بناء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ملف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الخرائط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الذهنية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: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تطبيقات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كفايات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الاحترافي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التحليل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الإحصائي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باستخدام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برنامج</w:t>
      </w:r>
      <w:r w:rsidR="00DD7D8E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SPSS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تقويم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أداء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الطلاب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تجهيز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البيانات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للعمليات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الاحصائية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باستخدام</w:t>
      </w:r>
      <w:r w:rsidR="00DD7D8E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 xml:space="preserve"> SPSS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lastRenderedPageBreak/>
        <w:t>المحاجة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"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الأسس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النفسية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لعمليات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التنفيذ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والإقناع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"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تحسين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8041EC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8041EC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الجامعي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خلال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التقويم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العروض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الفعالة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باستخدام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DD7D8E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PowerPoint</w:t>
      </w:r>
      <w:r w:rsidR="00DD7D8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2007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تطوير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القيادات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بجامعة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الملك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سعود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تطوير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ملف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مهارات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الوقت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القيادات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الأكاديمية</w:t>
      </w:r>
    </w:p>
    <w:p w:rsidR="00B82935" w:rsidRPr="009B46D1" w:rsidRDefault="00B82935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Tools for Academic Programs Outcome Assessment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الاتجاهات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الحديثة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تقنية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التعليم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برمجيات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كتابة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وتبويب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المراجع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العلمية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فلسفة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التدريس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دورة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رفع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المقررات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بلاك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بورد</w:t>
      </w:r>
    </w:p>
    <w:p w:rsidR="007F136E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نظريات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</w:p>
    <w:p w:rsidR="00A15BFD" w:rsidRPr="009B46D1" w:rsidRDefault="006C54AA" w:rsidP="00B82935">
      <w:pPr>
        <w:pStyle w:val="a3"/>
        <w:numPr>
          <w:ilvl w:val="0"/>
          <w:numId w:val="5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دورة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رفع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الدراسي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7F136E" w:rsidP="007F136E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ورش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العمل</w:t>
      </w:r>
      <w:r w:rsidR="006C54AA"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>:</w:t>
      </w:r>
    </w:p>
    <w:p w:rsidR="007F136E" w:rsidRPr="009B46D1" w:rsidRDefault="007F136E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تطوير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البرامج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الاكاديمية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وتهيئتها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للاعتماد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</w:t>
      </w:r>
    </w:p>
    <w:p w:rsidR="005139A1" w:rsidRPr="009B46D1" w:rsidRDefault="005139A1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رفع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المقررات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على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نظام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إدارة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8017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  <w:r w:rsidR="0008017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08017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الإلكتروني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F01D2E" w:rsidRPr="009B46D1" w:rsidRDefault="008A6604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استخدام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القاعة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الذكية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عمادة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التعليم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الإلكتروني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والتعلم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بعد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8A6604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الجودة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وتطبيقاتها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مؤسسات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العالي</w:t>
      </w:r>
    </w:p>
    <w:p w:rsidR="007F136E" w:rsidRPr="009B46D1" w:rsidRDefault="007F136E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الخدمة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وحقوق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الانسان</w:t>
      </w:r>
    </w:p>
    <w:p w:rsidR="007F136E" w:rsidRPr="009B46D1" w:rsidRDefault="007F136E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نحو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تدريس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متميز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7F136E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تطوير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البرامج</w:t>
      </w:r>
      <w:r w:rsidR="006C54A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)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الاقسام</w:t>
      </w:r>
      <w:r w:rsidR="006C54AA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(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وتهيئتها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للاعتماد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6C54AA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</w:t>
      </w:r>
    </w:p>
    <w:p w:rsidR="007F136E" w:rsidRPr="009B46D1" w:rsidRDefault="007F136E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اليوم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التعريفي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بالجمعيات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الخيرية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النسائية</w:t>
      </w:r>
    </w:p>
    <w:p w:rsidR="00A15BFD" w:rsidRPr="009B46D1" w:rsidRDefault="006C54AA" w:rsidP="00F01D2E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proofErr w:type="spellStart"/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الية</w:t>
      </w:r>
      <w:r w:rsidR="002973FD">
        <w:rPr>
          <w:rFonts w:ascii="Browallia New" w:hAnsi="Browallia New" w:cs="Arial" w:hint="cs"/>
          <w:b/>
          <w:bCs/>
          <w:i/>
          <w:iCs/>
          <w:sz w:val="28"/>
          <w:szCs w:val="28"/>
          <w:rtl/>
        </w:rPr>
        <w:t>ا</w:t>
      </w:r>
      <w:proofErr w:type="spellEnd"/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لنشر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بواسطة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(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ISI)</w:t>
      </w:r>
      <w:r w:rsidR="005139A1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>)</w:t>
      </w:r>
    </w:p>
    <w:p w:rsidR="00A15BFD" w:rsidRPr="009B46D1" w:rsidRDefault="006C54AA" w:rsidP="00FD000C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ورشة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عمل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Endnote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A15BFD" w:rsidRPr="009B46D1" w:rsidRDefault="006C54AA" w:rsidP="00FD000C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ورشة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عمل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الفصول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BB4CA1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الافتراضية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A15BFD" w:rsidRPr="009B46D1" w:rsidRDefault="006C54AA" w:rsidP="00FD000C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ورشة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A15BFD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عمل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انتاج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المحتوى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الرقمي</w:t>
      </w:r>
      <w:r w:rsidR="00987EAF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87EAF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باستخدام</w:t>
      </w:r>
      <w:r w:rsidR="00A15BFD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E94D80"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course lab</w:t>
      </w:r>
    </w:p>
    <w:p w:rsidR="00FA5560" w:rsidRPr="009B46D1" w:rsidRDefault="00FA5560" w:rsidP="00FA5560">
      <w:pPr>
        <w:pStyle w:val="a3"/>
        <w:numPr>
          <w:ilvl w:val="0"/>
          <w:numId w:val="7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</w:rPr>
        <w:t>articles and posters presentation for conference</w:t>
      </w:r>
    </w:p>
    <w:p w:rsidR="007F136E" w:rsidRPr="009B46D1" w:rsidRDefault="006C54AA" w:rsidP="007F136E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اللجان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>:</w:t>
      </w:r>
    </w:p>
    <w:p w:rsidR="007F136E" w:rsidRPr="009B46D1" w:rsidRDefault="006C54AA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الجمعية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الأمريكية</w:t>
      </w:r>
    </w:p>
    <w:p w:rsidR="00A04859" w:rsidRPr="009B46D1" w:rsidRDefault="00407ACE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نواتج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التعلم</w:t>
      </w:r>
    </w:p>
    <w:p w:rsidR="007F136E" w:rsidRPr="009B46D1" w:rsidRDefault="006C54AA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التطوير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والجودة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والتقييم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جامعة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الملك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سعود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سابقا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1431 </w:t>
      </w:r>
    </w:p>
    <w:p w:rsidR="007F136E" w:rsidRPr="009B46D1" w:rsidRDefault="006C54AA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lastRenderedPageBreak/>
        <w:t>-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الإرشاد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الأكاديمي</w:t>
      </w:r>
    </w:p>
    <w:p w:rsidR="007F136E" w:rsidRPr="009B46D1" w:rsidRDefault="00A04859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السجناء</w:t>
      </w:r>
    </w:p>
    <w:p w:rsidR="007F136E" w:rsidRPr="009B46D1" w:rsidRDefault="003A15E2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مقرر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خدمة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المجتمع</w:t>
      </w:r>
    </w:p>
    <w:p w:rsidR="007F136E" w:rsidRPr="009B46D1" w:rsidRDefault="006C54AA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اللجنة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الثقافية</w:t>
      </w:r>
    </w:p>
    <w:p w:rsidR="00B8341C" w:rsidRPr="009B46D1" w:rsidRDefault="00B8341C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الموارد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البشرية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</w:p>
    <w:p w:rsidR="007F136E" w:rsidRPr="009B46D1" w:rsidRDefault="006C54AA" w:rsidP="003A15E2">
      <w:pPr>
        <w:pStyle w:val="a3"/>
        <w:numPr>
          <w:ilvl w:val="0"/>
          <w:numId w:val="9"/>
        </w:numPr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عضو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لجنة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البحث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العلمي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والنشاطات</w:t>
      </w:r>
      <w:r w:rsidR="007F136E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7F136E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الثقافية</w:t>
      </w:r>
    </w:p>
    <w:p w:rsidR="00841554" w:rsidRPr="009B46D1" w:rsidRDefault="00841554" w:rsidP="007F136E">
      <w:pPr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u w:val="single"/>
          <w:rtl/>
        </w:rPr>
        <w:t>المؤتمرات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u w:val="single"/>
          <w:rtl/>
        </w:rPr>
        <w:t>:</w:t>
      </w:r>
    </w:p>
    <w:p w:rsidR="00841554" w:rsidRPr="009B46D1" w:rsidRDefault="00841554" w:rsidP="00E46758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حضور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المؤتمر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السنوي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للجمعية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735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الأمريكية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كل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من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سان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735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فرانسسكو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ولاية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spellStart"/>
      <w:proofErr w:type="gramStart"/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كليفورنا</w:t>
      </w:r>
      <w:proofErr w:type="spell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 </w:t>
      </w:r>
      <w:r w:rsidR="00E4675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أمريكا</w:t>
      </w:r>
      <w:proofErr w:type="gramEnd"/>
    </w:p>
    <w:p w:rsidR="00841554" w:rsidRPr="009B46D1" w:rsidRDefault="00841554" w:rsidP="00E46758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حضور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المؤتمر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السنوي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735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للجمعية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proofErr w:type="gramStart"/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 </w:t>
      </w:r>
      <w:proofErr w:type="spellStart"/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اتلنتا</w:t>
      </w:r>
      <w:proofErr w:type="spellEnd"/>
      <w:proofErr w:type="gramEnd"/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ولاية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جورجيا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E4675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أمريكا</w:t>
      </w:r>
    </w:p>
    <w:p w:rsidR="00841554" w:rsidRPr="009B46D1" w:rsidRDefault="00841554" w:rsidP="00E46758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حضور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المؤتمر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السنوي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735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للجمعية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دينفر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ولاية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37358B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كولورادو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أمريكا</w:t>
      </w:r>
    </w:p>
    <w:p w:rsidR="00E46758" w:rsidRPr="009B46D1" w:rsidRDefault="0037358B" w:rsidP="002F3A08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حضور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المؤتمر</w:t>
      </w:r>
      <w:r w:rsidR="00466924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466924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السنوي</w:t>
      </w:r>
      <w:r w:rsidR="00466924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للجمعية</w:t>
      </w:r>
      <w:r w:rsidR="00466924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="00466924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466924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466924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نيويورك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ولاية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نيويورك</w:t>
      </w:r>
      <w:r w:rsidR="009B46D1">
        <w:rPr>
          <w:rFonts w:ascii="Browallia New" w:hAnsi="Browallia New" w:hint="cs"/>
          <w:b/>
          <w:bCs/>
          <w:i/>
          <w:iCs/>
          <w:sz w:val="28"/>
          <w:szCs w:val="28"/>
          <w:rtl/>
        </w:rPr>
        <w:t xml:space="preserve"> امريكا</w:t>
      </w:r>
    </w:p>
    <w:p w:rsidR="002F3A08" w:rsidRPr="009B46D1" w:rsidRDefault="0037358B" w:rsidP="002F3A08">
      <w:pPr>
        <w:pStyle w:val="a3"/>
        <w:numPr>
          <w:ilvl w:val="0"/>
          <w:numId w:val="2"/>
        </w:numPr>
        <w:rPr>
          <w:rFonts w:ascii="Browallia New" w:hAnsi="Browallia New" w:cs="Browallia New"/>
          <w:b/>
          <w:bCs/>
          <w:i/>
          <w:iCs/>
          <w:sz w:val="28"/>
          <w:szCs w:val="28"/>
        </w:rPr>
      </w:pP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حضور</w:t>
      </w:r>
      <w:r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المؤتمر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السنوي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للجمعية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الاجتماعية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في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سان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2F3A08"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فرانسسكو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Pr="009B46D1">
        <w:rPr>
          <w:rFonts w:ascii="Arial" w:hAnsi="Arial" w:cs="Arial" w:hint="cs"/>
          <w:b/>
          <w:bCs/>
          <w:i/>
          <w:iCs/>
          <w:sz w:val="28"/>
          <w:szCs w:val="28"/>
          <w:rtl/>
        </w:rPr>
        <w:t>كاليفورنيا</w:t>
      </w:r>
      <w:r w:rsidR="002F3A08" w:rsidRPr="009B46D1">
        <w:rPr>
          <w:rFonts w:ascii="Browallia New" w:hAnsi="Browallia New" w:cs="Browallia New"/>
          <w:b/>
          <w:bCs/>
          <w:i/>
          <w:iCs/>
          <w:sz w:val="28"/>
          <w:szCs w:val="28"/>
          <w:rtl/>
        </w:rPr>
        <w:t xml:space="preserve"> </w:t>
      </w:r>
      <w:r w:rsidR="009B46D1">
        <w:rPr>
          <w:rFonts w:ascii="Browallia New" w:hAnsi="Browallia New" w:cs="Arial" w:hint="cs"/>
          <w:b/>
          <w:bCs/>
          <w:i/>
          <w:iCs/>
          <w:sz w:val="28"/>
          <w:szCs w:val="28"/>
          <w:rtl/>
        </w:rPr>
        <w:t>امريكا</w:t>
      </w:r>
    </w:p>
    <w:sectPr w:rsidR="002F3A08" w:rsidRPr="009B46D1" w:rsidSect="008D3D6A">
      <w:headerReference w:type="default" r:id="rId8"/>
      <w:pgSz w:w="11906" w:h="16838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7C" w:rsidRDefault="007E717C" w:rsidP="00851639">
      <w:pPr>
        <w:spacing w:after="0" w:line="240" w:lineRule="auto"/>
      </w:pPr>
      <w:r>
        <w:separator/>
      </w:r>
    </w:p>
  </w:endnote>
  <w:endnote w:type="continuationSeparator" w:id="0">
    <w:p w:rsidR="007E717C" w:rsidRDefault="007E717C" w:rsidP="00851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7C" w:rsidRDefault="007E717C" w:rsidP="00851639">
      <w:pPr>
        <w:spacing w:after="0" w:line="240" w:lineRule="auto"/>
      </w:pPr>
      <w:r>
        <w:separator/>
      </w:r>
    </w:p>
  </w:footnote>
  <w:footnote w:type="continuationSeparator" w:id="0">
    <w:p w:rsidR="007E717C" w:rsidRDefault="007E717C" w:rsidP="00851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719431653"/>
      <w:docPartObj>
        <w:docPartGallery w:val="Page Numbers (Top of Page)"/>
        <w:docPartUnique/>
      </w:docPartObj>
    </w:sdtPr>
    <w:sdtEndPr/>
    <w:sdtContent>
      <w:p w:rsidR="009B46D1" w:rsidRDefault="009B46D1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97E" w:rsidRPr="00A3397E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9B46D1" w:rsidRDefault="009B46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425BB"/>
    <w:multiLevelType w:val="hybridMultilevel"/>
    <w:tmpl w:val="53707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22B02"/>
    <w:multiLevelType w:val="hybridMultilevel"/>
    <w:tmpl w:val="C46A89AC"/>
    <w:lvl w:ilvl="0" w:tplc="B860A97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9A73E74"/>
    <w:multiLevelType w:val="hybridMultilevel"/>
    <w:tmpl w:val="2EDAD300"/>
    <w:lvl w:ilvl="0" w:tplc="7B3C0A16">
      <w:start w:val="1"/>
      <w:numFmt w:val="decimal"/>
      <w:lvlText w:val="%1-"/>
      <w:lvlJc w:val="left"/>
      <w:pPr>
        <w:ind w:left="106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D32CAF"/>
    <w:multiLevelType w:val="hybridMultilevel"/>
    <w:tmpl w:val="D576B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7280A"/>
    <w:multiLevelType w:val="hybridMultilevel"/>
    <w:tmpl w:val="0EE27628"/>
    <w:lvl w:ilvl="0" w:tplc="7A7089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E1206"/>
    <w:multiLevelType w:val="hybridMultilevel"/>
    <w:tmpl w:val="3B409AC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651A9"/>
    <w:multiLevelType w:val="hybridMultilevel"/>
    <w:tmpl w:val="7046A706"/>
    <w:lvl w:ilvl="0" w:tplc="7A7089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5BA7D64">
      <w:start w:val="1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7E2144"/>
    <w:multiLevelType w:val="hybridMultilevel"/>
    <w:tmpl w:val="CB3E844A"/>
    <w:lvl w:ilvl="0" w:tplc="30FA57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F76D2"/>
    <w:multiLevelType w:val="hybridMultilevel"/>
    <w:tmpl w:val="385EC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F15B3"/>
    <w:multiLevelType w:val="hybridMultilevel"/>
    <w:tmpl w:val="494A1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25B94"/>
    <w:multiLevelType w:val="hybridMultilevel"/>
    <w:tmpl w:val="76A8AAD4"/>
    <w:lvl w:ilvl="0" w:tplc="30FA5788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d9fcbe,#ccf,#e3ecb4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36E"/>
    <w:rsid w:val="000557EF"/>
    <w:rsid w:val="00056B46"/>
    <w:rsid w:val="00060C9C"/>
    <w:rsid w:val="00063A18"/>
    <w:rsid w:val="00080178"/>
    <w:rsid w:val="00080C14"/>
    <w:rsid w:val="000940D0"/>
    <w:rsid w:val="000A1267"/>
    <w:rsid w:val="000B10F8"/>
    <w:rsid w:val="000B1284"/>
    <w:rsid w:val="000D6550"/>
    <w:rsid w:val="000E3862"/>
    <w:rsid w:val="000E7467"/>
    <w:rsid w:val="001059F1"/>
    <w:rsid w:val="0011427D"/>
    <w:rsid w:val="00127F04"/>
    <w:rsid w:val="001375D9"/>
    <w:rsid w:val="00141C18"/>
    <w:rsid w:val="00160E78"/>
    <w:rsid w:val="001949CA"/>
    <w:rsid w:val="001C4284"/>
    <w:rsid w:val="001D099D"/>
    <w:rsid w:val="001D3A31"/>
    <w:rsid w:val="001D58CD"/>
    <w:rsid w:val="001D7D9A"/>
    <w:rsid w:val="001E12BB"/>
    <w:rsid w:val="001E5821"/>
    <w:rsid w:val="001F1362"/>
    <w:rsid w:val="002015D4"/>
    <w:rsid w:val="002061AB"/>
    <w:rsid w:val="00227398"/>
    <w:rsid w:val="00251A0A"/>
    <w:rsid w:val="00257F1D"/>
    <w:rsid w:val="00284472"/>
    <w:rsid w:val="002903CA"/>
    <w:rsid w:val="002927FA"/>
    <w:rsid w:val="0029310A"/>
    <w:rsid w:val="002973FD"/>
    <w:rsid w:val="002D5B2B"/>
    <w:rsid w:val="002F3A08"/>
    <w:rsid w:val="003222EC"/>
    <w:rsid w:val="0032744F"/>
    <w:rsid w:val="00344F43"/>
    <w:rsid w:val="0037358B"/>
    <w:rsid w:val="00374221"/>
    <w:rsid w:val="003753C9"/>
    <w:rsid w:val="00377F23"/>
    <w:rsid w:val="003A1203"/>
    <w:rsid w:val="003A15E2"/>
    <w:rsid w:val="003A19A2"/>
    <w:rsid w:val="003A4B92"/>
    <w:rsid w:val="003C04A4"/>
    <w:rsid w:val="003C42B8"/>
    <w:rsid w:val="003D44CA"/>
    <w:rsid w:val="003D6526"/>
    <w:rsid w:val="003E273C"/>
    <w:rsid w:val="003F2862"/>
    <w:rsid w:val="003F7D90"/>
    <w:rsid w:val="00407ACE"/>
    <w:rsid w:val="00415BBF"/>
    <w:rsid w:val="00424C41"/>
    <w:rsid w:val="004634C7"/>
    <w:rsid w:val="00466924"/>
    <w:rsid w:val="00473AF3"/>
    <w:rsid w:val="004A05F7"/>
    <w:rsid w:val="004C09B4"/>
    <w:rsid w:val="004F4FA9"/>
    <w:rsid w:val="00501B75"/>
    <w:rsid w:val="005139A1"/>
    <w:rsid w:val="0052073C"/>
    <w:rsid w:val="00535E64"/>
    <w:rsid w:val="00547F26"/>
    <w:rsid w:val="00575D2A"/>
    <w:rsid w:val="00576A52"/>
    <w:rsid w:val="005849E7"/>
    <w:rsid w:val="005B1032"/>
    <w:rsid w:val="005B21D6"/>
    <w:rsid w:val="005B6A95"/>
    <w:rsid w:val="005D5F96"/>
    <w:rsid w:val="005D7748"/>
    <w:rsid w:val="005E756C"/>
    <w:rsid w:val="005F4DAB"/>
    <w:rsid w:val="005F6082"/>
    <w:rsid w:val="00603EC8"/>
    <w:rsid w:val="00604BAB"/>
    <w:rsid w:val="006171C9"/>
    <w:rsid w:val="00641D2C"/>
    <w:rsid w:val="00653364"/>
    <w:rsid w:val="006566E1"/>
    <w:rsid w:val="0065688B"/>
    <w:rsid w:val="0066014B"/>
    <w:rsid w:val="00667656"/>
    <w:rsid w:val="00674339"/>
    <w:rsid w:val="006A6550"/>
    <w:rsid w:val="006C54AA"/>
    <w:rsid w:val="006C5826"/>
    <w:rsid w:val="006C6742"/>
    <w:rsid w:val="006F16E2"/>
    <w:rsid w:val="006F4062"/>
    <w:rsid w:val="006F7EA4"/>
    <w:rsid w:val="00704048"/>
    <w:rsid w:val="00720B3B"/>
    <w:rsid w:val="007226E6"/>
    <w:rsid w:val="00722E86"/>
    <w:rsid w:val="00762A3A"/>
    <w:rsid w:val="00765B78"/>
    <w:rsid w:val="0076654C"/>
    <w:rsid w:val="00770AEB"/>
    <w:rsid w:val="00775D55"/>
    <w:rsid w:val="007843F2"/>
    <w:rsid w:val="007872FC"/>
    <w:rsid w:val="0079657B"/>
    <w:rsid w:val="007E191F"/>
    <w:rsid w:val="007E23D0"/>
    <w:rsid w:val="007E4370"/>
    <w:rsid w:val="007E717C"/>
    <w:rsid w:val="007F136E"/>
    <w:rsid w:val="007F2551"/>
    <w:rsid w:val="008041EC"/>
    <w:rsid w:val="00804F34"/>
    <w:rsid w:val="008068AE"/>
    <w:rsid w:val="00810E1C"/>
    <w:rsid w:val="008213D0"/>
    <w:rsid w:val="008350A8"/>
    <w:rsid w:val="00841554"/>
    <w:rsid w:val="008415D2"/>
    <w:rsid w:val="00851639"/>
    <w:rsid w:val="008720CD"/>
    <w:rsid w:val="00883DAC"/>
    <w:rsid w:val="00892BEE"/>
    <w:rsid w:val="008978CA"/>
    <w:rsid w:val="008A57DE"/>
    <w:rsid w:val="008A6604"/>
    <w:rsid w:val="008D3D6A"/>
    <w:rsid w:val="00904224"/>
    <w:rsid w:val="00907CCE"/>
    <w:rsid w:val="00907FA8"/>
    <w:rsid w:val="009113DF"/>
    <w:rsid w:val="00915A2F"/>
    <w:rsid w:val="009201F0"/>
    <w:rsid w:val="00925C0C"/>
    <w:rsid w:val="0094486A"/>
    <w:rsid w:val="00950B6B"/>
    <w:rsid w:val="00961618"/>
    <w:rsid w:val="00973E3D"/>
    <w:rsid w:val="00981680"/>
    <w:rsid w:val="00987EAF"/>
    <w:rsid w:val="00996087"/>
    <w:rsid w:val="009B37B5"/>
    <w:rsid w:val="009B46D1"/>
    <w:rsid w:val="009C4CB8"/>
    <w:rsid w:val="009E0158"/>
    <w:rsid w:val="009E4C79"/>
    <w:rsid w:val="009E642F"/>
    <w:rsid w:val="00A03A95"/>
    <w:rsid w:val="00A04859"/>
    <w:rsid w:val="00A13454"/>
    <w:rsid w:val="00A15BFD"/>
    <w:rsid w:val="00A217AE"/>
    <w:rsid w:val="00A222AC"/>
    <w:rsid w:val="00A3397E"/>
    <w:rsid w:val="00A536B5"/>
    <w:rsid w:val="00A63D16"/>
    <w:rsid w:val="00A70C29"/>
    <w:rsid w:val="00A742DF"/>
    <w:rsid w:val="00AA69EE"/>
    <w:rsid w:val="00AB7220"/>
    <w:rsid w:val="00AB7752"/>
    <w:rsid w:val="00AE4E23"/>
    <w:rsid w:val="00AF577D"/>
    <w:rsid w:val="00B0530C"/>
    <w:rsid w:val="00B14692"/>
    <w:rsid w:val="00B147C6"/>
    <w:rsid w:val="00B434B0"/>
    <w:rsid w:val="00B82935"/>
    <w:rsid w:val="00B8341C"/>
    <w:rsid w:val="00B95910"/>
    <w:rsid w:val="00BA1F0D"/>
    <w:rsid w:val="00BB4CA1"/>
    <w:rsid w:val="00BC400B"/>
    <w:rsid w:val="00BD14D6"/>
    <w:rsid w:val="00BD1DEE"/>
    <w:rsid w:val="00BE7F9B"/>
    <w:rsid w:val="00BF1593"/>
    <w:rsid w:val="00C15CD1"/>
    <w:rsid w:val="00C230F1"/>
    <w:rsid w:val="00C23D81"/>
    <w:rsid w:val="00C377B9"/>
    <w:rsid w:val="00C551BC"/>
    <w:rsid w:val="00C617D6"/>
    <w:rsid w:val="00C8428D"/>
    <w:rsid w:val="00C8445B"/>
    <w:rsid w:val="00C93C97"/>
    <w:rsid w:val="00CB13A4"/>
    <w:rsid w:val="00CB1674"/>
    <w:rsid w:val="00CC0F07"/>
    <w:rsid w:val="00D12944"/>
    <w:rsid w:val="00D144CE"/>
    <w:rsid w:val="00D21D53"/>
    <w:rsid w:val="00D57EDC"/>
    <w:rsid w:val="00D83BC1"/>
    <w:rsid w:val="00DA1C21"/>
    <w:rsid w:val="00DD7D8E"/>
    <w:rsid w:val="00E03CCC"/>
    <w:rsid w:val="00E32B89"/>
    <w:rsid w:val="00E46758"/>
    <w:rsid w:val="00E54F85"/>
    <w:rsid w:val="00E6753D"/>
    <w:rsid w:val="00E726B4"/>
    <w:rsid w:val="00E82029"/>
    <w:rsid w:val="00E94D80"/>
    <w:rsid w:val="00EA04BF"/>
    <w:rsid w:val="00EB1D25"/>
    <w:rsid w:val="00EB44A7"/>
    <w:rsid w:val="00ED6B74"/>
    <w:rsid w:val="00EE23F9"/>
    <w:rsid w:val="00EE3D23"/>
    <w:rsid w:val="00EF7606"/>
    <w:rsid w:val="00F01D2E"/>
    <w:rsid w:val="00F11AF6"/>
    <w:rsid w:val="00F15544"/>
    <w:rsid w:val="00F20874"/>
    <w:rsid w:val="00F2723D"/>
    <w:rsid w:val="00F32987"/>
    <w:rsid w:val="00F41B8A"/>
    <w:rsid w:val="00F5114F"/>
    <w:rsid w:val="00F74652"/>
    <w:rsid w:val="00F81E24"/>
    <w:rsid w:val="00F90F42"/>
    <w:rsid w:val="00F95005"/>
    <w:rsid w:val="00F9762A"/>
    <w:rsid w:val="00FA5560"/>
    <w:rsid w:val="00FB431B"/>
    <w:rsid w:val="00FD000C"/>
    <w:rsid w:val="00FE04D9"/>
    <w:rsid w:val="00FE0781"/>
    <w:rsid w:val="00FE1F59"/>
    <w:rsid w:val="00FE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9fcbe,#ccf,#e3ecb4"/>
    </o:shapedefaults>
    <o:shapelayout v:ext="edit">
      <o:idmap v:ext="edit" data="1"/>
    </o:shapelayout>
  </w:shapeDefaults>
  <w:decimalSymbol w:val="."/>
  <w:listSeparator w:val=";"/>
  <w15:chartTrackingRefBased/>
  <w15:docId w15:val="{5E1BE470-470F-4E23-882A-756E4540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bidi/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96"/>
  </w:style>
  <w:style w:type="paragraph" w:styleId="1">
    <w:name w:val="heading 1"/>
    <w:basedOn w:val="a"/>
    <w:next w:val="a"/>
    <w:link w:val="1Char"/>
    <w:uiPriority w:val="9"/>
    <w:qFormat/>
    <w:rsid w:val="005D5F96"/>
    <w:pPr>
      <w:keepNext/>
      <w:keepLines/>
      <w:pBdr>
        <w:left w:val="single" w:sz="12" w:space="12" w:color="B2B2B2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D5F9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D5F9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91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B37B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9B37B5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516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851639"/>
  </w:style>
  <w:style w:type="paragraph" w:styleId="a6">
    <w:name w:val="footer"/>
    <w:basedOn w:val="a"/>
    <w:link w:val="Char1"/>
    <w:uiPriority w:val="99"/>
    <w:unhideWhenUsed/>
    <w:rsid w:val="008516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851639"/>
  </w:style>
  <w:style w:type="character" w:customStyle="1" w:styleId="1Char">
    <w:name w:val="عنوان 1 Char"/>
    <w:basedOn w:val="a0"/>
    <w:link w:val="1"/>
    <w:uiPriority w:val="9"/>
    <w:rsid w:val="005D5F96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2Char">
    <w:name w:val="عنوان 2 Char"/>
    <w:basedOn w:val="a0"/>
    <w:link w:val="2"/>
    <w:uiPriority w:val="9"/>
    <w:semiHidden/>
    <w:rsid w:val="005D5F96"/>
    <w:rPr>
      <w:rFonts w:asciiTheme="majorHAnsi" w:eastAsiaTheme="majorEastAsia" w:hAnsiTheme="majorHAnsi" w:cstheme="majorBidi"/>
      <w:sz w:val="36"/>
      <w:szCs w:val="36"/>
    </w:rPr>
  </w:style>
  <w:style w:type="character" w:customStyle="1" w:styleId="3Char">
    <w:name w:val="عنوان 3 Char"/>
    <w:basedOn w:val="a0"/>
    <w:link w:val="3"/>
    <w:uiPriority w:val="9"/>
    <w:semiHidden/>
    <w:rsid w:val="005D5F9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5D5F96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5D5F96"/>
    <w:rPr>
      <w:rFonts w:asciiTheme="majorHAnsi" w:eastAsiaTheme="majorEastAsia" w:hAnsiTheme="majorHAnsi" w:cstheme="majorBidi"/>
      <w:sz w:val="24"/>
      <w:szCs w:val="24"/>
    </w:rPr>
  </w:style>
  <w:style w:type="character" w:customStyle="1" w:styleId="6Char">
    <w:name w:val="عنوان 6 Char"/>
    <w:basedOn w:val="a0"/>
    <w:link w:val="6"/>
    <w:uiPriority w:val="9"/>
    <w:semiHidden/>
    <w:rsid w:val="005D5F9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7Char">
    <w:name w:val="عنوان 7 Char"/>
    <w:basedOn w:val="a0"/>
    <w:link w:val="7"/>
    <w:uiPriority w:val="9"/>
    <w:semiHidden/>
    <w:rsid w:val="005D5F96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5D5F96"/>
    <w:rPr>
      <w:rFonts w:asciiTheme="majorHAnsi" w:eastAsiaTheme="majorEastAsia" w:hAnsiTheme="majorHAnsi" w:cstheme="majorBidi"/>
      <w:caps/>
    </w:rPr>
  </w:style>
  <w:style w:type="character" w:customStyle="1" w:styleId="9Char">
    <w:name w:val="عنوان 9 Char"/>
    <w:basedOn w:val="a0"/>
    <w:link w:val="9"/>
    <w:uiPriority w:val="9"/>
    <w:semiHidden/>
    <w:rsid w:val="005D5F96"/>
    <w:rPr>
      <w:rFonts w:asciiTheme="majorHAnsi" w:eastAsiaTheme="majorEastAsia" w:hAnsiTheme="majorHAnsi" w:cstheme="majorBidi"/>
      <w:i/>
      <w:iCs/>
      <w:caps/>
    </w:rPr>
  </w:style>
  <w:style w:type="paragraph" w:styleId="a7">
    <w:name w:val="caption"/>
    <w:basedOn w:val="a"/>
    <w:next w:val="a"/>
    <w:uiPriority w:val="35"/>
    <w:semiHidden/>
    <w:unhideWhenUsed/>
    <w:qFormat/>
    <w:rsid w:val="005D5F96"/>
    <w:pPr>
      <w:spacing w:line="240" w:lineRule="auto"/>
    </w:pPr>
    <w:rPr>
      <w:b/>
      <w:bCs/>
      <w:color w:val="B2B2B2" w:themeColor="accent2"/>
      <w:spacing w:val="10"/>
      <w:sz w:val="16"/>
      <w:szCs w:val="16"/>
    </w:rPr>
  </w:style>
  <w:style w:type="paragraph" w:styleId="a8">
    <w:name w:val="Title"/>
    <w:basedOn w:val="a"/>
    <w:next w:val="a"/>
    <w:link w:val="Char2"/>
    <w:uiPriority w:val="10"/>
    <w:qFormat/>
    <w:rsid w:val="005D5F9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Char2">
    <w:name w:val="العنوان Char"/>
    <w:basedOn w:val="a0"/>
    <w:link w:val="a8"/>
    <w:uiPriority w:val="10"/>
    <w:rsid w:val="005D5F96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a9">
    <w:name w:val="Subtitle"/>
    <w:basedOn w:val="a"/>
    <w:next w:val="a"/>
    <w:link w:val="Char3"/>
    <w:uiPriority w:val="11"/>
    <w:qFormat/>
    <w:rsid w:val="005D5F96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Char3">
    <w:name w:val="عنوان فرعي Char"/>
    <w:basedOn w:val="a0"/>
    <w:link w:val="a9"/>
    <w:uiPriority w:val="11"/>
    <w:rsid w:val="005D5F96"/>
    <w:rPr>
      <w:color w:val="000000" w:themeColor="text1"/>
      <w:sz w:val="24"/>
      <w:szCs w:val="24"/>
    </w:rPr>
  </w:style>
  <w:style w:type="character" w:styleId="aa">
    <w:name w:val="Strong"/>
    <w:basedOn w:val="a0"/>
    <w:uiPriority w:val="22"/>
    <w:qFormat/>
    <w:rsid w:val="005D5F96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b">
    <w:name w:val="Emphasis"/>
    <w:basedOn w:val="a0"/>
    <w:uiPriority w:val="20"/>
    <w:qFormat/>
    <w:rsid w:val="005D5F96"/>
    <w:rPr>
      <w:rFonts w:asciiTheme="minorHAnsi" w:eastAsiaTheme="minorEastAsia" w:hAnsiTheme="minorHAnsi" w:cstheme="minorBidi"/>
      <w:i/>
      <w:iCs/>
      <w:color w:val="858585" w:themeColor="accent2" w:themeShade="BF"/>
      <w:sz w:val="20"/>
      <w:szCs w:val="20"/>
    </w:rPr>
  </w:style>
  <w:style w:type="paragraph" w:styleId="ac">
    <w:name w:val="No Spacing"/>
    <w:uiPriority w:val="1"/>
    <w:qFormat/>
    <w:rsid w:val="005D5F96"/>
    <w:pPr>
      <w:spacing w:after="0" w:line="240" w:lineRule="auto"/>
    </w:pPr>
  </w:style>
  <w:style w:type="paragraph" w:styleId="ad">
    <w:name w:val="Quote"/>
    <w:basedOn w:val="a"/>
    <w:next w:val="a"/>
    <w:link w:val="Char4"/>
    <w:uiPriority w:val="29"/>
    <w:qFormat/>
    <w:rsid w:val="005D5F96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4">
    <w:name w:val="اقتباس Char"/>
    <w:basedOn w:val="a0"/>
    <w:link w:val="ad"/>
    <w:uiPriority w:val="29"/>
    <w:rsid w:val="005D5F96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5D5F9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858585" w:themeColor="accent2" w:themeShade="BF"/>
      <w:spacing w:val="10"/>
      <w:sz w:val="28"/>
      <w:szCs w:val="28"/>
    </w:rPr>
  </w:style>
  <w:style w:type="character" w:customStyle="1" w:styleId="Char5">
    <w:name w:val="اقتباس مكثف Char"/>
    <w:basedOn w:val="a0"/>
    <w:link w:val="ae"/>
    <w:uiPriority w:val="30"/>
    <w:rsid w:val="005D5F96"/>
    <w:rPr>
      <w:rFonts w:asciiTheme="majorHAnsi" w:eastAsiaTheme="majorEastAsia" w:hAnsiTheme="majorHAnsi" w:cstheme="majorBidi"/>
      <w:caps/>
      <w:color w:val="858585" w:themeColor="accent2" w:themeShade="BF"/>
      <w:spacing w:val="10"/>
      <w:sz w:val="28"/>
      <w:szCs w:val="28"/>
    </w:rPr>
  </w:style>
  <w:style w:type="character" w:styleId="af">
    <w:name w:val="Subtle Emphasis"/>
    <w:basedOn w:val="a0"/>
    <w:uiPriority w:val="19"/>
    <w:qFormat/>
    <w:rsid w:val="005D5F96"/>
    <w:rPr>
      <w:i/>
      <w:iCs/>
      <w:color w:val="auto"/>
    </w:rPr>
  </w:style>
  <w:style w:type="character" w:styleId="af0">
    <w:name w:val="Intense Emphasis"/>
    <w:basedOn w:val="a0"/>
    <w:uiPriority w:val="21"/>
    <w:qFormat/>
    <w:rsid w:val="005D5F96"/>
    <w:rPr>
      <w:rFonts w:asciiTheme="minorHAnsi" w:eastAsiaTheme="minorEastAsia" w:hAnsiTheme="minorHAnsi" w:cstheme="minorBidi"/>
      <w:b/>
      <w:bCs/>
      <w:i/>
      <w:iCs/>
      <w:color w:val="858585" w:themeColor="accent2" w:themeShade="BF"/>
      <w:spacing w:val="0"/>
      <w:w w:val="100"/>
      <w:position w:val="0"/>
      <w:sz w:val="20"/>
      <w:szCs w:val="20"/>
    </w:rPr>
  </w:style>
  <w:style w:type="character" w:styleId="af1">
    <w:name w:val="Subtle Reference"/>
    <w:basedOn w:val="a0"/>
    <w:uiPriority w:val="31"/>
    <w:qFormat/>
    <w:rsid w:val="005D5F96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5D5F96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af3">
    <w:name w:val="Book Title"/>
    <w:basedOn w:val="a0"/>
    <w:uiPriority w:val="33"/>
    <w:qFormat/>
    <w:rsid w:val="005D5F96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5D5F9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تدرج الرمادي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73837-828B-4FBA-B933-66E17959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cp:lastPrinted>2015-03-06T20:40:00Z</cp:lastPrinted>
  <dcterms:created xsi:type="dcterms:W3CDTF">2015-04-05T21:52:00Z</dcterms:created>
  <dcterms:modified xsi:type="dcterms:W3CDTF">2015-05-06T10:51:00Z</dcterms:modified>
</cp:coreProperties>
</file>