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6C" w:rsidRPr="00F64214" w:rsidRDefault="000C3C6B" w:rsidP="000C3C6B">
      <w:pPr>
        <w:pStyle w:val="a3"/>
        <w:rPr>
          <w:b/>
          <w:bCs/>
          <w:sz w:val="24"/>
          <w:szCs w:val="24"/>
          <w:rtl/>
        </w:rPr>
      </w:pPr>
      <w:r w:rsidRPr="00F64214">
        <w:rPr>
          <w:rFonts w:hint="cs"/>
          <w:b/>
          <w:bCs/>
          <w:sz w:val="24"/>
          <w:szCs w:val="24"/>
          <w:rtl/>
        </w:rPr>
        <w:t>315 (</w:t>
      </w:r>
      <w:proofErr w:type="spellStart"/>
      <w:r w:rsidRPr="00F64214">
        <w:rPr>
          <w:rFonts w:hint="cs"/>
          <w:b/>
          <w:bCs/>
          <w:sz w:val="24"/>
          <w:szCs w:val="24"/>
          <w:rtl/>
        </w:rPr>
        <w:t>جغر):</w:t>
      </w:r>
      <w:proofErr w:type="spellEnd"/>
      <w:r w:rsidRPr="00F64214">
        <w:rPr>
          <w:rFonts w:hint="cs"/>
          <w:b/>
          <w:bCs/>
          <w:sz w:val="24"/>
          <w:szCs w:val="24"/>
          <w:rtl/>
        </w:rPr>
        <w:t xml:space="preserve"> طرق كمية متقدمة في الجغرافيا</w:t>
      </w:r>
    </w:p>
    <w:p w:rsidR="000C3C6B" w:rsidRPr="00F64214" w:rsidRDefault="000C3C6B" w:rsidP="00DD421C">
      <w:pPr>
        <w:pStyle w:val="a3"/>
        <w:ind w:right="-1134"/>
        <w:rPr>
          <w:b/>
          <w:bCs/>
          <w:sz w:val="24"/>
          <w:szCs w:val="24"/>
          <w:rtl/>
        </w:rPr>
      </w:pPr>
      <w:r w:rsidRPr="00F64214">
        <w:rPr>
          <w:rFonts w:hint="cs"/>
          <w:b/>
          <w:bCs/>
          <w:sz w:val="24"/>
          <w:szCs w:val="24"/>
          <w:rtl/>
        </w:rPr>
        <w:t>د. عنبره بنت خميس بن بلال</w:t>
      </w:r>
      <w:r w:rsidR="00DD421C">
        <w:rPr>
          <w:rFonts w:hint="cs"/>
          <w:b/>
          <w:bCs/>
          <w:sz w:val="24"/>
          <w:szCs w:val="24"/>
          <w:rtl/>
        </w:rPr>
        <w:t xml:space="preserve">                                                      اكس كآي تربيع التصنيف الثنائي</w:t>
      </w:r>
    </w:p>
    <w:p w:rsidR="000C3C6B" w:rsidRPr="00F64214" w:rsidRDefault="000C3C6B" w:rsidP="00C31182">
      <w:pPr>
        <w:pStyle w:val="a3"/>
        <w:ind w:right="-1134"/>
        <w:rPr>
          <w:b/>
          <w:bCs/>
          <w:sz w:val="24"/>
          <w:szCs w:val="24"/>
          <w:rtl/>
        </w:rPr>
      </w:pPr>
      <w:r w:rsidRPr="00F64214">
        <w:rPr>
          <w:rFonts w:hint="cs"/>
          <w:b/>
          <w:bCs/>
          <w:sz w:val="24"/>
          <w:szCs w:val="24"/>
          <w:rtl/>
        </w:rPr>
        <w:t xml:space="preserve">الفصل الدراسي </w:t>
      </w:r>
      <w:proofErr w:type="spellStart"/>
      <w:r w:rsidRPr="00F64214">
        <w:rPr>
          <w:rFonts w:hint="cs"/>
          <w:b/>
          <w:bCs/>
          <w:sz w:val="24"/>
          <w:szCs w:val="24"/>
          <w:rtl/>
        </w:rPr>
        <w:t>الثاني:</w:t>
      </w:r>
      <w:proofErr w:type="spellEnd"/>
      <w:r w:rsidRPr="00F64214">
        <w:rPr>
          <w:rFonts w:hint="cs"/>
          <w:b/>
          <w:bCs/>
          <w:sz w:val="24"/>
          <w:szCs w:val="24"/>
          <w:rtl/>
        </w:rPr>
        <w:t xml:space="preserve"> 1434/</w:t>
      </w:r>
      <w:proofErr w:type="spellStart"/>
      <w:r w:rsidRPr="00F64214">
        <w:rPr>
          <w:rFonts w:hint="cs"/>
          <w:b/>
          <w:bCs/>
          <w:sz w:val="24"/>
          <w:szCs w:val="24"/>
          <w:rtl/>
        </w:rPr>
        <w:t>1435هـ</w:t>
      </w:r>
      <w:proofErr w:type="spellEnd"/>
      <w:r w:rsidR="00C31182">
        <w:rPr>
          <w:rFonts w:hint="cs"/>
          <w:b/>
          <w:bCs/>
          <w:sz w:val="24"/>
          <w:szCs w:val="24"/>
          <w:rtl/>
        </w:rPr>
        <w:t xml:space="preserve">                                        التدريب رقم (2</w:t>
      </w:r>
      <w:proofErr w:type="spellStart"/>
      <w:r w:rsidR="00C31182">
        <w:rPr>
          <w:rFonts w:hint="cs"/>
          <w:b/>
          <w:bCs/>
          <w:sz w:val="24"/>
          <w:szCs w:val="24"/>
          <w:rtl/>
        </w:rPr>
        <w:t>)</w:t>
      </w:r>
      <w:proofErr w:type="spellEnd"/>
      <w:r w:rsidR="00C31182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C31182">
        <w:rPr>
          <w:rFonts w:hint="cs"/>
          <w:b/>
          <w:bCs/>
          <w:sz w:val="24"/>
          <w:szCs w:val="24"/>
          <w:rtl/>
        </w:rPr>
        <w:t>الأربعاء:</w:t>
      </w:r>
      <w:proofErr w:type="spellEnd"/>
      <w:r w:rsidR="00C31182">
        <w:rPr>
          <w:rFonts w:hint="cs"/>
          <w:b/>
          <w:bCs/>
          <w:sz w:val="24"/>
          <w:szCs w:val="24"/>
          <w:rtl/>
        </w:rPr>
        <w:t xml:space="preserve"> 12/4/</w:t>
      </w:r>
      <w:proofErr w:type="spellStart"/>
      <w:r w:rsidR="00C31182">
        <w:rPr>
          <w:rFonts w:hint="cs"/>
          <w:b/>
          <w:bCs/>
          <w:sz w:val="24"/>
          <w:szCs w:val="24"/>
          <w:rtl/>
        </w:rPr>
        <w:t>1435هـ</w:t>
      </w:r>
      <w:proofErr w:type="spellEnd"/>
    </w:p>
    <w:p w:rsidR="00F64214" w:rsidRPr="00F64214" w:rsidRDefault="00F64214" w:rsidP="00F64214">
      <w:pPr>
        <w:pStyle w:val="a3"/>
        <w:ind w:right="-1134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</w:t>
      </w:r>
    </w:p>
    <w:p w:rsidR="000C3C6B" w:rsidRDefault="000C3C6B">
      <w:pPr>
        <w:rPr>
          <w:rtl/>
        </w:rPr>
      </w:pPr>
    </w:p>
    <w:p w:rsidR="000C3C6B" w:rsidRPr="000C3C6B" w:rsidRDefault="000C3C6B" w:rsidP="000C3C6B">
      <w:pPr>
        <w:pStyle w:val="a3"/>
        <w:ind w:right="-1134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3C6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الفقرة (</w:t>
      </w:r>
      <w:r w:rsidRPr="000C3C6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أ</w:t>
      </w:r>
      <w:proofErr w:type="spellStart"/>
      <w:r w:rsidRPr="000C3C6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)</w:t>
      </w:r>
      <w:r w:rsidRPr="000C3C6B">
        <w:rPr>
          <w:rFonts w:asciiTheme="majorBidi" w:hAnsiTheme="majorBidi" w:cstheme="majorBidi"/>
          <w:b/>
          <w:bCs/>
          <w:sz w:val="28"/>
          <w:szCs w:val="28"/>
          <w:rtl/>
        </w:rPr>
        <w:t>-</w:t>
      </w:r>
      <w:proofErr w:type="spellEnd"/>
      <w:r w:rsidRPr="000C3C6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احسبي قيمة اكس كآي تربيع</w:t>
      </w:r>
      <w:r w:rsidRPr="000C3C6B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tbl>
      <w:tblPr>
        <w:bidiVisual/>
        <w:tblW w:w="9420" w:type="dxa"/>
        <w:tblInd w:w="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9"/>
        <w:gridCol w:w="2977"/>
        <w:gridCol w:w="1984"/>
        <w:gridCol w:w="1560"/>
      </w:tblGrid>
      <w:tr w:rsidR="000C3C6B" w:rsidRPr="000C3C6B" w:rsidTr="00DD421C">
        <w:tc>
          <w:tcPr>
            <w:tcW w:w="2899" w:type="dxa"/>
            <w:tcBorders>
              <w:top w:val="nil"/>
              <w:left w:val="nil"/>
              <w:right w:val="single" w:sz="4" w:space="0" w:color="auto"/>
            </w:tcBorders>
          </w:tcPr>
          <w:p w:rsidR="000C3C6B" w:rsidRDefault="00DD421C" w:rsidP="00593911">
            <w:pPr>
              <w:pStyle w:val="a3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تصنيفات </w:t>
            </w:r>
          </w:p>
          <w:p w:rsidR="00DD421C" w:rsidRPr="000C3C6B" w:rsidRDefault="00DD421C" w:rsidP="00593911">
            <w:pPr>
              <w:pStyle w:val="a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صفات المتغيرات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421C" w:rsidRDefault="000C3C6B" w:rsidP="00593911">
            <w:pPr>
              <w:pStyle w:val="a3"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DD421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اجتازت</w:t>
            </w:r>
            <w:r w:rsidR="00DD421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اختبار </w:t>
            </w:r>
          </w:p>
          <w:p w:rsidR="000C3C6B" w:rsidRPr="00DD421C" w:rsidRDefault="00DD421C" w:rsidP="00593911">
            <w:pPr>
              <w:pStyle w:val="a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مهارات التحليل الاحصائي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C3C6B" w:rsidRPr="00DD421C" w:rsidRDefault="000C3C6B" w:rsidP="00593911">
            <w:pPr>
              <w:pStyle w:val="a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D421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لم تجتاز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3C6B" w:rsidRPr="00DD421C" w:rsidRDefault="000C3C6B" w:rsidP="00593911">
            <w:pPr>
              <w:pStyle w:val="a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D421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مج</w:t>
            </w:r>
          </w:p>
        </w:tc>
      </w:tr>
      <w:tr w:rsidR="000C3C6B" w:rsidRPr="000C3C6B" w:rsidTr="00DD421C"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</w:tcPr>
          <w:p w:rsidR="000C3C6B" w:rsidRPr="00DD421C" w:rsidRDefault="000C3C6B" w:rsidP="00DD421C">
            <w:pPr>
              <w:pStyle w:val="a3"/>
              <w:ind w:left="116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D421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حضرت </w:t>
            </w:r>
            <w:r w:rsidR="00DD421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دورة في </w:t>
            </w:r>
            <w:r w:rsidR="00DD421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SPSS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0C3C6B" w:rsidRPr="00DD421C" w:rsidRDefault="000C3C6B" w:rsidP="00DD421C">
            <w:pPr>
              <w:pStyle w:val="a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D421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25     (أ</w:t>
            </w:r>
            <w:proofErr w:type="spellStart"/>
            <w:r w:rsidRPr="00DD421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C3C6B" w:rsidRPr="00DD421C" w:rsidRDefault="000C3C6B" w:rsidP="00DD421C">
            <w:pPr>
              <w:pStyle w:val="a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D421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06    (ج</w:t>
            </w:r>
            <w:proofErr w:type="spellStart"/>
            <w:r w:rsidRPr="00DD421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0C3C6B" w:rsidRPr="00DD421C" w:rsidRDefault="000C3C6B" w:rsidP="00593911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0C3C6B" w:rsidRPr="000C3C6B" w:rsidTr="00DD421C"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</w:tcPr>
          <w:p w:rsidR="000C3C6B" w:rsidRPr="00DD421C" w:rsidRDefault="000C3C6B" w:rsidP="00593911">
            <w:pPr>
              <w:pStyle w:val="a3"/>
              <w:ind w:left="116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D421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لم تحضر </w:t>
            </w:r>
            <w:r w:rsidR="00DD421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دورة في </w:t>
            </w:r>
            <w:r w:rsidR="00DD421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SPSS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0C3C6B" w:rsidRPr="00DD421C" w:rsidRDefault="000C3C6B" w:rsidP="00DD421C">
            <w:pPr>
              <w:pStyle w:val="a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D421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08    (ب</w:t>
            </w:r>
            <w:proofErr w:type="spellStart"/>
            <w:r w:rsidRPr="00DD421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C3C6B" w:rsidRPr="00DD421C" w:rsidRDefault="000C3C6B" w:rsidP="00DD421C">
            <w:pPr>
              <w:pStyle w:val="a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D421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    (د</w:t>
            </w:r>
            <w:proofErr w:type="spellStart"/>
            <w:r w:rsidRPr="00DD421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0C3C6B" w:rsidRPr="00DD421C" w:rsidRDefault="000C3C6B" w:rsidP="00593911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0C3C6B" w:rsidRPr="000C3C6B" w:rsidTr="00DD421C"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</w:tcPr>
          <w:p w:rsidR="000C3C6B" w:rsidRPr="00DD421C" w:rsidRDefault="000C3C6B" w:rsidP="00DD421C">
            <w:pPr>
              <w:pStyle w:val="a3"/>
              <w:ind w:left="116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D421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مج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0C3C6B" w:rsidRPr="00DD421C" w:rsidRDefault="000C3C6B" w:rsidP="00DD421C">
            <w:pPr>
              <w:pStyle w:val="a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C3C6B" w:rsidRPr="00DD421C" w:rsidRDefault="000C3C6B" w:rsidP="00DD421C">
            <w:pPr>
              <w:pStyle w:val="a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0C3C6B" w:rsidRPr="00DD421C" w:rsidRDefault="000C3C6B" w:rsidP="00593911">
            <w:pPr>
              <w:pStyle w:val="a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0C3C6B" w:rsidRDefault="000C3C6B" w:rsidP="00224187">
      <w:pPr>
        <w:pStyle w:val="a3"/>
        <w:rPr>
          <w:rtl/>
        </w:rPr>
      </w:pPr>
    </w:p>
    <w:p w:rsidR="00224187" w:rsidRPr="001361BE" w:rsidRDefault="00224187" w:rsidP="00224187">
      <w:pPr>
        <w:pStyle w:val="a3"/>
        <w:tabs>
          <w:tab w:val="left" w:pos="9305"/>
        </w:tabs>
        <w:ind w:left="-52" w:right="-1276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361BE">
        <w:rPr>
          <w:rFonts w:asciiTheme="majorBidi" w:hAnsiTheme="majorBidi" w:cstheme="majorBidi"/>
          <w:b/>
          <w:bCs/>
          <w:sz w:val="28"/>
          <w:szCs w:val="28"/>
        </w:rPr>
        <w:t>X</w:t>
      </w:r>
      <w:r w:rsidRPr="001361BE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2</w:t>
      </w:r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>=</w:t>
      </w:r>
      <w:proofErr w:type="spellEnd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ن </w:t>
      </w:r>
      <w:proofErr w:type="spellStart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>[</w:t>
      </w:r>
      <w:proofErr w:type="spellEnd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proofErr w:type="spellEnd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 د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1361BE">
        <w:rPr>
          <w:rFonts w:asciiTheme="majorBidi" w:hAnsiTheme="majorBidi" w:cstheme="majorBidi" w:hint="cs"/>
          <w:b/>
          <w:bCs/>
          <w:sz w:val="28"/>
          <w:szCs w:val="28"/>
          <w:rtl/>
        </w:rPr>
        <w:t>ـــ</w:t>
      </w:r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 ج </w:t>
      </w:r>
      <w:proofErr w:type="spellStart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proofErr w:type="spellEnd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ـــ  ن </w:t>
      </w:r>
      <w:proofErr w:type="spellStart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>÷</w:t>
      </w:r>
      <w:proofErr w:type="spellEnd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2 ]</w:t>
      </w:r>
      <w:r w:rsidRPr="001361BE">
        <w:rPr>
          <w:rFonts w:asciiTheme="majorBidi" w:hAnsiTheme="majorBidi" w:cstheme="majorBidi"/>
          <w:b/>
          <w:bCs/>
          <w:sz w:val="28"/>
          <w:szCs w:val="28"/>
          <w:vertAlign w:val="superscript"/>
          <w:rtl/>
        </w:rPr>
        <w:t>2</w:t>
      </w:r>
      <w:r w:rsidRPr="001361B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proofErr w:type="spellEnd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proofErr w:type="spellStart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>[</w:t>
      </w:r>
      <w:proofErr w:type="spellEnd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proofErr w:type="spellEnd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 </w:t>
      </w:r>
      <w:proofErr w:type="spellStart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>+</w:t>
      </w:r>
      <w:proofErr w:type="spellEnd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</w:t>
      </w:r>
      <w:proofErr w:type="spellStart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proofErr w:type="spellEnd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proofErr w:type="spellEnd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ج +د  </w:t>
      </w:r>
      <w:proofErr w:type="spellStart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>)]</w:t>
      </w:r>
      <w:proofErr w:type="spellEnd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224187">
        <w:rPr>
          <w:rFonts w:asciiTheme="majorBidi" w:hAnsiTheme="majorBidi" w:cstheme="majorBidi"/>
          <w:b/>
          <w:bCs/>
          <w:sz w:val="36"/>
          <w:szCs w:val="36"/>
        </w:rPr>
        <w:t>x</w:t>
      </w:r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>[</w:t>
      </w:r>
      <w:proofErr w:type="spellEnd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proofErr w:type="spellEnd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 +ج  </w:t>
      </w:r>
      <w:proofErr w:type="spellStart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224187">
        <w:rPr>
          <w:rFonts w:asciiTheme="majorBidi" w:hAnsiTheme="majorBidi" w:cstheme="majorBidi"/>
          <w:b/>
          <w:bCs/>
          <w:sz w:val="36"/>
          <w:szCs w:val="36"/>
        </w:rPr>
        <w:t>x</w:t>
      </w:r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proofErr w:type="spellEnd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 </w:t>
      </w:r>
      <w:proofErr w:type="spellStart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>+</w:t>
      </w:r>
      <w:proofErr w:type="spellEnd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د</w:t>
      </w:r>
      <w:proofErr w:type="spellStart"/>
      <w:r w:rsidRPr="001361BE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proofErr w:type="spellEnd"/>
      <w:r w:rsidRPr="001361BE">
        <w:rPr>
          <w:rFonts w:asciiTheme="majorBidi" w:hAnsiTheme="majorBidi" w:cstheme="majorBidi"/>
          <w:b/>
          <w:bCs/>
          <w:sz w:val="28"/>
          <w:szCs w:val="28"/>
        </w:rPr>
        <w:t>[</w:t>
      </w:r>
    </w:p>
    <w:p w:rsidR="00224187" w:rsidRDefault="00224187" w:rsidP="00224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34"/>
        <w:rPr>
          <w:rtl/>
        </w:rPr>
      </w:pPr>
    </w:p>
    <w:p w:rsidR="00224187" w:rsidRDefault="00224187" w:rsidP="00224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34"/>
        <w:rPr>
          <w:rtl/>
        </w:rPr>
      </w:pPr>
    </w:p>
    <w:p w:rsidR="00224187" w:rsidRDefault="00224187" w:rsidP="00224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34"/>
        <w:rPr>
          <w:rtl/>
        </w:rPr>
      </w:pPr>
    </w:p>
    <w:p w:rsidR="00F64214" w:rsidRDefault="00F64214" w:rsidP="00224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34"/>
        <w:rPr>
          <w:rtl/>
        </w:rPr>
      </w:pPr>
    </w:p>
    <w:p w:rsidR="00224187" w:rsidRDefault="00224187" w:rsidP="00224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34"/>
        <w:rPr>
          <w:rtl/>
        </w:rPr>
      </w:pPr>
    </w:p>
    <w:p w:rsidR="00224187" w:rsidRDefault="00224187" w:rsidP="00224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34"/>
        <w:rPr>
          <w:rtl/>
        </w:rPr>
      </w:pPr>
    </w:p>
    <w:p w:rsidR="00224187" w:rsidRDefault="00224187" w:rsidP="00224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34"/>
        <w:rPr>
          <w:rtl/>
        </w:rPr>
      </w:pPr>
    </w:p>
    <w:p w:rsidR="00224187" w:rsidRDefault="00224187" w:rsidP="00224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34"/>
        <w:rPr>
          <w:rtl/>
        </w:rPr>
      </w:pPr>
    </w:p>
    <w:p w:rsidR="00224187" w:rsidRDefault="00224187" w:rsidP="00224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34"/>
        <w:rPr>
          <w:rtl/>
        </w:rPr>
      </w:pPr>
    </w:p>
    <w:p w:rsidR="00224187" w:rsidRDefault="00224187" w:rsidP="00224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34"/>
        <w:rPr>
          <w:rtl/>
        </w:rPr>
      </w:pPr>
    </w:p>
    <w:p w:rsidR="00F64214" w:rsidRDefault="00F64214" w:rsidP="00F64214">
      <w:pPr>
        <w:pStyle w:val="a3"/>
        <w:ind w:left="-199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6421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F64214" w:rsidRPr="00F64214" w:rsidRDefault="00224187" w:rsidP="00F64214">
      <w:pPr>
        <w:pStyle w:val="a3"/>
        <w:ind w:left="-199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64214">
        <w:rPr>
          <w:rFonts w:asciiTheme="majorBidi" w:hAnsiTheme="majorBidi" w:cstheme="majorBidi"/>
          <w:b/>
          <w:bCs/>
          <w:sz w:val="28"/>
          <w:szCs w:val="28"/>
          <w:rtl/>
        </w:rPr>
        <w:t>الفقرة (ب</w:t>
      </w:r>
      <w:proofErr w:type="spellStart"/>
      <w:r w:rsidRPr="00F64214">
        <w:rPr>
          <w:rFonts w:asciiTheme="majorBidi" w:hAnsiTheme="majorBidi" w:cstheme="majorBidi"/>
          <w:b/>
          <w:bCs/>
          <w:sz w:val="28"/>
          <w:szCs w:val="28"/>
          <w:rtl/>
        </w:rPr>
        <w:t>):</w:t>
      </w:r>
      <w:proofErr w:type="spellEnd"/>
      <w:r w:rsidRPr="00F6421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F64214" w:rsidRPr="00F64214">
        <w:rPr>
          <w:rFonts w:asciiTheme="majorBidi" w:hAnsiTheme="majorBidi" w:cstheme="majorBidi"/>
          <w:b/>
          <w:bCs/>
          <w:sz w:val="28"/>
          <w:szCs w:val="28"/>
          <w:rtl/>
        </w:rPr>
        <w:t>اختبري فرض العدم</w:t>
      </w:r>
      <w:r w:rsidR="00F6421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عند مستوى المعنوية 0.05 </w:t>
      </w:r>
    </w:p>
    <w:p w:rsidR="00F64214" w:rsidRPr="00224187" w:rsidRDefault="00F64214" w:rsidP="00F64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34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4187" w:rsidRDefault="00F64214" w:rsidP="00F64214">
      <w:pPr>
        <w:rPr>
          <w:rtl/>
        </w:rPr>
      </w:pPr>
      <w:r w:rsidRPr="00F64214">
        <w:rPr>
          <w:rFonts w:asciiTheme="majorBidi" w:hAnsiTheme="majorBidi" w:cstheme="majorBidi"/>
          <w:b/>
          <w:bCs/>
          <w:sz w:val="28"/>
          <w:szCs w:val="28"/>
          <w:rtl/>
        </w:rPr>
        <w:t>الفقرة (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ج</w:t>
      </w:r>
      <w:proofErr w:type="spellStart"/>
      <w:r w:rsidRPr="00F64214">
        <w:rPr>
          <w:rFonts w:asciiTheme="majorBidi" w:hAnsiTheme="majorBidi" w:cstheme="majorBidi"/>
          <w:b/>
          <w:bCs/>
          <w:sz w:val="28"/>
          <w:szCs w:val="28"/>
          <w:rtl/>
        </w:rPr>
        <w:t>):</w:t>
      </w:r>
      <w:proofErr w:type="spellEnd"/>
      <w:r w:rsidRPr="00F6421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كتبي ال</w:t>
      </w:r>
      <w:r w:rsidRPr="00F64214">
        <w:rPr>
          <w:rFonts w:asciiTheme="majorBidi" w:hAnsiTheme="majorBidi" w:cstheme="majorBidi"/>
          <w:b/>
          <w:bCs/>
          <w:sz w:val="28"/>
          <w:szCs w:val="28"/>
          <w:rtl/>
        </w:rPr>
        <w:t>فرض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البديل </w:t>
      </w:r>
    </w:p>
    <w:p w:rsidR="00224187" w:rsidRDefault="00A818B6" w:rsidP="00C31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34"/>
        <w:rPr>
          <w:rtl/>
        </w:rPr>
      </w:pPr>
      <w:r>
        <w:rPr>
          <w:noProof/>
          <w:rtl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168.9pt;margin-top:57.9pt;width:57pt;height:44.65pt;z-index:251658240">
            <w10:wrap anchorx="page"/>
          </v:shape>
        </w:pict>
      </w:r>
      <w:r w:rsidR="00F6421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1182" w:rsidRDefault="00C31182" w:rsidP="00C31182">
      <w:pPr>
        <w:ind w:right="-1134"/>
        <w:jc w:val="center"/>
      </w:pPr>
    </w:p>
    <w:sectPr w:rsidR="00C31182" w:rsidSect="00C31182">
      <w:pgSz w:w="11906" w:h="16838"/>
      <w:pgMar w:top="1440" w:right="1797" w:bottom="851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3421"/>
    <w:multiLevelType w:val="hybridMultilevel"/>
    <w:tmpl w:val="074685B2"/>
    <w:lvl w:ilvl="0" w:tplc="0409000F">
      <w:start w:val="1"/>
      <w:numFmt w:val="decimal"/>
      <w:lvlText w:val="%1."/>
      <w:lvlJc w:val="left"/>
      <w:pPr>
        <w:ind w:left="521" w:hanging="360"/>
      </w:pPr>
    </w:lvl>
    <w:lvl w:ilvl="1" w:tplc="04090019" w:tentative="1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3C6B"/>
    <w:rsid w:val="000C3C6B"/>
    <w:rsid w:val="00224187"/>
    <w:rsid w:val="0026626C"/>
    <w:rsid w:val="006A550A"/>
    <w:rsid w:val="007D6F5B"/>
    <w:rsid w:val="008A44D5"/>
    <w:rsid w:val="008B5138"/>
    <w:rsid w:val="00A818B6"/>
    <w:rsid w:val="00C31182"/>
    <w:rsid w:val="00DD421C"/>
    <w:rsid w:val="00F6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B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C6B"/>
    <w:pPr>
      <w:bidi/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</dc:creator>
  <cp:lastModifiedBy>dr.a</cp:lastModifiedBy>
  <cp:revision>3</cp:revision>
  <cp:lastPrinted>2014-02-11T19:05:00Z</cp:lastPrinted>
  <dcterms:created xsi:type="dcterms:W3CDTF">2014-02-11T16:30:00Z</dcterms:created>
  <dcterms:modified xsi:type="dcterms:W3CDTF">2014-02-11T19:05:00Z</dcterms:modified>
</cp:coreProperties>
</file>