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97F" w:rsidRPr="006D267A" w:rsidRDefault="006D267A" w:rsidP="006D267A">
      <w:pPr>
        <w:pStyle w:val="NoSpacing"/>
        <w:jc w:val="center"/>
        <w:rPr>
          <w:rFonts w:asciiTheme="majorHAnsi" w:eastAsiaTheme="majorEastAsia" w:hAnsiTheme="majorHAnsi" w:cstheme="majorBidi"/>
          <w:sz w:val="72"/>
          <w:szCs w:val="72"/>
          <w:rtl/>
        </w:rPr>
      </w:pPr>
      <w:bookmarkStart w:id="0" w:name="_GoBack"/>
      <w:bookmarkEnd w:id="0"/>
      <w:r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ت</w:t>
      </w:r>
      <w:r w:rsidR="00CA7909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 xml:space="preserve">دريبات عملية على </w:t>
      </w:r>
      <w:r w:rsidR="00BD1F81">
        <w:rPr>
          <w:rFonts w:ascii="Tahoma" w:eastAsia="Times New Roman" w:hAnsi="Tahoma" w:cs="Tahoma" w:hint="cs"/>
          <w:sz w:val="36"/>
          <w:szCs w:val="36"/>
          <w:u w:val="single"/>
          <w:shd w:val="clear" w:color="auto" w:fill="FFFFFF"/>
          <w:rtl/>
        </w:rPr>
        <w:t>الصف الأول مع الارتكاز والثالث</w:t>
      </w:r>
    </w:p>
    <w:p w:rsidR="00C5497F" w:rsidRPr="007832D1" w:rsidRDefault="00C5497F" w:rsidP="00BD1F81">
      <w:pPr>
        <w:spacing w:after="0" w:line="240" w:lineRule="auto"/>
        <w:rPr>
          <w:rFonts w:ascii="Tahoma" w:eastAsia="Times New Roman" w:hAnsi="Tahoma" w:cs="Tahoma"/>
          <w:sz w:val="36"/>
          <w:szCs w:val="36"/>
          <w:u w:val="single"/>
          <w:shd w:val="clear" w:color="auto" w:fill="FFFFFF"/>
          <w:rtl/>
        </w:rPr>
      </w:pPr>
    </w:p>
    <w:p w:rsidR="0048533A" w:rsidRPr="007832D1" w:rsidRDefault="0048533A" w:rsidP="000D0F67">
      <w:pPr>
        <w:spacing w:after="0" w:line="240" w:lineRule="auto"/>
        <w:rPr>
          <w:rFonts w:ascii="Tahoma" w:eastAsia="Times New Roman" w:hAnsi="Tahoma" w:cs="Tahoma"/>
          <w:sz w:val="24"/>
          <w:szCs w:val="24"/>
          <w:shd w:val="clear" w:color="auto" w:fill="FFFFFF"/>
          <w:rtl/>
        </w:rPr>
      </w:pPr>
    </w:p>
    <w:p w:rsidR="0048533A" w:rsidRPr="007832D1" w:rsidRDefault="0048533A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  /              الزمن 1 :                  الزمن 2:                         الزمن3 :</w:t>
      </w:r>
    </w:p>
    <w:p w:rsidR="00031BC5" w:rsidRDefault="00031BC5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9B6312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>أ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="0048533A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48533A" w:rsidRPr="007832D1" w:rsidRDefault="009E441B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أحسن ظنك بالناس أولئك هم الفائزون </w:t>
      </w:r>
      <w:r w:rsidR="009B6312"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9B6312" w:rsidRPr="007832D1" w:rsidRDefault="009B6312" w:rsidP="009B6312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أحسن ظنك بالناس أولئك هم الفائزون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أحسن ظنك بالناس أولئك هم الفائزون </w:t>
      </w:r>
    </w:p>
    <w:p w:rsidR="009E441B" w:rsidRPr="007832D1" w:rsidRDefault="009B6312" w:rsidP="00E53FE8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 </w:t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2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لماذا ظلم رامي زبير ؟ قالت له منى لا تيأس من رحمة الله ولا حول ولا قوة إلا بالله</w:t>
      </w:r>
    </w:p>
    <w:p w:rsidR="0048533A" w:rsidRPr="007832D1" w:rsidRDefault="00031BC5" w:rsidP="00E53FE8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لماذا ظلم رامي </w:t>
      </w:r>
    </w:p>
    <w:p w:rsidR="009E441B" w:rsidRPr="007832D1" w:rsidRDefault="009E441B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3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نيئا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أكلوا هنيئا وشربوا مري</w:t>
      </w:r>
      <w:r w:rsidR="00980139" w:rsidRPr="007832D1">
        <w:rPr>
          <w:rFonts w:ascii="Tahoma" w:eastAsia="Times New Roman" w:hAnsi="Tahoma" w:cs="Tahoma"/>
          <w:sz w:val="28"/>
          <w:szCs w:val="28"/>
          <w:rtl/>
        </w:rPr>
        <w:t>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هن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يئا وشربوا مريئا وتظافر القوم 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</w:t>
      </w:r>
    </w:p>
    <w:p w:rsidR="00031BC5" w:rsidRPr="007832D1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أكلوا هنيئا وشربوا مريئا وتظافر القوم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rtl/>
        </w:rPr>
        <w:t>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أكلوا ه</w:t>
      </w:r>
      <w:r>
        <w:rPr>
          <w:rFonts w:ascii="Tahoma" w:eastAsia="Times New Roman" w:hAnsi="Tahoma" w:cs="Tahoma"/>
          <w:sz w:val="28"/>
          <w:szCs w:val="28"/>
          <w:rtl/>
        </w:rPr>
        <w:t xml:space="preserve">نيئا وشربوا مريئا وتظافر القوم 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Pr="007832D1">
        <w:rPr>
          <w:rFonts w:ascii="Tahoma" w:eastAsia="Times New Roman" w:hAnsi="Tahoma" w:cs="Tahoma"/>
          <w:sz w:val="28"/>
          <w:szCs w:val="28"/>
          <w:rtl/>
        </w:rPr>
        <w:t xml:space="preserve"> أكلوا هنيئا وشربوا مريئا وتظافر القوم 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4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031BC5" w:rsidRPr="007832D1" w:rsidRDefault="0048533A" w:rsidP="00031BC5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 w:rsidR="00031BC5">
        <w:rPr>
          <w:rFonts w:ascii="Tahoma" w:eastAsia="Times New Roman" w:hAnsi="Tahoma" w:cs="Tahoma"/>
          <w:sz w:val="28"/>
          <w:szCs w:val="28"/>
          <w:rtl/>
        </w:rPr>
        <w:t>ا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>وا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السيئة بالحسنة 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031BC5"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 w:rsidR="00031BC5">
        <w:rPr>
          <w:rFonts w:ascii="Tahoma" w:eastAsia="Times New Roman" w:hAnsi="Tahoma" w:cs="Tahoma"/>
          <w:sz w:val="28"/>
          <w:szCs w:val="28"/>
          <w:rtl/>
        </w:rPr>
        <w:t>ا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 w:rsidR="00031BC5">
        <w:rPr>
          <w:rFonts w:ascii="Tahoma" w:eastAsia="Times New Roman" w:hAnsi="Tahoma" w:cs="Tahoma" w:hint="cs"/>
          <w:sz w:val="28"/>
          <w:szCs w:val="28"/>
          <w:rtl/>
        </w:rPr>
        <w:t>وا</w:t>
      </w:r>
      <w:r w:rsidR="00031BC5"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Pr="007832D1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و 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ادفع</w:t>
      </w:r>
      <w:r>
        <w:rPr>
          <w:rFonts w:ascii="Tahoma" w:eastAsia="Times New Roman" w:hAnsi="Tahoma" w:cs="Tahoma" w:hint="cs"/>
          <w:sz w:val="28"/>
          <w:szCs w:val="28"/>
          <w:rtl/>
        </w:rPr>
        <w:t>وا</w:t>
      </w:r>
      <w:r>
        <w:rPr>
          <w:rFonts w:ascii="Tahoma" w:eastAsia="Times New Roman" w:hAnsi="Tahoma" w:cs="Tahoma"/>
          <w:sz w:val="28"/>
          <w:szCs w:val="28"/>
          <w:rtl/>
        </w:rPr>
        <w:t xml:space="preserve"> السيئة بالحسنة</w:t>
      </w:r>
    </w:p>
    <w:p w:rsidR="00031BC5" w:rsidRDefault="00031BC5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هؤلاء أصدقاؤنا الأوفياء الفائزون تظافرو</w:t>
      </w:r>
      <w:r>
        <w:rPr>
          <w:rFonts w:ascii="Tahoma" w:eastAsia="Times New Roman" w:hAnsi="Tahoma" w:cs="Tahoma"/>
          <w:sz w:val="28"/>
          <w:szCs w:val="28"/>
          <w:rtl/>
        </w:rPr>
        <w:t>ا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 </w:t>
      </w:r>
      <w:r w:rsidR="006D267A">
        <w:rPr>
          <w:rFonts w:ascii="Tahoma" w:eastAsia="Times New Roman" w:hAnsi="Tahoma" w:cs="Tahoma" w:hint="cs"/>
          <w:sz w:val="28"/>
          <w:szCs w:val="28"/>
          <w:rtl/>
        </w:rPr>
        <w:t>و</w:t>
      </w:r>
    </w:p>
    <w:p w:rsidR="006D267A" w:rsidRDefault="006D267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E53FE8" w:rsidRDefault="00E53FE8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6D267A" w:rsidRPr="007832D1" w:rsidRDefault="006D267A" w:rsidP="00031BC5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5  /              الزمن 1 :                  الزمن 2:                         الزمن3 :</w:t>
      </w:r>
    </w:p>
    <w:p w:rsidR="006D267A" w:rsidRDefault="0048533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</w:p>
    <w:p w:rsidR="0048533A" w:rsidRPr="007832D1" w:rsidRDefault="0048533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فإن تنازعتم في شيء فردوه إلى الله ورسوله إن كنتم تؤ</w:t>
      </w:r>
      <w:r w:rsidR="006D267A">
        <w:rPr>
          <w:rFonts w:ascii="Tahoma" w:eastAsia="Times New Roman" w:hAnsi="Tahoma" w:cs="Tahoma"/>
          <w:sz w:val="28"/>
          <w:szCs w:val="28"/>
          <w:rtl/>
        </w:rPr>
        <w:t>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فإن تنازعتم في شيء فردوه إلى الله ورسوله إن كنتم تؤمنون بالله واليوم الآخر ..الآية</w:t>
      </w:r>
    </w:p>
    <w:p w:rsidR="00C5497F" w:rsidRPr="007832D1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فإن تنازعتم في شيء فردوه إلى الله ورسوله إن كنتم تؤ</w:t>
      </w:r>
      <w:r>
        <w:rPr>
          <w:rFonts w:ascii="Tahoma" w:eastAsia="Times New Roman" w:hAnsi="Tahoma" w:cs="Tahoma"/>
          <w:sz w:val="28"/>
          <w:szCs w:val="28"/>
          <w:rtl/>
        </w:rPr>
        <w:t>منون بالله واليوم الآخر ..الآية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6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6D267A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6D267A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980139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</w:t>
      </w:r>
      <w:r>
        <w:rPr>
          <w:rFonts w:ascii="Tahoma" w:eastAsia="Times New Roman" w:hAnsi="Tahoma" w:cs="Tahoma" w:hint="cs"/>
          <w:sz w:val="28"/>
          <w:szCs w:val="28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</w:p>
    <w:p w:rsidR="006D267A" w:rsidRDefault="006D267A" w:rsidP="006D267A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الظلم ظلمات يوم القيامة الظلم ظلمات يوم القيامة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الظلم ظلمات يوم القيامة </w:t>
      </w:r>
    </w:p>
    <w:p w:rsidR="006D267A" w:rsidRDefault="006D267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7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  <w:t>أبدت المدرسة إعجابها بالطالبة ليلى وترى أن لها مستقبلا باهرا إذا واصلت التعليم</w:t>
      </w:r>
    </w:p>
    <w:p w:rsidR="006D267A" w:rsidRPr="007832D1" w:rsidRDefault="00980139" w:rsidP="006D267A">
      <w:pPr>
        <w:spacing w:after="0"/>
        <w:rPr>
          <w:rFonts w:ascii="Tahoma" w:eastAsia="Times New Roman" w:hAnsi="Tahoma" w:cs="Tahoma"/>
          <w:sz w:val="28"/>
          <w:szCs w:val="28"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Pr="007832D1">
        <w:rPr>
          <w:rFonts w:ascii="Tahoma" w:eastAsia="Times New Roman" w:hAnsi="Tahoma" w:cs="Tahoma"/>
          <w:sz w:val="28"/>
          <w:szCs w:val="28"/>
          <w:rtl/>
        </w:rPr>
        <w:br/>
      </w:r>
      <w:r w:rsidR="006D267A" w:rsidRPr="007832D1">
        <w:rPr>
          <w:rFonts w:ascii="Tahoma" w:eastAsia="Times New Roman" w:hAnsi="Tahoma" w:cs="Tahoma"/>
          <w:sz w:val="28"/>
          <w:szCs w:val="28"/>
          <w:rtl/>
        </w:rPr>
        <w:t>أبدت المدرسة إعجابها بالطالبة ليلى وترى أن لها مستقبلا باهرا إذا واصلت التعليم</w:t>
      </w:r>
      <w:r w:rsidR="006D267A" w:rsidRPr="007832D1">
        <w:rPr>
          <w:rFonts w:ascii="Tahoma" w:eastAsia="Times New Roman" w:hAnsi="Tahoma" w:cs="Tahoma"/>
          <w:sz w:val="28"/>
          <w:szCs w:val="28"/>
          <w:rtl/>
        </w:rPr>
        <w:br/>
        <w:t xml:space="preserve">أبدت المدرسة إعجابها بالطالبة ليلى وترى أن لها </w:t>
      </w:r>
    </w:p>
    <w:p w:rsidR="006D267A" w:rsidRDefault="006D267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8  /              الزمن 1 :                  الزمن 2:                         الزمن3 :</w:t>
      </w:r>
    </w:p>
    <w:p w:rsidR="00980139" w:rsidRPr="007832D1" w:rsidRDefault="00980139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</w:t>
      </w:r>
      <w:r w:rsidR="00980139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>تابع الدرس إلى آخر الحصة حتى تستفيد وهو يتعلق عن الآلات الصناعية الحديثة</w:t>
      </w:r>
    </w:p>
    <w:p w:rsidR="0048533A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تابع الدرس إلى آخر الحصة حتى تستفيد وهو يتعلق عن الآلات الصناعية الحديثة 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br/>
        <w:t xml:space="preserve">تابع الدرس إلى آخر الحصة حتى تستفيد </w:t>
      </w:r>
    </w:p>
    <w:p w:rsidR="006F242D" w:rsidRPr="007832D1" w:rsidRDefault="006F242D" w:rsidP="00980139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</w:p>
    <w:p w:rsidR="0048533A" w:rsidRPr="006F242D" w:rsidRDefault="0048533A" w:rsidP="006F242D">
      <w:pPr>
        <w:spacing w:after="0"/>
        <w:rPr>
          <w:rFonts w:ascii="Tahoma" w:eastAsia="Times New Roman" w:hAnsi="Tahoma" w:cs="Tahoma"/>
          <w:sz w:val="28"/>
          <w:szCs w:val="28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>9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/              الزمن 1 :                  الزمن 2:                         الزمن3 :</w:t>
      </w:r>
    </w:p>
    <w:p w:rsidR="00980139" w:rsidRPr="007832D1" w:rsidRDefault="0048533A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</w:t>
      </w:r>
      <w:r w:rsidR="006F242D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الصدقة تطفي غضب الرب وتدفع ميتة السوء 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الصدقة تطفي غضب الرب وتدفع ميتة السوء الصدقة تطفي غضب الرب وتدفع ميتة السوء </w:t>
      </w:r>
    </w:p>
    <w:p w:rsidR="006F242D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الصدقة تطفي غضب الرب وتدفع ميتة السوء الصدقة تطفي غضب الرب وتدفع ميتة السوء</w:t>
      </w:r>
    </w:p>
    <w:p w:rsidR="006F242D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 الصدقة تطفي غضب الرب</w:t>
      </w:r>
    </w:p>
    <w:p w:rsidR="0048533A" w:rsidRDefault="0048533A" w:rsidP="00C5497F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E53FE8" w:rsidRPr="007832D1" w:rsidRDefault="00E53FE8" w:rsidP="00C5497F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lastRenderedPageBreak/>
        <w:t>تمرين رقم</w:t>
      </w:r>
      <w:r w:rsidR="00980139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10 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/              الزمن 1 :                  الزمن 2:                         الزمن3 :</w:t>
      </w:r>
    </w:p>
    <w:p w:rsidR="0048533A" w:rsidRPr="007832D1" w:rsidRDefault="0048533A" w:rsidP="00980139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980139" w:rsidRPr="007832D1" w:rsidRDefault="0048533A" w:rsidP="009E441B">
      <w:pPr>
        <w:spacing w:after="0"/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ناءون زمزم بريء </w:t>
      </w:r>
      <w:r w:rsidR="009E441B"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ظنون ناءون زمزم بريء</w:t>
      </w:r>
    </w:p>
    <w:p w:rsidR="009E441B" w:rsidRPr="007832D1" w:rsidRDefault="006F242D" w:rsidP="006F242D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 </w:t>
      </w:r>
      <w:r w:rsidRPr="007832D1">
        <w:rPr>
          <w:rFonts w:ascii="Tahoma" w:eastAsia="Times New Roman" w:hAnsi="Tahoma" w:cs="Tahoma" w:hint="cs"/>
          <w:sz w:val="32"/>
          <w:szCs w:val="32"/>
          <w:shd w:val="clear" w:color="auto" w:fill="FFFFFF"/>
          <w:rtl/>
        </w:rPr>
        <w:t xml:space="preserve">   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ظنون </w:t>
      </w:r>
      <w:proofErr w:type="spellStart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>ناءون</w:t>
      </w:r>
      <w:proofErr w:type="spellEnd"/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t xml:space="preserve"> زمزم بريء</w:t>
      </w:r>
      <w:r w:rsidRPr="007832D1">
        <w:rPr>
          <w:rFonts w:ascii="Tahoma" w:eastAsia="Times New Roman" w:hAnsi="Tahoma" w:cs="Tahoma"/>
          <w:sz w:val="32"/>
          <w:szCs w:val="32"/>
          <w:shd w:val="clear" w:color="auto" w:fill="FFFFFF"/>
          <w:rtl/>
        </w:rPr>
        <w:br/>
      </w:r>
    </w:p>
    <w:p w:rsidR="009E441B" w:rsidRPr="007832D1" w:rsidRDefault="00C5497F" w:rsidP="009E441B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11   /              الزمن 1 :                  الزمن 2: </w:t>
      </w:r>
      <w:r w:rsidR="009E441B" w:rsidRPr="007832D1">
        <w:rPr>
          <w:rFonts w:ascii="Tahoma" w:eastAsia="Times New Roman" w:hAnsi="Tahoma" w:cs="Tahoma" w:hint="cs"/>
          <w:sz w:val="28"/>
          <w:szCs w:val="28"/>
          <w:rtl/>
        </w:rPr>
        <w:t xml:space="preserve">                        الزمن3 </w:t>
      </w:r>
    </w:p>
    <w:p w:rsidR="006F242D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6F242D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رؤية صالحة , القمر مضيء , رأى جمعها رؤى , احسن إلى الفقراء تفز في الآخرة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رؤية صالحة , القمر مضيء , رأى جمعها رؤى , احسن 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إلى</w:t>
      </w:r>
    </w:p>
    <w:p w:rsidR="00C5497F" w:rsidRPr="007832D1" w:rsidRDefault="00C5497F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ab/>
      </w: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م 12   /              الزمن 1 :                  الزمن 2:                         الزمن3 :</w:t>
      </w:r>
    </w:p>
    <w:p w:rsidR="009E441B" w:rsidRPr="007832D1" w:rsidRDefault="009E441B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 , السعودية بيروت الجزائر جزر القمر مالي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</w:p>
    <w:p w:rsidR="00C5497F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السعودية بيروت الجزائر جزر القمر مالي</w:t>
      </w:r>
      <w:r>
        <w:rPr>
          <w:rFonts w:ascii="Tahoma" w:eastAsia="Times New Roman" w:hAnsi="Tahoma" w:cs="Tahoma" w:hint="cs"/>
          <w:sz w:val="28"/>
          <w:szCs w:val="28"/>
          <w:shd w:val="clear" w:color="auto" w:fill="FFFFFF"/>
          <w:rtl/>
        </w:rPr>
        <w:t xml:space="preserve"> , 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السعودية </w:t>
      </w:r>
    </w:p>
    <w:p w:rsidR="006F242D" w:rsidRPr="007832D1" w:rsidRDefault="006F242D" w:rsidP="006F242D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13   /              الزمن 1 :                  الزمن 2:                         الزمن3 :</w:t>
      </w:r>
    </w:p>
    <w:p w:rsidR="006F242D" w:rsidRDefault="006F242D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6F242D" w:rsidRDefault="006F242D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لا تؤجل عمل اليوم إلى الغد فخر المرء بعلمه وأدبه لا بأصله ونسبه</w:t>
      </w:r>
    </w:p>
    <w:p w:rsidR="006F242D" w:rsidRDefault="006F242D" w:rsidP="00E53FE8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 xml:space="preserve">لا تؤجل عمل اليوم إلى الغد فخر المرء </w:t>
      </w:r>
      <w:r w:rsidRPr="007832D1">
        <w:rPr>
          <w:rFonts w:ascii="Tahoma" w:eastAsia="Times New Roman" w:hAnsi="Tahoma" w:cs="Tahoma"/>
          <w:sz w:val="28"/>
          <w:szCs w:val="28"/>
        </w:rPr>
        <w:br/>
      </w:r>
    </w:p>
    <w:p w:rsidR="00C5497F" w:rsidRPr="007832D1" w:rsidRDefault="00C5497F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rtl/>
        </w:rPr>
        <w:t>تمرين رقم</w:t>
      </w:r>
      <w:r w:rsidRPr="007832D1">
        <w:rPr>
          <w:rFonts w:ascii="Tahoma" w:eastAsia="Times New Roman" w:hAnsi="Tahoma" w:cs="Tahoma" w:hint="cs"/>
          <w:sz w:val="28"/>
          <w:szCs w:val="28"/>
          <w:rtl/>
        </w:rPr>
        <w:t>14   /              الزمن 1 :                  الزمن 2:                         الزمن3 :</w:t>
      </w:r>
    </w:p>
    <w:p w:rsidR="009E441B" w:rsidRPr="007832D1" w:rsidRDefault="009E441B" w:rsidP="00C5497F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p w:rsidR="00C5497F" w:rsidRPr="007832D1" w:rsidRDefault="00C5497F" w:rsidP="009E441B">
      <w:pPr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 العلم نور وضياء الحذر لا يدفع القدر العلم نور وضياء</w:t>
      </w:r>
      <w:r w:rsidRPr="007832D1">
        <w:rPr>
          <w:rFonts w:ascii="Tahoma" w:eastAsia="Times New Roman" w:hAnsi="Tahoma" w:cs="Tahoma"/>
          <w:sz w:val="28"/>
          <w:szCs w:val="28"/>
          <w:shd w:val="clear" w:color="auto" w:fill="FFFFFF"/>
        </w:rPr>
        <w:t> </w:t>
      </w:r>
      <w:r w:rsidRPr="007832D1">
        <w:rPr>
          <w:rFonts w:ascii="Tahoma" w:eastAsia="Times New Roman" w:hAnsi="Tahoma" w:cs="Tahoma"/>
          <w:sz w:val="28"/>
          <w:szCs w:val="28"/>
        </w:rPr>
        <w:br/>
      </w:r>
      <w:r w:rsidR="006F242D" w:rsidRPr="007832D1"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  <w:t>الحذر لا يدفع القدر</w:t>
      </w:r>
    </w:p>
    <w:p w:rsidR="00C5497F" w:rsidRPr="007832D1" w:rsidRDefault="00C5497F" w:rsidP="00E53FE8">
      <w:pPr>
        <w:tabs>
          <w:tab w:val="left" w:pos="2261"/>
        </w:tabs>
        <w:spacing w:after="0"/>
        <w:rPr>
          <w:rFonts w:ascii="Tahoma" w:eastAsia="Times New Roman" w:hAnsi="Tahoma" w:cs="Tahoma"/>
          <w:sz w:val="28"/>
          <w:szCs w:val="28"/>
          <w:shd w:val="clear" w:color="auto" w:fill="FFFFFF"/>
          <w:rtl/>
        </w:rPr>
      </w:pPr>
    </w:p>
    <w:sectPr w:rsidR="00C5497F" w:rsidRPr="007832D1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31BC5"/>
    <w:rsid w:val="000D0F67"/>
    <w:rsid w:val="000E6593"/>
    <w:rsid w:val="000F19AC"/>
    <w:rsid w:val="003B109C"/>
    <w:rsid w:val="00430BA1"/>
    <w:rsid w:val="0048533A"/>
    <w:rsid w:val="006903A4"/>
    <w:rsid w:val="006A1754"/>
    <w:rsid w:val="006D05A8"/>
    <w:rsid w:val="006D267A"/>
    <w:rsid w:val="006F242D"/>
    <w:rsid w:val="007315E6"/>
    <w:rsid w:val="007832D1"/>
    <w:rsid w:val="00805630"/>
    <w:rsid w:val="00850835"/>
    <w:rsid w:val="0097051D"/>
    <w:rsid w:val="00980139"/>
    <w:rsid w:val="00992681"/>
    <w:rsid w:val="009B6312"/>
    <w:rsid w:val="009E441B"/>
    <w:rsid w:val="00A62294"/>
    <w:rsid w:val="00AF12A5"/>
    <w:rsid w:val="00BD1F81"/>
    <w:rsid w:val="00C5497F"/>
    <w:rsid w:val="00CA7909"/>
    <w:rsid w:val="00E53FE8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EEDD5-E953-4C8C-9373-91EE924A4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5E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0F6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loTuS fLoWeR. LoTuS</cp:lastModifiedBy>
  <cp:revision>2</cp:revision>
  <cp:lastPrinted>2014-03-03T05:21:00Z</cp:lastPrinted>
  <dcterms:created xsi:type="dcterms:W3CDTF">2017-02-18T19:05:00Z</dcterms:created>
  <dcterms:modified xsi:type="dcterms:W3CDTF">2017-02-18T19:05:00Z</dcterms:modified>
</cp:coreProperties>
</file>