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79" w:rsidRPr="002D7856" w:rsidRDefault="00534716">
      <w:pP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</w:pPr>
      <w:r w:rsidRPr="002D785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تدريبات على الوحدة الثالثة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اختر الإجابة الصحيحة فيما يأتي: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كان .............                 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محمدٌ مريضاً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-  محمداً مريضٌ  -  محمدٌ مريضٌ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ليس ...........                    البيتُ نظيفٌ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البيتَ نظيفٌ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البيتُ نظيفاً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جعل محمد ......                   يلعبَ بالكرة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يلعبُ بالكرة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أن يلعبَ بالكرة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ليت ..........                     في البيت رجلٌ 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في البيت رجلٍ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في البيت رجلاً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كن .........                      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صادقاً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صادقٌ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صادقٍ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رأى محمد.......                   الدرسُ سهلاً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الدرسَ سهلاً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الدرسَ سهلٌ</w:t>
      </w:r>
    </w:p>
    <w:p w:rsidR="00534716" w:rsidRDefault="0053471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أمسى .</w:t>
      </w:r>
      <w:r w:rsidR="007328F9">
        <w:rPr>
          <w:rFonts w:ascii="Traditional Arabic" w:hAnsi="Traditional Arabic" w:cs="Traditional Arabic" w:hint="cs"/>
          <w:sz w:val="32"/>
          <w:szCs w:val="32"/>
          <w:rtl/>
        </w:rPr>
        <w:t>......                      الطالبان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مري</w:t>
      </w:r>
      <w:r w:rsidR="007328F9">
        <w:rPr>
          <w:rFonts w:ascii="Traditional Arabic" w:hAnsi="Traditional Arabic" w:cs="Traditional Arabic" w:hint="cs"/>
          <w:sz w:val="32"/>
          <w:szCs w:val="32"/>
          <w:rtl/>
        </w:rPr>
        <w:t>ضان</w:t>
      </w:r>
      <w:r w:rsidR="002D7856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2D7856">
        <w:rPr>
          <w:rFonts w:ascii="Traditional Arabic" w:hAnsi="Traditional Arabic" w:cs="Traditional Arabic"/>
          <w:sz w:val="32"/>
          <w:szCs w:val="32"/>
          <w:rtl/>
        </w:rPr>
        <w:t>–</w:t>
      </w:r>
      <w:r w:rsidR="007328F9">
        <w:rPr>
          <w:rFonts w:ascii="Traditional Arabic" w:hAnsi="Traditional Arabic" w:cs="Traditional Arabic" w:hint="cs"/>
          <w:sz w:val="32"/>
          <w:szCs w:val="32"/>
          <w:rtl/>
        </w:rPr>
        <w:t xml:space="preserve"> الطالبين</w:t>
      </w:r>
      <w:r w:rsidR="002D7856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7328F9">
        <w:rPr>
          <w:rFonts w:ascii="Traditional Arabic" w:hAnsi="Traditional Arabic" w:cs="Traditional Arabic" w:hint="cs"/>
          <w:sz w:val="32"/>
          <w:szCs w:val="32"/>
          <w:rtl/>
        </w:rPr>
        <w:t>مريضان</w:t>
      </w:r>
      <w:r w:rsidR="002D7856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2D7856">
        <w:rPr>
          <w:rFonts w:ascii="Traditional Arabic" w:hAnsi="Traditional Arabic" w:cs="Traditional Arabic"/>
          <w:sz w:val="32"/>
          <w:szCs w:val="32"/>
          <w:rtl/>
        </w:rPr>
        <w:t>–</w:t>
      </w:r>
      <w:r w:rsidR="007328F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7328F9"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الطالبان مريضين</w:t>
      </w:r>
    </w:p>
    <w:p w:rsidR="002D7856" w:rsidRDefault="002D785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كان محمد يقرأ كتاباً، الخبر هو:   </w:t>
      </w:r>
      <w:r w:rsidR="007328F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محمد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يقرأ  -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يقرأ كتاباً</w:t>
      </w:r>
    </w:p>
    <w:p w:rsidR="002D7856" w:rsidRDefault="002D7856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أصبح عندك.......              </w:t>
      </w:r>
      <w:r w:rsidR="007328F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بيتٌ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بيتاً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بيتٍ</w:t>
      </w:r>
    </w:p>
    <w:p w:rsidR="007328F9" w:rsidRDefault="007328F9">
      <w:pPr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="003D7694">
        <w:rPr>
          <w:rFonts w:ascii="Traditional Arabic" w:hAnsi="Traditional Arabic" w:cs="Traditional Arabic" w:hint="cs"/>
          <w:sz w:val="32"/>
          <w:szCs w:val="32"/>
          <w:rtl/>
        </w:rPr>
        <w:t>َّ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......                         عمراً مريضٌ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3D7694">
        <w:rPr>
          <w:rFonts w:ascii="Traditional Arabic" w:hAnsi="Traditional Arabic" w:cs="Traditional Arabic" w:hint="cs"/>
          <w:sz w:val="32"/>
          <w:szCs w:val="32"/>
          <w:u w:val="single"/>
          <w:rtl/>
        </w:rPr>
        <w:t>عمرَ مريضٌ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- عمرٌ مريضاً</w:t>
      </w:r>
    </w:p>
    <w:p w:rsidR="007328F9" w:rsidRDefault="007328F9">
      <w:pPr>
        <w:rPr>
          <w:rFonts w:ascii="Traditional Arabic" w:hAnsi="Traditional Arabic" w:cs="Traditional Arabic" w:hint="cs"/>
          <w:sz w:val="32"/>
          <w:szCs w:val="32"/>
          <w:rtl/>
        </w:rPr>
      </w:pPr>
    </w:p>
    <w:p w:rsidR="002D7856" w:rsidRDefault="002D7856">
      <w:pPr>
        <w:rPr>
          <w:rFonts w:ascii="Traditional Arabic" w:hAnsi="Traditional Arabic" w:cs="Traditional Arabic" w:hint="cs"/>
          <w:sz w:val="32"/>
          <w:szCs w:val="32"/>
          <w:rtl/>
        </w:rPr>
      </w:pPr>
      <w:bookmarkStart w:id="0" w:name="_GoBack"/>
      <w:bookmarkEnd w:id="0"/>
    </w:p>
    <w:p w:rsidR="00534716" w:rsidRPr="00534716" w:rsidRDefault="00534716">
      <w:pPr>
        <w:rPr>
          <w:rFonts w:ascii="Traditional Arabic" w:hAnsi="Traditional Arabic" w:cs="Traditional Arabic"/>
          <w:sz w:val="32"/>
          <w:szCs w:val="32"/>
        </w:rPr>
      </w:pPr>
    </w:p>
    <w:sectPr w:rsidR="00534716" w:rsidRPr="00534716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716"/>
    <w:rsid w:val="002D7856"/>
    <w:rsid w:val="00383B67"/>
    <w:rsid w:val="003C3979"/>
    <w:rsid w:val="003D7694"/>
    <w:rsid w:val="00534716"/>
    <w:rsid w:val="0073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2015-11-14T12:12:00Z</dcterms:created>
  <dcterms:modified xsi:type="dcterms:W3CDTF">2015-11-14T12:31:00Z</dcterms:modified>
</cp:coreProperties>
</file>