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  <w:rtl/>
        </w:rPr>
        <w:id w:val="-1611192337"/>
        <w:docPartObj>
          <w:docPartGallery w:val="Cover Pages"/>
          <w:docPartUnique/>
        </w:docPartObj>
      </w:sdtPr>
      <w:sdtEndPr>
        <w:rPr>
          <w:rFonts w:ascii="Tahoma" w:eastAsia="Times New Roman" w:hAnsi="Tahoma" w:cs="Tahoma"/>
          <w:sz w:val="32"/>
          <w:szCs w:val="32"/>
          <w:rtl w:val="0"/>
        </w:rPr>
      </w:sdtEndPr>
      <w:sdtContent>
        <w:p w:rsidR="000D0F67" w:rsidRPr="007832D1" w:rsidRDefault="000D0F67" w:rsidP="000D0F67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7832D1"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9BEF2E5" wp14:editId="5D7928E3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8" name="مستطيل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5EAB6F70" id="مستطيل 5" o:spid="_x0000_s1026" style="position:absolute;margin-left:0;margin-top:0;width:7.15pt;height:831.2pt;flip:x;z-index:251662336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RJPgIAAEwEAAAOAAAAZHJzL2Uyb0RvYy54bWysVM2O0zAQviPxDpbvNGnVLLtR09WqSwFp&#10;gZUWHsB1nMTCf4zdpssZLjwKVw68Svs2jJ2q211uiBwsj2fm88z3jTO73GpFNgK8tKai41FOiTDc&#10;1tK0Ff30cfninBIfmKmZskZU9F54ejl//mzWu1JMbGdVLYAgiPFl7yraheDKLPO8E5r5kXXCoLOx&#10;oFlAE9qsBtYjulbZJM/Pst5C7cBy4T2eXg9OOk/4TSN4+NA0XgSiKoq1hbRCWldxzeYzVrbAXCf5&#10;oQz2D1VoJg1eeoS6ZoGRNci/oLTkYL1twohbndmmkVykHrCbcf6km7uOOZF6QXK8O9Lk/x8sf7+5&#10;BSLriqJQhmmUaP9992v3c/d7/2P/jRSRod75EgPv3C3EHr27sfyzJ8YuOmZacQVg+06wGusax/js&#10;UUI0PKaSVf/O1ngBWwebyNo2oEmjpHsTEyM0EkK2SZ37ozpiGwjHw4v8PC8o4egZ50VxNpkm+TJW&#10;RpyY7cCH18JqEjcVBVQ/obLNjQ+xroeQ1IdVsl5KpZIB7WqhgGwYTsoyfakVbPc0TBnSYynFpEjI&#10;j3xpaMURhHEuTBgIeYKiZcCpV1Ij7Xn8hjmMHL4ydZrJwKQa9li1MgdSI4+DHitb3yOnYIeRxieI&#10;m87CV0p6HOeK+i9rBoIS9dagLhfjKdJFQjKmxcsJGnDqWZ16mOEIVdFAybBdhOHNrB3ItsObBrmM&#10;vUItG5nIjToPVR2KxZFNnB+eV3wTp3aKevgJzP8AAAD//wMAUEsDBBQABgAIAAAAIQAjqTkH2gAA&#10;AAUBAAAPAAAAZHJzL2Rvd25yZXYueG1sTI9BS8NAEIXvgv9hGcGb3TSWIDGbUooa9GZa8DrNjpvQ&#10;7GzIbtP47916sZd5DG9475tiPdteTDT6zrGC5SIBQdw43bFRsN+9PjyB8AFZY++YFPyQh3V5e1Ng&#10;rt2ZP2mqgxExhH2OCtoQhlxK37Rk0S/cQBy9bzdaDHEdjdQjnmO47WWaJJm02HFsaHGgbUvNsT5Z&#10;BWn9Zqr36eW4//JGf2S22qa7Sqn7u3nzDCLQHP6P4YIf0aGMTAd3Yu1FryA+Ev7mxVs9gjhEzbJ0&#10;BbIs5DV9+QsAAP//AwBQSwECLQAUAAYACAAAACEAtoM4kv4AAADhAQAAEwAAAAAAAAAAAAAAAAAA&#10;AAAAW0NvbnRlbnRfVHlwZXNdLnhtbFBLAQItABQABgAIAAAAIQA4/SH/1gAAAJQBAAALAAAAAAAA&#10;AAAAAAAAAC8BAABfcmVscy8ucmVsc1BLAQItABQABgAIAAAAIQAgxyRJPgIAAEwEAAAOAAAAAAAA&#10;AAAAAAAAAC4CAABkcnMvZTJvRG9jLnhtbFBLAQItABQABgAIAAAAIQAjqTkH2gAAAAUBAAAPAAAA&#10;AAAAAAAAAAAAAJgEAABkcnMvZG93bnJldi54bWxQSwUGAAAAAAQABADzAAAAnw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7832D1"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C22634F" wp14:editId="1E48952F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9" name="مستطيل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w14:anchorId="66A9461B" id="مستطيل 4" o:spid="_x0000_s1026" style="position:absolute;margin-left:0;margin-top:0;width:7.15pt;height:831.2pt;flip:x;z-index:251661312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PyPwIAAEwEAAAOAAAAZHJzL2Uyb0RvYy54bWysVM2O0zAQviPxDpbvNGnVLNuq6WrVpYC0&#10;wEoLD+A6TmLhP8Zu03KGC4/ClQOv0r4NY6fqdpcbIgfL45n5PPN948yutlqRjQAvrSnpcJBTIgy3&#10;lTRNST99XL64pMQHZiqmrBEl3QlPr+bPn806NxUj21pVCSAIYvy0cyVtQ3DTLPO8FZr5gXXCoLO2&#10;oFlAE5qsAtYhulbZKM8vss5C5cBy4T2e3vROOk/4dS14+FDXXgSiSoq1hbRCWldxzeYzNm2AuVby&#10;YxnsH6rQTBq89AR1wwIja5B/QWnJwXpbhwG3OrN1LblIPWA3w/xJN/ctcyL1guR4d6LJ/z9Y/n5z&#10;B0RWJZ1QYphGiQ7f97/2P/e/Dz8O38g4MtQ5P8XAe3cHsUfvbi3/7Imxi5aZRlwD2K4VrMK6hjE+&#10;e5QQDY+pZNW9sxVewNbBJrK2NWhSK+nexMQIjYSQbVJnd1JHbAPheDjJL/OCEo6eYV4UF6Nxki9j&#10;04gTsx348FpYTeKmpIDqJ1S2ufUh1vUQkvqwSlZLqVQyoFktFJANw0lZpi+1gu2ehylDOiylGBUJ&#10;+ZEvDa04gTDOhQk9IU9QtAw49Urqkl7m8evnMHL4ylRpJgOTqt9j1cocSY089nqsbLVDTsH2I41P&#10;EDetha+UdDjOJfVf1gwEJeqtQV0mwzHSRUIyxsXLERpw7lmde5jhCFXSQEm/XYT+zawdyKbFm3q5&#10;jL1GLWuZyI0691Udi8WRTZwfn1d8E+d2inr4Ccz/AAAA//8DAFBLAwQUAAYACAAAACEAI6k5B9oA&#10;AAAFAQAADwAAAGRycy9kb3ducmV2LnhtbEyPQUvDQBCF74L/YRnBm900liAxm1KKGvRmWvA6zY6b&#10;0OxsyG7T+O/derGXeQxveO+bYj3bXkw0+s6xguUiAUHcON2xUbDfvT48gfABWWPvmBT8kId1eXtT&#10;YK7dmT9pqoMRMYR9jgraEIZcSt+0ZNEv3EAcvW83WgxxHY3UI55juO1lmiSZtNhxbGhxoG1LzbE+&#10;WQVp/Waq9+nluP/yRn9kttqmu0qp+7t58wwi0Bz+j+GCH9GhjEwHd2LtRa8gPhL+5sVbPYI4RM2y&#10;dAWyLOQ1ffkLAAD//wMAUEsBAi0AFAAGAAgAAAAhALaDOJL+AAAA4QEAABMAAAAAAAAAAAAAAAAA&#10;AAAAAFtDb250ZW50X1R5cGVzXS54bWxQSwECLQAUAAYACAAAACEAOP0h/9YAAACUAQAACwAAAAAA&#10;AAAAAAAAAAAvAQAAX3JlbHMvLnJlbHNQSwECLQAUAAYACAAAACEAj3VD8j8CAABMBAAADgAAAAAA&#10;AAAAAAAAAAAuAgAAZHJzL2Uyb0RvYy54bWxQSwECLQAUAAYACAAAACEAI6k5B9oAAAAFAQAADwAA&#10;AAAAAAAAAAAAAACZBAAAZHJzL2Rvd25yZXYueG1sUEsFBgAAAAAEAAQA8wAAAKAFAAAAAA==&#10;" o:allowincell="f" strokecolor="#4f81bd [3204]">
                    <w10:wrap anchorx="margin" anchory="page"/>
                  </v:rect>
                </w:pict>
              </mc:Fallback>
            </mc:AlternateContent>
          </w:r>
        </w:p>
        <w:p w:rsidR="000D0F67" w:rsidRPr="007832D1" w:rsidRDefault="000D0F67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0D0F67" w:rsidRPr="007832D1" w:rsidRDefault="000D0F67"/>
        <w:p w:rsidR="000D0F67" w:rsidRPr="007832D1" w:rsidRDefault="00805630">
          <w:pPr>
            <w:bidi w:val="0"/>
            <w:rPr>
              <w:rFonts w:ascii="Tahoma" w:eastAsia="Times New Roman" w:hAnsi="Tahoma" w:cs="Tahoma"/>
              <w:sz w:val="32"/>
              <w:szCs w:val="32"/>
              <w:rtl/>
            </w:rPr>
          </w:pPr>
          <w:r w:rsidRPr="00805630">
            <w:rPr>
              <w:rFonts w:ascii="Tahoma" w:eastAsia="Times New Roman" w:hAnsi="Tahoma" w:cs="Tahoma"/>
              <w:noProof/>
              <w:sz w:val="32"/>
              <w:szCs w:val="32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18FEA7D" wp14:editId="6923A303">
                    <wp:simplePos x="0" y="0"/>
                    <wp:positionH relativeFrom="column">
                      <wp:posOffset>629285</wp:posOffset>
                    </wp:positionH>
                    <wp:positionV relativeFrom="paragraph">
                      <wp:posOffset>572135</wp:posOffset>
                    </wp:positionV>
                    <wp:extent cx="5391150" cy="3993515"/>
                    <wp:effectExtent l="0" t="0" r="19050" b="2603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91150" cy="3993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مذكرة 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التدريبات العملية </w:t>
                                </w:r>
                              </w:p>
                              <w:p w:rsidR="000D0F67" w:rsidRPr="006D05A8" w:rsidRDefault="007832D1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لمقرر 1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03 سك</w:t>
                                </w:r>
                                <w:r w:rsidR="000D0F67"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ب</w:t>
                                </w:r>
                              </w:p>
                              <w:p w:rsidR="000D0F67" w:rsidRPr="006D05A8" w:rsidRDefault="000D0F67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معالجة الكلمات والنسخ 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proofErr w:type="gramStart"/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أ.مشاعل</w:t>
                                </w:r>
                                <w:proofErr w:type="gramEnd"/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 المطلق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jc w:val="center"/>
                                  <w:rPr>
                                    <w:b/>
                                    <w:sz w:val="72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8FEA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49.55pt;margin-top:45.05pt;width:424.5pt;height:3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V3iwIAAHAFAAAOAAAAZHJzL2Uyb0RvYy54bWysVFtv0zAUfkfiP1h+Z2m6FWi0dCqbhpAm&#10;NrGhPbuO3UY4PsZ2m5RfzzlOmpXRJ8SLL+d85365vOoaw3bKhxpsyfOzCWfKSqhquy7596fbdx85&#10;C1HYShiwquR7FfjV4u2by9YVagobMJXyDJXYULSu5JsYXZFlQW5UI8IZOGWRqcE3IuLXr7PKixa1&#10;NyabTibvsxZ85TxIFQJSb3omXyT9WisZ77UOKjJTcvQtptOnc0VntrgUxdoLt6nl4Ib4By8aUVs0&#10;Oqq6EVGwra//UtXU0kMAHc8kNBloXUuVYsBo8smraB43wqkUCyYnuDFN4f+plV93D57VFdaOMysa&#10;LNGT6iL7BB3LKTutCwWCHh3CYodkQg70gEQKutO+oRvDYcjHPO/H3JIyicTZ+TzPZ8iSyDufz89n&#10;+Yz0ZC/izof4WUHD6FFyj8VLORW7uxB76AFC1izc1sYgXRTG0hnA1BXR0oc6SF0bz3YCa79aJ6/R&#10;2hEKfySZUYx9LOkV90b1Wr8pjblB76fJkdSVLzqFlMrG6RCFsYgmMY0ejIL5KUETD84MWBJTqVtH&#10;wckpwT8tjhLJKtg4Cje1BX9KQfVjtNzjD9H3MVP4sVt1Q31XUO2x7B76sQlO3tZYmjsR4oPwOCdY&#10;Tpz9eI+HNtCWHIYXZxvwv07RCY/ti1zOWpy7koefW+EVZ+aLxcae5xcXNKjpczH7MMWPP+asjjl2&#10;21wDlhebF71LT8JHc6BqD80zroglWUWWsBJtlzwentex3wa4YqRaLhMIR9OJeGcfnSTVlF5qvKfu&#10;WXg3dGfExv4KhwkVxasm7bEkaWG5jaDr1MGU4D6rQ+JxrNMMDCuI9sbxP6FeFuXiNwAAAP//AwBQ&#10;SwMEFAAGAAgAAAAhAKBtqe3dAAAACQEAAA8AAABkcnMvZG93bnJldi54bWxMj0FPwzAMhe9I/IfI&#10;SNxY0gnBUppOgEAgxoWC4Jo2pq1onNJkW/fvMSc4PVvv6flzsZ79IHY4xT6QgWyhQCA1wfXUGnh7&#10;vT9bgYjJkrNDIDRwwAjr8viosLkLe3rBXZVawSUUc2ugS2nMpYxNh97GRRiR2PsMk7eJ16mVbrJ7&#10;LveDXCp1Ib3tiS90dsTbDpuvausNMMGTTo8Ph/e7j2Xdp+95Uz3fGHN6Ml9fgUg4p78w/OIzOpTM&#10;VIctuSgGA1pnnGRVrOzr8xUPtYHLTCuQZSH/f1D+AAAA//8DAFBLAQItABQABgAIAAAAIQC2gziS&#10;/gAAAOEBAAATAAAAAAAAAAAAAAAAAAAAAABbQ29udGVudF9UeXBlc10ueG1sUEsBAi0AFAAGAAgA&#10;AAAhADj9If/WAAAAlAEAAAsAAAAAAAAAAAAAAAAALwEAAF9yZWxzLy5yZWxzUEsBAi0AFAAGAAgA&#10;AAAhAHOR1XeLAgAAcAUAAA4AAAAAAAAAAAAAAAAALgIAAGRycy9lMm9Eb2MueG1sUEsBAi0AFAAG&#10;AAgAAAAhAKBtqe3dAAAACQEAAA8AAAAAAAAAAAAAAAAA5QQAAGRycy9kb3ducmV2LnhtbFBLBQYA&#10;AAAABAAEAPMAAADvBQAAAAA=&#10;" filled="f" strokecolor="white [3212]" strokeweight="2pt">
                    <v:textbox>
                      <w:txbxContent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مذكرة </w:t>
                          </w:r>
                        </w:p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التدريبات العملية </w:t>
                          </w:r>
                        </w:p>
                        <w:p w:rsidR="000D0F67" w:rsidRPr="006D05A8" w:rsidRDefault="007832D1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لمقرر 1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03 سك</w:t>
                          </w:r>
                          <w:r w:rsidR="000D0F67"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ب</w:t>
                          </w:r>
                        </w:p>
                        <w:p w:rsidR="000D0F67" w:rsidRPr="006D05A8" w:rsidRDefault="000D0F67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معالجة الكلمات والنسخ 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</w:p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proofErr w:type="gramStart"/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أ.مشاعل</w:t>
                          </w:r>
                          <w:proofErr w:type="gramEnd"/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 المطلق</w:t>
                          </w:r>
                        </w:p>
                        <w:p w:rsidR="000D0F67" w:rsidRPr="000D0F67" w:rsidRDefault="000D0F67" w:rsidP="000D0F67">
                          <w:pPr>
                            <w:jc w:val="center"/>
                            <w:rPr>
                              <w:b/>
                              <w:sz w:val="72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noProof/>
              <w:sz w:val="32"/>
              <w:szCs w:val="32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7318F9F" wp14:editId="635F7EF5">
                    <wp:simplePos x="0" y="0"/>
                    <wp:positionH relativeFrom="column">
                      <wp:posOffset>2829212</wp:posOffset>
                    </wp:positionH>
                    <wp:positionV relativeFrom="paragraph">
                      <wp:posOffset>6714011</wp:posOffset>
                    </wp:positionV>
                    <wp:extent cx="3458306" cy="1656271"/>
                    <wp:effectExtent l="0" t="0" r="8890" b="127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306" cy="16562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proofErr w:type="gramStart"/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الاسم :</w:t>
                                </w:r>
                                <w:proofErr w:type="gramEnd"/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proofErr w:type="gramStart"/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الشعبة :</w:t>
                                </w:r>
                                <w:proofErr w:type="gramEnd"/>
                              </w:p>
                              <w:p w:rsid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hint="cs"/>
                                    <w:sz w:val="32"/>
                                    <w:szCs w:val="32"/>
                                    <w:rtl/>
                                  </w:rPr>
                                  <w:t xml:space="preserve"> 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18F9F" id="Text Box 2" o:spid="_x0000_s1027" type="#_x0000_t202" style="position:absolute;margin-left:222.75pt;margin-top:528.65pt;width:272.3pt;height:1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wuvIwIAACUEAAAOAAAAZHJzL2Uyb0RvYy54bWysU9uO2yAQfa/Uf0C8N3buWSvOapttqkrb&#10;i7TbD8AYx6jAUCCx06/fAWez0fatKg+IYYbDzJkz69teK3IUzkswJR2PckqE4VBLsy/pz6fdhxUl&#10;PjBTMwVGlPQkPL3dvH+37mwhJtCCqoUjCGJ80dmStiHYIss8b4VmfgRWGHQ24DQLaLp9VjvWIbpW&#10;2STPF1kHrrYOuPAeb+8HJ90k/KYRPHxvGi8CUSXF3ELaXdqruGebNSv2jtlW8nMa7B+y0Ewa/PQC&#10;dc8CIwcn/4LSkjvw0IQRB51B00guUg1YzTh/U81jy6xItSA53l5o8v8Pln87/nBE1iWd5ktKDNPY&#10;pCfRB/IRejKJ/HTWFxj2aDEw9HiNfU61evsA/JcnBrYtM3tx5xx0rWA15jeOL7OrpwOOjyBV9xVq&#10;/IYdAiSgvnE6kod0EETHPp0uvYmpcLyczuarab6ghKNvvJgvJsvhD1a8PLfOh88CNImHkjpsfoJn&#10;xwcfYjqseAmJv3lQst5JpZLh9tVWOXJkKJRdWqmCN2HKkK6kN/PJPCEbiO+ThrQMKGQldUlXeVyD&#10;tCIdn0ydQgKTajhjJsqc+YmUDOSEvupTK1JhkbsK6hMS5mDQLc4ZHlpwfyjpULMl9b8PzAlK1BeD&#10;pN+MZ7Mo8mTM5ssJGu7aU117mOEIVdJAyXDchjQYkQ4Dd9icRibaXjM5p4xaTGye5yaK/dpOUa/T&#10;vXkGAAD//wMAUEsDBBQABgAIAAAAIQD8NsmO4AAAAA0BAAAPAAAAZHJzL2Rvd25yZXYueG1sTI/B&#10;ToNAEIbvJr7DZky8GLtgoRRkadRE47W1D7CwUyCys4TdFvr2jic9zvxf/vmm3C12EBecfO9IQbyK&#10;QCA1zvTUKjh+vT9uQfigyejBESq4oodddXtT6sK4mfZ4OYRWcAn5QivoQhgLKX3TodV+5UYkzk5u&#10;sjrwOLXSTHrmcjvIpyjaSKt74gudHvGtw+b7cLYKTp/zQ5rP9Uc4Zvtk86r7rHZXpe7vlpdnEAGX&#10;8AfDrz6rQ8VOtTuT8WJQkCRpyigHUZqtQTCS51EMoubVOt7GIKtS/v+i+gEAAP//AwBQSwECLQAU&#10;AAYACAAAACEAtoM4kv4AAADhAQAAEwAAAAAAAAAAAAAAAAAAAAAAW0NvbnRlbnRfVHlwZXNdLnht&#10;bFBLAQItABQABgAIAAAAIQA4/SH/1gAAAJQBAAALAAAAAAAAAAAAAAAAAC8BAABfcmVscy8ucmVs&#10;c1BLAQItABQABgAIAAAAIQC36wuvIwIAACUEAAAOAAAAAAAAAAAAAAAAAC4CAABkcnMvZTJvRG9j&#10;LnhtbFBLAQItABQABgAIAAAAIQD8NsmO4AAAAA0BAAAPAAAAAAAAAAAAAAAAAH0EAABkcnMvZG93&#10;bnJldi54bWxQSwUGAAAAAAQABADzAAAAigUAAAAA&#10;" stroked="f">
                    <v:textbox>
                      <w:txbxContent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proofErr w:type="gramStart"/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الاسم :</w:t>
                          </w:r>
                          <w:proofErr w:type="gramEnd"/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proofErr w:type="gramStart"/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الشعبة :</w:t>
                          </w:r>
                          <w:proofErr w:type="gramEnd"/>
                        </w:p>
                        <w:p w:rsidR="000D0F67" w:rsidRDefault="000D0F67" w:rsidP="000D0F67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  <w:p w:rsidR="000D0F67" w:rsidRPr="000D0F67" w:rsidRDefault="000D0F67" w:rsidP="000D0F67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sz w:val="32"/>
              <w:szCs w:val="32"/>
              <w:rtl/>
            </w:rPr>
            <w:br w:type="page"/>
          </w:r>
        </w:p>
      </w:sdtContent>
    </w:sdt>
    <w:p w:rsidR="00BD1F81" w:rsidRPr="007832D1" w:rsidRDefault="006A1754" w:rsidP="00BD1F81">
      <w:pPr>
        <w:spacing w:after="0" w:line="240" w:lineRule="auto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lastRenderedPageBreak/>
        <w:t xml:space="preserve">           </w:t>
      </w:r>
      <w:r w:rsidR="00BD1F8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  </w:t>
      </w:r>
      <w:r w:rsidR="00BD1F8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 xml:space="preserve">تدريبات عملية على صف الارتكاز </w:t>
      </w:r>
    </w:p>
    <w:p w:rsidR="00BD1F81" w:rsidRPr="007832D1" w:rsidRDefault="00BD1F81" w:rsidP="00BD1F8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AF12A5" w:rsidRPr="007832D1" w:rsidRDefault="006A1754" w:rsidP="00AF1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</w:t>
      </w:r>
    </w:p>
    <w:p w:rsidR="00AF12A5" w:rsidRDefault="007315E6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 w:rsidR="00AF12A5">
        <w:rPr>
          <w:rFonts w:ascii="Tahoma" w:eastAsia="Times New Roman" w:hAnsi="Tahoma" w:cs="Tahoma" w:hint="cs"/>
          <w:sz w:val="24"/>
          <w:szCs w:val="24"/>
          <w:rtl/>
        </w:rPr>
        <w:t>1</w:t>
      </w:r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F15952"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BD1F81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BD1F81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الكتاب  </w:t>
      </w:r>
      <w:r>
        <w:rPr>
          <w:rFonts w:ascii="Tahoma" w:eastAsia="Times New Roman" w:hAnsi="Tahoma" w:cs="Tahoma" w:hint="cs"/>
          <w:sz w:val="28"/>
          <w:szCs w:val="28"/>
          <w:rtl/>
        </w:rPr>
        <w:t>يطمس</w:t>
      </w:r>
      <w:proofErr w:type="gramEnd"/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2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الناس منك طمت مشاكل الناس منك طمت</w:t>
      </w:r>
      <w:r w:rsidR="00BD1F81">
        <w:rPr>
          <w:rFonts w:ascii="Tahoma" w:eastAsia="Times New Roman" w:hAnsi="Tahoma" w:cs="Tahoma"/>
          <w:sz w:val="24"/>
          <w:szCs w:val="24"/>
          <w:rtl/>
        </w:rPr>
        <w:t> </w:t>
      </w:r>
      <w:r w:rsidR="00BD1F81">
        <w:rPr>
          <w:rFonts w:ascii="Tahoma" w:eastAsia="Times New Roman" w:hAnsi="Tahoma" w:cs="Tahoma"/>
          <w:sz w:val="24"/>
          <w:szCs w:val="24"/>
          <w:rtl/>
        </w:rPr>
        <w:br/>
      </w:r>
    </w:p>
    <w:p w:rsidR="00BD1F81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3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4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  <w:r w:rsidR="00BD1F8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CA7909" w:rsidRP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Pr="00CA7909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شيكا</w:t>
      </w:r>
      <w:proofErr w:type="gramEnd"/>
      <w:r w:rsidR="00850835" w:rsidRP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/>
          <w:sz w:val="28"/>
          <w:szCs w:val="28"/>
          <w:rtl/>
        </w:rPr>
        <w:t>نسي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>بالبنك</w:t>
      </w:r>
    </w:p>
    <w:p w:rsidR="00CA7909" w:rsidRDefault="00850835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4"/>
          <w:szCs w:val="24"/>
          <w:rtl/>
        </w:rPr>
        <w:t xml:space="preserve">  </w:t>
      </w:r>
    </w:p>
    <w:p w:rsidR="00F15952" w:rsidRDefault="00F15952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F15952" w:rsidRPr="00F15952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5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</w:p>
    <w:p w:rsidR="003B109C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="00AF12A5"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>6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نسيم 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كتاب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7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 xml:space="preserve">أتينا الشاب سلمان الطيب كل </w:t>
      </w:r>
      <w:proofErr w:type="gramStart"/>
      <w:r w:rsidR="00F15952">
        <w:rPr>
          <w:rFonts w:ascii="Tahoma" w:eastAsia="Times New Roman" w:hAnsi="Tahoma" w:cs="Tahoma"/>
          <w:sz w:val="28"/>
          <w:szCs w:val="28"/>
          <w:rtl/>
        </w:rPr>
        <w:t>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</w:t>
      </w:r>
      <w:proofErr w:type="gramEnd"/>
      <w:r w:rsidR="00BD1F81">
        <w:rPr>
          <w:rFonts w:ascii="Tahoma" w:eastAsia="Times New Roman" w:hAnsi="Tahoma" w:cs="Tahoma"/>
          <w:sz w:val="28"/>
          <w:szCs w:val="28"/>
          <w:rtl/>
        </w:rPr>
        <w:t xml:space="preserve">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يأتينا الشا</w:t>
      </w:r>
      <w:r w:rsidR="00F15952">
        <w:rPr>
          <w:rFonts w:ascii="Tahoma" w:eastAsia="Times New Roman" w:hAnsi="Tahoma" w:cs="Tahoma"/>
          <w:sz w:val="28"/>
          <w:szCs w:val="28"/>
          <w:rtl/>
        </w:rPr>
        <w:t>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 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8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ليس من شك أن السكن مناسب </w:t>
      </w:r>
    </w:p>
    <w:p w:rsidR="003B109C" w:rsidRPr="00CA7909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</w:p>
    <w:p w:rsidR="00AF12A5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9B6312" w:rsidRDefault="009B6312" w:rsidP="009B631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        </w:t>
      </w:r>
    </w:p>
    <w:sectPr w:rsidR="009B6312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E6"/>
    <w:rsid w:val="00031BC5"/>
    <w:rsid w:val="000D0F67"/>
    <w:rsid w:val="000E6593"/>
    <w:rsid w:val="003059B4"/>
    <w:rsid w:val="003B109C"/>
    <w:rsid w:val="00430BA1"/>
    <w:rsid w:val="0048533A"/>
    <w:rsid w:val="00581548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9268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4F3C96-2AA3-40B6-8CAB-0967591D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15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D0F6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loTuS fLoWeR. LoTuS</cp:lastModifiedBy>
  <cp:revision>2</cp:revision>
  <cp:lastPrinted>2014-03-03T05:21:00Z</cp:lastPrinted>
  <dcterms:created xsi:type="dcterms:W3CDTF">2017-02-11T21:33:00Z</dcterms:created>
  <dcterms:modified xsi:type="dcterms:W3CDTF">2017-02-11T21:33:00Z</dcterms:modified>
</cp:coreProperties>
</file>