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59" w:rsidRPr="00C34259" w:rsidRDefault="00C34259" w:rsidP="00C3425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342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PEER</w:t>
      </w:r>
      <w:proofErr w:type="gramStart"/>
      <w:r w:rsidRPr="00C342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 EVALUATION</w:t>
      </w:r>
      <w:proofErr w:type="gramEnd"/>
      <w:r w:rsidRPr="00C342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 OF  TEAM LEAD</w:t>
      </w:r>
    </w:p>
    <w:p w:rsidR="00C34259" w:rsidRPr="00C34259" w:rsidRDefault="00C34259" w:rsidP="00C3425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34259">
        <w:rPr>
          <w:rFonts w:ascii="Times New Roman" w:eastAsia="Times New Roman" w:hAnsi="Times New Roman" w:cs="Times New Roman"/>
          <w:color w:val="000000"/>
          <w:sz w:val="40"/>
          <w:szCs w:val="4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1827"/>
        <w:gridCol w:w="1861"/>
        <w:gridCol w:w="1662"/>
        <w:gridCol w:w="1608"/>
      </w:tblGrid>
      <w:tr w:rsidR="00C34259" w:rsidRPr="00C34259" w:rsidTr="00C34259"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fully agree with the statement (4)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agree to a large extent with the statement  (3)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agree to some extent with the statement (2)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do not agree  with the statement (1)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 helped distribute the work equally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 takes lead in our group discussions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 contributes very good and meaningful ideas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 respects and accepts our ideas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He responds to our questions very fast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His behavior is friendly and helpful to us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Overall I would say he has good leadership qualities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259" w:rsidRPr="00C34259" w:rsidTr="00C34259">
        <w:tc>
          <w:tcPr>
            <w:tcW w:w="2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4259" w:rsidRPr="00C34259" w:rsidRDefault="00C34259" w:rsidP="00C34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34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C67A8" w:rsidRDefault="003C67A8"/>
    <w:p w:rsidR="00533CDF" w:rsidRDefault="00533CDF">
      <w:r>
        <w:t xml:space="preserve">Section </w:t>
      </w:r>
      <w:bookmarkStart w:id="0" w:name="_GoBack"/>
      <w:bookmarkEnd w:id="0"/>
      <w:r>
        <w:t>………………….</w:t>
      </w:r>
    </w:p>
    <w:p w:rsidR="00533CDF" w:rsidRDefault="00533CDF">
      <w:r>
        <w:t>Company: ……………………..</w:t>
      </w:r>
    </w:p>
    <w:p w:rsidR="00533CDF" w:rsidRDefault="00533CDF">
      <w:r>
        <w:t>Team leader: ………………………</w:t>
      </w:r>
    </w:p>
    <w:sectPr w:rsidR="00533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59"/>
    <w:rsid w:val="003C67A8"/>
    <w:rsid w:val="00427FC0"/>
    <w:rsid w:val="00533CDF"/>
    <w:rsid w:val="00777C71"/>
    <w:rsid w:val="00C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85833F-FAEA-4576-ABDA-93F65EF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4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امل محمد</cp:lastModifiedBy>
  <cp:revision>2</cp:revision>
  <dcterms:created xsi:type="dcterms:W3CDTF">2017-04-24T19:04:00Z</dcterms:created>
  <dcterms:modified xsi:type="dcterms:W3CDTF">2017-04-25T18:12:00Z</dcterms:modified>
</cp:coreProperties>
</file>