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E5" w:rsidRPr="00C400DF" w:rsidRDefault="00343FB1" w:rsidP="00343FB1">
      <w:pPr>
        <w:jc w:val="center"/>
        <w:rPr>
          <w:b/>
          <w:bCs/>
          <w:sz w:val="28"/>
          <w:szCs w:val="28"/>
        </w:rPr>
      </w:pPr>
      <w:r w:rsidRPr="00C400DF">
        <w:rPr>
          <w:b/>
          <w:bCs/>
          <w:sz w:val="28"/>
          <w:szCs w:val="28"/>
        </w:rPr>
        <w:t>Mid-Term</w:t>
      </w:r>
    </w:p>
    <w:p w:rsidR="00343FB1" w:rsidRDefault="00343FB1" w:rsidP="00C400DF">
      <w:pPr>
        <w:jc w:val="center"/>
        <w:rPr>
          <w:sz w:val="28"/>
          <w:szCs w:val="28"/>
        </w:rPr>
      </w:pPr>
      <w:r w:rsidRPr="00C400DF">
        <w:rPr>
          <w:b/>
          <w:bCs/>
          <w:sz w:val="28"/>
          <w:szCs w:val="28"/>
        </w:rPr>
        <w:t>Listening and Speaking</w:t>
      </w:r>
      <w:r w:rsidR="006B033D">
        <w:rPr>
          <w:b/>
          <w:bCs/>
          <w:sz w:val="28"/>
          <w:szCs w:val="28"/>
        </w:rPr>
        <w:t xml:space="preserve"> </w:t>
      </w:r>
      <w:proofErr w:type="spellStart"/>
      <w:r w:rsidR="006B033D">
        <w:rPr>
          <w:b/>
          <w:bCs/>
          <w:sz w:val="28"/>
          <w:szCs w:val="28"/>
        </w:rPr>
        <w:t>Najm</w:t>
      </w:r>
      <w:proofErr w:type="spellEnd"/>
      <w:r w:rsidR="006B033D">
        <w:rPr>
          <w:b/>
          <w:bCs/>
          <w:sz w:val="28"/>
          <w:szCs w:val="28"/>
        </w:rPr>
        <w:t xml:space="preserve"> 1101</w:t>
      </w:r>
    </w:p>
    <w:p w:rsidR="00343FB1" w:rsidRDefault="00343FB1" w:rsidP="00343FB1">
      <w:pPr>
        <w:jc w:val="center"/>
        <w:rPr>
          <w:sz w:val="28"/>
          <w:szCs w:val="28"/>
        </w:rPr>
      </w:pPr>
    </w:p>
    <w:p w:rsidR="00B22425" w:rsidRDefault="006B033D" w:rsidP="00ED2694">
      <w:pPr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C400DF">
        <w:rPr>
          <w:sz w:val="28"/>
          <w:szCs w:val="28"/>
        </w:rPr>
        <w:t xml:space="preserve">Complete the sentences about the Adam family: </w:t>
      </w:r>
      <w:r w:rsidR="00ED2694">
        <w:rPr>
          <w:sz w:val="28"/>
          <w:szCs w:val="28"/>
        </w:rPr>
        <w:t>-</w:t>
      </w:r>
      <w:r w:rsidR="00C400DF">
        <w:rPr>
          <w:sz w:val="28"/>
          <w:szCs w:val="28"/>
        </w:rPr>
        <w:t xml:space="preserve">                                                        </w:t>
      </w:r>
    </w:p>
    <w:p w:rsidR="00CD7200" w:rsidRDefault="009962E7" w:rsidP="00CD720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25pt;margin-top:9.8pt;width:265.4pt;height:364.35pt;z-index:251660288;mso-width-relative:margin;mso-height-relative:margin">
            <v:textbox>
              <w:txbxContent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-Anne is James’s ….</w:t>
                  </w: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-Sara </w:t>
                  </w:r>
                  <w:proofErr w:type="gramStart"/>
                  <w:r>
                    <w:rPr>
                      <w:sz w:val="28"/>
                      <w:szCs w:val="28"/>
                    </w:rPr>
                    <w:t>and  Matt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are their…….</w:t>
                  </w: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-Sara is </w:t>
                  </w:r>
                  <w:proofErr w:type="gramStart"/>
                  <w:r>
                    <w:rPr>
                      <w:sz w:val="28"/>
                      <w:szCs w:val="28"/>
                    </w:rPr>
                    <w:t>James’s  ……</w:t>
                  </w:r>
                  <w:proofErr w:type="gramEnd"/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-Anne is Sara’s …..</w:t>
                  </w: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  <w:proofErr w:type="gramStart"/>
                  <w:r>
                    <w:rPr>
                      <w:sz w:val="28"/>
                      <w:szCs w:val="28"/>
                    </w:rPr>
                    <w:t>Matt  is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Anne’s  ……...</w:t>
                  </w: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-James and Anne </w:t>
                  </w:r>
                  <w:proofErr w:type="gramStart"/>
                  <w:r>
                    <w:rPr>
                      <w:sz w:val="28"/>
                      <w:szCs w:val="28"/>
                    </w:rPr>
                    <w:t>are  Sara’s</w:t>
                  </w:r>
                  <w:proofErr w:type="gramEnd"/>
                  <w:r>
                    <w:rPr>
                      <w:sz w:val="28"/>
                      <w:szCs w:val="28"/>
                    </w:rPr>
                    <w:t>………</w:t>
                  </w:r>
                </w:p>
                <w:p w:rsidR="009660CB" w:rsidRDefault="009660CB" w:rsidP="009660C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ED2694" w:rsidRDefault="00ED2694" w:rsidP="009660CB"/>
              </w:txbxContent>
            </v:textbox>
          </v:shape>
        </w:pict>
      </w:r>
      <w:r w:rsidR="00B22425">
        <w:rPr>
          <w:sz w:val="28"/>
          <w:szCs w:val="28"/>
        </w:rPr>
        <w:t xml:space="preserve">                                                                        </w:t>
      </w:r>
      <w:r w:rsidR="00CD7200">
        <w:rPr>
          <w:sz w:val="28"/>
          <w:szCs w:val="28"/>
        </w:rPr>
        <w:t xml:space="preserve">       </w:t>
      </w:r>
      <w:proofErr w:type="gramStart"/>
      <w:r w:rsidR="00B22425">
        <w:rPr>
          <w:sz w:val="28"/>
          <w:szCs w:val="28"/>
        </w:rPr>
        <w:t xml:space="preserve">James </w:t>
      </w:r>
      <w:r w:rsidR="00CD7200">
        <w:rPr>
          <w:sz w:val="28"/>
          <w:szCs w:val="28"/>
        </w:rPr>
        <w:t xml:space="preserve"> </w:t>
      </w:r>
      <w:r w:rsidR="00B22425">
        <w:rPr>
          <w:sz w:val="28"/>
          <w:szCs w:val="28"/>
        </w:rPr>
        <w:t>(</w:t>
      </w:r>
      <w:proofErr w:type="gramEnd"/>
      <w:r w:rsidR="00B22425">
        <w:rPr>
          <w:sz w:val="28"/>
          <w:szCs w:val="28"/>
        </w:rPr>
        <w:t>husband          wife)</w:t>
      </w:r>
      <w:r w:rsidR="00AE0E2D">
        <w:rPr>
          <w:sz w:val="28"/>
          <w:szCs w:val="28"/>
        </w:rPr>
        <w:t xml:space="preserve">   </w:t>
      </w:r>
      <w:r w:rsidR="00CD7200">
        <w:rPr>
          <w:sz w:val="28"/>
          <w:szCs w:val="28"/>
        </w:rPr>
        <w:t xml:space="preserve"> Anne</w:t>
      </w:r>
    </w:p>
    <w:p w:rsidR="00CD7200" w:rsidRDefault="00C400DF" w:rsidP="00C400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720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85850" cy="1743075"/>
            <wp:effectExtent l="19050" t="0" r="0" b="0"/>
            <wp:docPr id="9" name="il_fi" descr="http://caveydad.files.wordpress.com/2011/04/cartoon-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veydad.files.wordpress.com/2011/04/cartoon-d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20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47800" cy="1619250"/>
            <wp:effectExtent l="19050" t="0" r="0" b="0"/>
            <wp:docPr id="6" name="il_fi" descr="http://4.bp.blogspot.com/_6q-f-zD4xPY/SuPPIfyZf-I/AAAAAAAASug/iH6ejteSmlM/s320/Mother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6q-f-zD4xPY/SuPPIfyZf-I/AAAAAAAASug/iH6ejteSmlM/s320/MotherCartoo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200">
        <w:rPr>
          <w:sz w:val="28"/>
          <w:szCs w:val="28"/>
        </w:rPr>
        <w:br w:type="textWrapping" w:clear="all"/>
      </w:r>
      <w:r w:rsidR="00AE0E2D">
        <w:rPr>
          <w:sz w:val="28"/>
          <w:szCs w:val="28"/>
        </w:rPr>
        <w:t>F</w:t>
      </w:r>
      <w:r w:rsidR="00CD7200">
        <w:rPr>
          <w:sz w:val="28"/>
          <w:szCs w:val="28"/>
        </w:rPr>
        <w:t xml:space="preserve">ather                                    </w:t>
      </w:r>
      <w:r w:rsidR="00AE0E2D">
        <w:rPr>
          <w:sz w:val="28"/>
          <w:szCs w:val="28"/>
        </w:rPr>
        <w:t>M</w:t>
      </w:r>
      <w:r w:rsidR="00CD7200">
        <w:rPr>
          <w:sz w:val="28"/>
          <w:szCs w:val="28"/>
        </w:rPr>
        <w:t>other</w:t>
      </w:r>
    </w:p>
    <w:p w:rsidR="00B22425" w:rsidRDefault="00CD7200" w:rsidP="00CD72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(Parents)</w:t>
      </w:r>
    </w:p>
    <w:p w:rsidR="009660CB" w:rsidRDefault="009660CB" w:rsidP="00CD7200">
      <w:pPr>
        <w:jc w:val="center"/>
        <w:rPr>
          <w:sz w:val="28"/>
          <w:szCs w:val="28"/>
        </w:rPr>
      </w:pPr>
    </w:p>
    <w:p w:rsidR="00402CDD" w:rsidRDefault="001C74E6" w:rsidP="00402CD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Son      </w:t>
      </w:r>
      <w:r w:rsidR="00402CDD">
        <w:rPr>
          <w:sz w:val="28"/>
          <w:szCs w:val="28"/>
        </w:rPr>
        <w:t xml:space="preserve">    (Children)      Daughter</w:t>
      </w:r>
    </w:p>
    <w:p w:rsidR="00402CDD" w:rsidRDefault="001C74E6" w:rsidP="00402CDD">
      <w:pPr>
        <w:jc w:val="right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57350" cy="1323975"/>
            <wp:effectExtent l="19050" t="0" r="0" b="0"/>
            <wp:docPr id="15" name="il_fi" descr="http://www.reflexstock.com/stock-photo-image/4th-of-july-boy-cartoon-22794354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flexstock.com/stock-photo-image/4th-of-july-boy-cartoon-22794354-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2CD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28700" cy="1381125"/>
            <wp:effectExtent l="19050" t="0" r="0" b="0"/>
            <wp:docPr id="12" name="il_fi" descr="http://4.bp.blogspot.com/_o4HSHl3zhy4/SuY4k9Ic-UI/AAAAAAAAADI/jvRniINMtRQ/s1600-R/how-to-draw-a-cartoon-figure-step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o4HSHl3zhy4/SuY4k9Ic-UI/AAAAAAAAADI/jvRniINMtRQ/s1600-R/how-to-draw-a-cartoon-figure-step-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CDD" w:rsidRDefault="00402CDD" w:rsidP="00AC013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C0135">
        <w:rPr>
          <w:sz w:val="28"/>
          <w:szCs w:val="28"/>
        </w:rPr>
        <w:t>Matt   (Brother         Sister)   Sara</w:t>
      </w:r>
    </w:p>
    <w:p w:rsidR="009020C3" w:rsidRDefault="009020C3" w:rsidP="00AC0135">
      <w:pPr>
        <w:jc w:val="right"/>
        <w:rPr>
          <w:sz w:val="28"/>
          <w:szCs w:val="28"/>
        </w:rPr>
      </w:pPr>
    </w:p>
    <w:p w:rsidR="009020C3" w:rsidRDefault="009020C3" w:rsidP="00AC0135">
      <w:pPr>
        <w:jc w:val="right"/>
        <w:rPr>
          <w:sz w:val="28"/>
          <w:szCs w:val="28"/>
        </w:rPr>
      </w:pPr>
    </w:p>
    <w:p w:rsidR="009020C3" w:rsidRDefault="009020C3" w:rsidP="009020C3">
      <w:pPr>
        <w:rPr>
          <w:sz w:val="28"/>
          <w:szCs w:val="28"/>
        </w:rPr>
      </w:pPr>
    </w:p>
    <w:p w:rsidR="00983FAC" w:rsidRPr="00983FAC" w:rsidRDefault="006B033D" w:rsidP="009020C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*</w:t>
      </w:r>
      <w:r w:rsidR="00983FAC" w:rsidRPr="00983FAC">
        <w:rPr>
          <w:sz w:val="28"/>
          <w:szCs w:val="28"/>
          <w:u w:val="single"/>
        </w:rPr>
        <w:t>Listen and answer the questions:</w:t>
      </w:r>
    </w:p>
    <w:p w:rsidR="00983FAC" w:rsidRDefault="00983FAC" w:rsidP="009020C3">
      <w:pPr>
        <w:rPr>
          <w:sz w:val="28"/>
          <w:szCs w:val="28"/>
        </w:rPr>
      </w:pPr>
      <w:r>
        <w:rPr>
          <w:sz w:val="28"/>
          <w:szCs w:val="28"/>
        </w:rPr>
        <w:t xml:space="preserve">-Who is Stephanie talking </w:t>
      </w:r>
      <w:proofErr w:type="gramStart"/>
      <w:r>
        <w:rPr>
          <w:sz w:val="28"/>
          <w:szCs w:val="28"/>
        </w:rPr>
        <w:t>to ?</w:t>
      </w:r>
      <w:proofErr w:type="gramEnd"/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  <w:r>
        <w:rPr>
          <w:sz w:val="28"/>
          <w:szCs w:val="28"/>
        </w:rPr>
        <w:t xml:space="preserve">-What is Stephanie’s new </w:t>
      </w:r>
      <w:proofErr w:type="gramStart"/>
      <w:r>
        <w:rPr>
          <w:sz w:val="28"/>
          <w:szCs w:val="28"/>
        </w:rPr>
        <w:t>job ?</w:t>
      </w:r>
      <w:proofErr w:type="gramEnd"/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  <w:r>
        <w:rPr>
          <w:sz w:val="28"/>
          <w:szCs w:val="28"/>
        </w:rPr>
        <w:t>-Does Stephanie like her new job?</w:t>
      </w: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  <w:r>
        <w:rPr>
          <w:sz w:val="28"/>
          <w:szCs w:val="28"/>
        </w:rPr>
        <w:t>-What does Richard do?  (</w:t>
      </w:r>
      <w:proofErr w:type="gramStart"/>
      <w:r>
        <w:rPr>
          <w:sz w:val="28"/>
          <w:szCs w:val="28"/>
        </w:rPr>
        <w:t>job</w:t>
      </w:r>
      <w:proofErr w:type="gramEnd"/>
      <w:r>
        <w:rPr>
          <w:sz w:val="28"/>
          <w:szCs w:val="28"/>
        </w:rPr>
        <w:t>)</w:t>
      </w: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</w:p>
    <w:p w:rsidR="00983FAC" w:rsidRDefault="00983FAC" w:rsidP="009020C3">
      <w:pPr>
        <w:rPr>
          <w:sz w:val="28"/>
          <w:szCs w:val="28"/>
        </w:rPr>
      </w:pPr>
      <w:r>
        <w:rPr>
          <w:sz w:val="28"/>
          <w:szCs w:val="28"/>
        </w:rPr>
        <w:t>-What does Stephanie think of Richard’s job?</w:t>
      </w: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Default="007E36CC" w:rsidP="009020C3">
      <w:pPr>
        <w:rPr>
          <w:sz w:val="28"/>
          <w:szCs w:val="28"/>
        </w:rPr>
      </w:pPr>
    </w:p>
    <w:p w:rsidR="007E36CC" w:rsidRPr="00343FB1" w:rsidRDefault="009962E7" w:rsidP="00FF25E3">
      <w:p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lastRenderedPageBreak/>
        <w:pict>
          <v:shape id="_x0000_s1028" type="#_x0000_t202" style="position:absolute;margin-left:162.75pt;margin-top:510pt;width:474.25pt;height:157.45pt;z-index:251662336;mso-width-relative:margin;mso-height-relative:margin">
            <v:textbox>
              <w:txbxContent>
                <w:p w:rsidR="00FF25E3" w:rsidRDefault="006B033D" w:rsidP="00AD57F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</w:t>
                  </w:r>
                  <w:r w:rsidR="00AD57FF" w:rsidRPr="00AD57FF">
                    <w:rPr>
                      <w:sz w:val="28"/>
                      <w:szCs w:val="28"/>
                    </w:rPr>
                    <w:t xml:space="preserve">Look at the </w:t>
                  </w:r>
                  <w:proofErr w:type="gramStart"/>
                  <w:r w:rsidR="00AD57FF" w:rsidRPr="00AD57FF">
                    <w:rPr>
                      <w:sz w:val="28"/>
                      <w:szCs w:val="28"/>
                    </w:rPr>
                    <w:t>photographs .</w:t>
                  </w:r>
                  <w:proofErr w:type="gramEnd"/>
                  <w:r w:rsidR="00AD57FF" w:rsidRPr="00AD57FF">
                    <w:rPr>
                      <w:sz w:val="28"/>
                      <w:szCs w:val="28"/>
                    </w:rPr>
                    <w:t xml:space="preserve"> How many…?</w:t>
                  </w:r>
                </w:p>
                <w:p w:rsidR="00AD57FF" w:rsidRDefault="00AD57FF" w:rsidP="00AD57F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1- Adults         2-children           3- boys         4- females</w:t>
                  </w:r>
                </w:p>
                <w:p w:rsidR="00AD57FF" w:rsidRDefault="00AD57FF" w:rsidP="00AD57F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5-babies          6-men                 7- </w:t>
                  </w:r>
                  <w:proofErr w:type="gramStart"/>
                  <w:r>
                    <w:rPr>
                      <w:sz w:val="28"/>
                      <w:szCs w:val="28"/>
                    </w:rPr>
                    <w:t>girls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           8-women</w:t>
                  </w:r>
                </w:p>
                <w:p w:rsidR="00AD57FF" w:rsidRPr="00AD57FF" w:rsidRDefault="00AD57FF" w:rsidP="00AD57F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9-males           10-old people</w:t>
                  </w:r>
                </w:p>
              </w:txbxContent>
            </v:textbox>
          </v:shape>
        </w:pict>
      </w:r>
      <w:r w:rsidR="007E36CC">
        <w:rPr>
          <w:rFonts w:ascii="Arial" w:hAnsi="Arial" w:cs="Arial"/>
          <w:noProof/>
          <w:color w:val="0000FF"/>
          <w:sz w:val="36"/>
          <w:szCs w:val="36"/>
        </w:rPr>
        <w:drawing>
          <wp:inline distT="0" distB="0" distL="0" distR="0">
            <wp:extent cx="1781175" cy="1381125"/>
            <wp:effectExtent l="19050" t="0" r="9525" b="0"/>
            <wp:docPr id="18" name="rg_hi" descr="http://t2.gstatic.com/images?q=tbn:ANd9GcTvLxBT9kHe5KWXHvT30xJZNl-uhp1d_PmbqE4Mf3V5yq0yf3H3P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vLxBT9kHe5KWXHvT30xJZNl-uhp1d_PmbqE4Mf3V5yq0yf3H3P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46E9" w:rsidRPr="002646E9">
        <w:rPr>
          <w:noProof/>
          <w:sz w:val="28"/>
          <w:szCs w:val="28"/>
        </w:rPr>
        <w:drawing>
          <wp:inline distT="0" distB="0" distL="0" distR="0">
            <wp:extent cx="1924050" cy="1381125"/>
            <wp:effectExtent l="19050" t="0" r="0" b="0"/>
            <wp:docPr id="7" name="rg_hi" descr="http://t1.gstatic.com/images?q=tbn:ANd9GcQx4yEpROcNVI3rquMZV9xWrb7Y702WrZVnXacNLZVJStRyqFe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x4yEpROcNVI3rquMZV9xWrb7Y702WrZVnXacNLZVJStRyqFe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36C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28825" cy="1190625"/>
            <wp:effectExtent l="19050" t="0" r="9525" b="0"/>
            <wp:docPr id="24" name="il_fi" descr="http://www.doodlebuckets.com/images/photos/Baby_Girl_Gif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oodlebuckets.com/images/photos/Baby_Girl_Gift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36C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286375" cy="3114675"/>
            <wp:effectExtent l="19050" t="0" r="9525" b="0"/>
            <wp:docPr id="21" name="il_fi" descr="http://us.123rf.com/400wm/400/400/pressmaster/pressmaster1012/pressmaster101202560/8455379-portrait-of-teacher-and-children-looking-at-camera-in-the-class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pressmaster/pressmaster1012/pressmaster101202560/8455379-portrait-of-teacher-and-children-looking-at-camera-in-the-classroo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7D0">
        <w:rPr>
          <w:rFonts w:ascii="Arial" w:hAnsi="Arial" w:cs="Arial"/>
          <w:noProof/>
          <w:color w:val="0000FF"/>
          <w:sz w:val="36"/>
          <w:szCs w:val="36"/>
        </w:rPr>
        <w:drawing>
          <wp:inline distT="0" distB="0" distL="0" distR="0">
            <wp:extent cx="3009900" cy="1914525"/>
            <wp:effectExtent l="19050" t="0" r="0" b="0"/>
            <wp:docPr id="33" name="rg_hi" descr="http://t1.gstatic.com/images?q=tbn:ANd9GcTcWxjrZqkc-LxIOC1NrC8q-aEMenlE3HxCfpM-0RFv46M5dIpk7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cWxjrZqkc-LxIOC1NrC8q-aEMenlE3HxCfpM-0RFv46M5dIpk7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46E9">
        <w:rPr>
          <w:rFonts w:ascii="Arial" w:hAnsi="Arial" w:cs="Arial"/>
          <w:noProof/>
          <w:color w:val="0000FF"/>
          <w:sz w:val="36"/>
          <w:szCs w:val="36"/>
        </w:rPr>
        <w:drawing>
          <wp:inline distT="0" distB="0" distL="0" distR="0">
            <wp:extent cx="2628900" cy="1971675"/>
            <wp:effectExtent l="19050" t="0" r="0" b="0"/>
            <wp:docPr id="10" name="rg_hi" descr="http://t3.gstatic.com/images?q=tbn:ANd9GcSwh0zueLdTB7a3K6wmD_B5mLu1dufDNst7n6bsYHVvqX0_L-gKAQ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wh0zueLdTB7a3K6wmD_B5mLu1dufDNst7n6bsYHVvqX0_L-gKAQ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25E3" w:rsidRPr="00FF25E3">
        <w:rPr>
          <w:noProof/>
          <w:sz w:val="28"/>
          <w:szCs w:val="28"/>
        </w:rPr>
        <w:drawing>
          <wp:inline distT="0" distB="0" distL="0" distR="0">
            <wp:extent cx="1981200" cy="1476375"/>
            <wp:effectExtent l="19050" t="0" r="0" b="0"/>
            <wp:docPr id="13" name="il_fi" descr="http://www.surfnetparents.com/images/twobo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urfnetparents.com/images/twoboy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36CC" w:rsidRPr="00343FB1" w:rsidSect="00570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F85" w:rsidRDefault="00342F85" w:rsidP="006B033D">
      <w:pPr>
        <w:spacing w:after="0" w:line="240" w:lineRule="auto"/>
      </w:pPr>
      <w:r>
        <w:separator/>
      </w:r>
    </w:p>
  </w:endnote>
  <w:endnote w:type="continuationSeparator" w:id="0">
    <w:p w:rsidR="00342F85" w:rsidRDefault="00342F85" w:rsidP="006B0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F85" w:rsidRDefault="00342F85" w:rsidP="006B033D">
      <w:pPr>
        <w:spacing w:after="0" w:line="240" w:lineRule="auto"/>
      </w:pPr>
      <w:r>
        <w:separator/>
      </w:r>
    </w:p>
  </w:footnote>
  <w:footnote w:type="continuationSeparator" w:id="0">
    <w:p w:rsidR="00342F85" w:rsidRDefault="00342F85" w:rsidP="006B0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FB1"/>
    <w:rsid w:val="001347D0"/>
    <w:rsid w:val="001C74E6"/>
    <w:rsid w:val="002646E9"/>
    <w:rsid w:val="00342F85"/>
    <w:rsid w:val="00343FB1"/>
    <w:rsid w:val="00402CDD"/>
    <w:rsid w:val="004A5D01"/>
    <w:rsid w:val="00570CE5"/>
    <w:rsid w:val="006B033D"/>
    <w:rsid w:val="007E36CC"/>
    <w:rsid w:val="008F1E72"/>
    <w:rsid w:val="009020C3"/>
    <w:rsid w:val="009660CB"/>
    <w:rsid w:val="00983FAC"/>
    <w:rsid w:val="009962E7"/>
    <w:rsid w:val="00AC0135"/>
    <w:rsid w:val="00AD57FF"/>
    <w:rsid w:val="00AE0E2D"/>
    <w:rsid w:val="00B22425"/>
    <w:rsid w:val="00C400DF"/>
    <w:rsid w:val="00CD7200"/>
    <w:rsid w:val="00D20502"/>
    <w:rsid w:val="00D310C7"/>
    <w:rsid w:val="00D66253"/>
    <w:rsid w:val="00ED2694"/>
    <w:rsid w:val="00FF2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4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0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33D"/>
  </w:style>
  <w:style w:type="paragraph" w:styleId="Footer">
    <w:name w:val="footer"/>
    <w:basedOn w:val="Normal"/>
    <w:link w:val="FooterChar"/>
    <w:uiPriority w:val="99"/>
    <w:semiHidden/>
    <w:unhideWhenUsed/>
    <w:rsid w:val="006B0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03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hyperlink" Target="http://www.google.com.sa/imgres?q=a+picture+of+old+friends&amp;hl=ar&amp;safe=active&amp;biw=1017&amp;bih=460&amp;gbv=2&amp;tbm=isch&amp;tbnid=1i2nMX9LUlFdBM:&amp;imgrefurl=http://newlondonwine.blogspot.com/2011/02/meet-our-old-friends.html&amp;docid=i5fyX9bbFmC4cM&amp;imgurl=http://2.bp.blogspot.com/-luJVtH_Sk8M/TV2KByRvEuI/AAAAAAAAAVs/Ou1izRLesKo/s1600/old_friends.jpg&amp;w=640&amp;h=545&amp;ei=u1xmT4T5E8TctAaUuJHRBQ&amp;zoom=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://www.google.com.sa/imgres?q=a+baby+girls&amp;start=85&amp;hl=ar&amp;safe=active&amp;biw=1017&amp;bih=460&amp;gbv=2&amp;tbm=isch&amp;tbnid=jTCN21lI8Z-pPM:&amp;imgrefurl=http://blogs.babble.com/strollerderby/2011/09/01/0-more-hipster-baby-boy-and-baby-girl-names/&amp;docid=VxmwO4ujzUmgyM&amp;imgurl=http://cdn.babble.com/strollerderby/files/2011/09/baby-boy-names-baby-girl-names.jpg&amp;w=500&amp;h=375&amp;ei=LVxmT7KCBMn3sgat68nABQ&amp;zoom=1" TargetMode="External"/><Relationship Id="rId17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hyperlink" Target="http://www.google.com.sa/imgres?q=a+picture+of+old+friends&amp;start=90&amp;hl=ar&amp;safe=active&amp;biw=1017&amp;bih=460&amp;gbv=2&amp;tbm=isch&amp;tbnid=fjp1qg9mtlSzoM:&amp;imgrefurl=http://www.loc.gov/exhibits/churchill/wc-coldwar.html&amp;docid=94Qb7YrJwEun6M&amp;imgurl=http://www.loc.gov/exhibits/churchill/images/wc0282s.jpg&amp;w=640&amp;h=512&amp;ei=tV5mT6SiH8v4sgbA_vXmBQ&amp;zoom=1" TargetMode="External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hyperlink" Target="http://www.google.com.sa/imgres?q=a+picture+of+children+and+teacher&amp;start=194&amp;hl=ar&amp;safe=active&amp;sa=N&amp;biw=1017&amp;bih=460&amp;gbv=2&amp;tbm=isch&amp;tbnid=YUzSzPSXy3iNbM:&amp;imgrefurl=http://sunandshield.wordpress.com/2011/05/14/the-dumbing-down-of-america/&amp;docid=9fxhlTNogNsm2M&amp;imgurl=http://sunandshield.files.wordpress.com/2011/05/teacher-with-student.jpg&amp;w=400&amp;h=400&amp;ei=hllmT-rjDtHxsgbIoczpBQ&amp;zoom=1" TargetMode="External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17</cp:revision>
  <dcterms:created xsi:type="dcterms:W3CDTF">2012-03-18T20:17:00Z</dcterms:created>
  <dcterms:modified xsi:type="dcterms:W3CDTF">2012-03-19T17:50:00Z</dcterms:modified>
</cp:coreProperties>
</file>