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3D3" w:rsidRPr="004543D3" w:rsidRDefault="004543D3" w:rsidP="004543D3">
      <w:pPr>
        <w:spacing w:before="100" w:beforeAutospacing="1" w:after="100" w:afterAutospacing="1" w:line="240" w:lineRule="auto"/>
        <w:rPr>
          <w:rFonts w:ascii="Traditional Arabic" w:eastAsia="Times New Roman" w:hAnsi="Traditional Arabic" w:cs="Traditional Arabic"/>
          <w:color w:val="272727"/>
          <w:sz w:val="32"/>
          <w:szCs w:val="32"/>
          <w:rtl/>
        </w:rPr>
      </w:pPr>
      <w:r w:rsidRPr="004543D3">
        <w:rPr>
          <w:rFonts w:ascii="Traditional Arabic" w:eastAsia="Times New Roman" w:hAnsi="Traditional Arabic" w:cs="Traditional Arabic"/>
          <w:color w:val="272727"/>
          <w:sz w:val="32"/>
          <w:szCs w:val="32"/>
          <w:rtl/>
        </w:rPr>
        <w:t>‏</w:t>
      </w:r>
      <w:bookmarkStart w:id="0" w:name="q135"/>
      <w:r w:rsidRPr="004543D3">
        <w:rPr>
          <w:rFonts w:ascii="Traditional Arabic" w:eastAsia="Times New Roman" w:hAnsi="Traditional Arabic" w:cs="Traditional Arabic"/>
          <w:b/>
          <w:bCs/>
          <w:color w:val="272727"/>
          <w:sz w:val="24"/>
          <w:szCs w:val="24"/>
          <w:rtl/>
        </w:rPr>
        <w:fldChar w:fldCharType="begin"/>
      </w:r>
      <w:r w:rsidRPr="004543D3">
        <w:rPr>
          <w:rFonts w:ascii="Traditional Arabic" w:eastAsia="Times New Roman" w:hAnsi="Traditional Arabic" w:cs="Traditional Arabic"/>
          <w:b/>
          <w:bCs/>
          <w:color w:val="272727"/>
          <w:sz w:val="24"/>
          <w:szCs w:val="24"/>
          <w:rtl/>
        </w:rPr>
        <w:instrText xml:space="preserve"> </w:instrText>
      </w:r>
      <w:r w:rsidRPr="004543D3">
        <w:rPr>
          <w:rFonts w:ascii="Traditional Arabic" w:eastAsia="Times New Roman" w:hAnsi="Traditional Arabic" w:cs="Traditional Arabic"/>
          <w:b/>
          <w:bCs/>
          <w:color w:val="272727"/>
          <w:sz w:val="24"/>
          <w:szCs w:val="24"/>
        </w:rPr>
        <w:instrText>HYPERLINK "javascript:openquran(1,284,284</w:instrText>
      </w:r>
      <w:r w:rsidRPr="004543D3">
        <w:rPr>
          <w:rFonts w:ascii="Traditional Arabic" w:eastAsia="Times New Roman" w:hAnsi="Traditional Arabic" w:cs="Traditional Arabic"/>
          <w:b/>
          <w:bCs/>
          <w:color w:val="272727"/>
          <w:sz w:val="24"/>
          <w:szCs w:val="24"/>
          <w:rtl/>
        </w:rPr>
        <w:instrText xml:space="preserve">)" </w:instrText>
      </w:r>
      <w:r w:rsidRPr="004543D3">
        <w:rPr>
          <w:rFonts w:ascii="Traditional Arabic" w:eastAsia="Times New Roman" w:hAnsi="Traditional Arabic" w:cs="Traditional Arabic"/>
          <w:b/>
          <w:bCs/>
          <w:color w:val="272727"/>
          <w:sz w:val="24"/>
          <w:szCs w:val="24"/>
          <w:rtl/>
        </w:rPr>
        <w:fldChar w:fldCharType="separate"/>
      </w:r>
      <w:r w:rsidRPr="004543D3">
        <w:rPr>
          <w:rFonts w:ascii="Traditional Arabic" w:eastAsia="Times New Roman" w:hAnsi="Traditional Arabic" w:cs="Traditional Arabic"/>
          <w:b/>
          <w:bCs/>
          <w:color w:val="0000FF"/>
          <w:sz w:val="24"/>
          <w:szCs w:val="24"/>
          <w:rtl/>
        </w:rPr>
        <w:t xml:space="preserve">{‏لِلَّهِ مَا فِي السموات وَمَا فِي الْأَرْضِ وَإِنْ تُبْدُوا مَا فِي أَنْفُسِكُمْ أَوْ تُخْفُوهُ يُحَاسِبْكُمْ </w:t>
      </w:r>
      <w:proofErr w:type="spellStart"/>
      <w:r w:rsidRPr="004543D3">
        <w:rPr>
          <w:rFonts w:ascii="Traditional Arabic" w:eastAsia="Times New Roman" w:hAnsi="Traditional Arabic" w:cs="Traditional Arabic"/>
          <w:b/>
          <w:bCs/>
          <w:color w:val="0000FF"/>
          <w:sz w:val="24"/>
          <w:szCs w:val="24"/>
          <w:rtl/>
        </w:rPr>
        <w:t>بِهِ</w:t>
      </w:r>
      <w:proofErr w:type="spellEnd"/>
      <w:r w:rsidRPr="004543D3">
        <w:rPr>
          <w:rFonts w:ascii="Traditional Arabic" w:eastAsia="Times New Roman" w:hAnsi="Traditional Arabic" w:cs="Traditional Arabic"/>
          <w:b/>
          <w:bCs/>
          <w:color w:val="0000FF"/>
          <w:sz w:val="24"/>
          <w:szCs w:val="24"/>
          <w:rtl/>
        </w:rPr>
        <w:t xml:space="preserve"> اللَّهُ فَيَغْفِرُ لِمَنْ يَشَاءُ وَيُعَذِّبُ مَنْ يَشَاءُ وَاللَّهُ عَلَى كُلِّ شَيْءٍ قَدِيرٌ‏}</w:t>
      </w:r>
      <w:r w:rsidRPr="004543D3">
        <w:rPr>
          <w:rFonts w:ascii="Traditional Arabic" w:eastAsia="Times New Roman" w:hAnsi="Traditional Arabic" w:cs="Traditional Arabic"/>
          <w:b/>
          <w:bCs/>
          <w:color w:val="272727"/>
          <w:sz w:val="24"/>
          <w:szCs w:val="24"/>
          <w:rtl/>
        </w:rPr>
        <w:fldChar w:fldCharType="end"/>
      </w:r>
      <w:bookmarkEnd w:id="0"/>
      <w:r w:rsidRPr="004543D3">
        <w:rPr>
          <w:rFonts w:ascii="Traditional Arabic" w:eastAsia="Times New Roman" w:hAnsi="Traditional Arabic" w:cs="Traditional Arabic"/>
          <w:b/>
          <w:bCs/>
          <w:color w:val="272727"/>
          <w:sz w:val="24"/>
          <w:szCs w:val="24"/>
          <w:rtl/>
        </w:rPr>
        <w:t>‏</w:t>
      </w:r>
      <w:r w:rsidRPr="004543D3">
        <w:rPr>
          <w:rFonts w:ascii="Traditional Arabic" w:eastAsia="Times New Roman" w:hAnsi="Traditional Arabic" w:cs="Traditional Arabic"/>
          <w:color w:val="272727"/>
          <w:sz w:val="24"/>
          <w:szCs w:val="24"/>
          <w:rtl/>
        </w:rPr>
        <w:t xml:space="preserve"> </w:t>
      </w:r>
    </w:p>
    <w:p w:rsidR="004543D3" w:rsidRPr="004543D3" w:rsidRDefault="004543D3" w:rsidP="004543D3">
      <w:pPr>
        <w:spacing w:before="100" w:beforeAutospacing="1" w:after="100" w:afterAutospacing="1" w:line="240" w:lineRule="auto"/>
        <w:rPr>
          <w:rFonts w:ascii="Traditional Arabic" w:eastAsia="Times New Roman" w:hAnsi="Traditional Arabic" w:cs="Traditional Arabic"/>
          <w:color w:val="272727"/>
          <w:sz w:val="32"/>
          <w:szCs w:val="32"/>
          <w:rtl/>
        </w:rPr>
      </w:pPr>
      <w:r w:rsidRPr="004543D3">
        <w:rPr>
          <w:rFonts w:ascii="Traditional Arabic" w:eastAsia="Times New Roman" w:hAnsi="Traditional Arabic" w:cs="Traditional Arabic"/>
          <w:color w:val="272727"/>
          <w:sz w:val="32"/>
          <w:szCs w:val="32"/>
          <w:rtl/>
        </w:rPr>
        <w:t>هذا إخبار من الله أنه له ما في السموات وما في الأرض، الجميع خلقهم ورزقهم ودبرهم لمصالحهم الدينية والدنيوية، فكانوا ملكا له وعبيدا، لا يملكون لأنفسهم ضرًا ولا نفعًا ولا موتًا ولا حياة ولا نشورًا، وهو ربهم ومالكهم الذي يتصرف فيهم بحكمته وعدله وإحسانه، وقد أمرهم ونهاهم وسيحاسبهم على ما أسروه وأعلنوه، ‏</w:t>
      </w:r>
      <w:bookmarkStart w:id="1" w:name="q136"/>
      <w:r w:rsidRPr="004543D3">
        <w:rPr>
          <w:rFonts w:ascii="Traditional Arabic" w:eastAsia="Times New Roman" w:hAnsi="Traditional Arabic" w:cs="Traditional Arabic"/>
          <w:color w:val="272727"/>
          <w:sz w:val="32"/>
          <w:szCs w:val="32"/>
          <w:rtl/>
        </w:rPr>
        <w:fldChar w:fldCharType="begin"/>
      </w:r>
      <w:r w:rsidRPr="004543D3">
        <w:rPr>
          <w:rFonts w:ascii="Traditional Arabic" w:eastAsia="Times New Roman" w:hAnsi="Traditional Arabic" w:cs="Traditional Arabic"/>
          <w:color w:val="272727"/>
          <w:sz w:val="32"/>
          <w:szCs w:val="32"/>
          <w:rtl/>
        </w:rPr>
        <w:instrText xml:space="preserve"> </w:instrText>
      </w:r>
      <w:r w:rsidRPr="004543D3">
        <w:rPr>
          <w:rFonts w:ascii="Traditional Arabic" w:eastAsia="Times New Roman" w:hAnsi="Traditional Arabic" w:cs="Traditional Arabic"/>
          <w:color w:val="272727"/>
          <w:sz w:val="32"/>
          <w:szCs w:val="32"/>
        </w:rPr>
        <w:instrText>HYPERLINK "javascript:openquran(1,284,284</w:instrText>
      </w:r>
      <w:r w:rsidRPr="004543D3">
        <w:rPr>
          <w:rFonts w:ascii="Traditional Arabic" w:eastAsia="Times New Roman" w:hAnsi="Traditional Arabic" w:cs="Traditional Arabic"/>
          <w:color w:val="272727"/>
          <w:sz w:val="32"/>
          <w:szCs w:val="32"/>
          <w:rtl/>
        </w:rPr>
        <w:instrText xml:space="preserve">)" </w:instrText>
      </w:r>
      <w:r w:rsidRPr="004543D3">
        <w:rPr>
          <w:rFonts w:ascii="Traditional Arabic" w:eastAsia="Times New Roman" w:hAnsi="Traditional Arabic" w:cs="Traditional Arabic"/>
          <w:color w:val="272727"/>
          <w:sz w:val="32"/>
          <w:szCs w:val="32"/>
          <w:rtl/>
        </w:rPr>
        <w:fldChar w:fldCharType="separate"/>
      </w:r>
      <w:r w:rsidRPr="004543D3">
        <w:rPr>
          <w:rFonts w:ascii="Traditional Arabic" w:eastAsia="Times New Roman" w:hAnsi="Traditional Arabic" w:cs="Traditional Arabic"/>
          <w:color w:val="0000FF"/>
          <w:sz w:val="32"/>
          <w:szCs w:val="32"/>
          <w:rtl/>
        </w:rPr>
        <w:t>{‏فيغفر لمن يشاء‏}</w:t>
      </w:r>
      <w:r w:rsidRPr="004543D3">
        <w:rPr>
          <w:rFonts w:ascii="Traditional Arabic" w:eastAsia="Times New Roman" w:hAnsi="Traditional Arabic" w:cs="Traditional Arabic"/>
          <w:color w:val="272727"/>
          <w:sz w:val="32"/>
          <w:szCs w:val="32"/>
          <w:rtl/>
        </w:rPr>
        <w:fldChar w:fldCharType="end"/>
      </w:r>
      <w:bookmarkEnd w:id="1"/>
      <w:r w:rsidRPr="004543D3">
        <w:rPr>
          <w:rFonts w:ascii="Traditional Arabic" w:eastAsia="Times New Roman" w:hAnsi="Traditional Arabic" w:cs="Traditional Arabic"/>
          <w:color w:val="272727"/>
          <w:sz w:val="32"/>
          <w:szCs w:val="32"/>
          <w:rtl/>
        </w:rPr>
        <w:t>‏ وهو لمن أتى بأسباب المغفرة، ويعذب من يشاء بذنبه الذي لم يحصل له ما يكفره ‏</w:t>
      </w:r>
      <w:bookmarkStart w:id="2" w:name="q137"/>
      <w:r w:rsidRPr="004543D3">
        <w:rPr>
          <w:rFonts w:ascii="Traditional Arabic" w:eastAsia="Times New Roman" w:hAnsi="Traditional Arabic" w:cs="Traditional Arabic"/>
          <w:color w:val="272727"/>
          <w:sz w:val="32"/>
          <w:szCs w:val="32"/>
          <w:rtl/>
        </w:rPr>
        <w:fldChar w:fldCharType="begin"/>
      </w:r>
      <w:r w:rsidRPr="004543D3">
        <w:rPr>
          <w:rFonts w:ascii="Traditional Arabic" w:eastAsia="Times New Roman" w:hAnsi="Traditional Arabic" w:cs="Traditional Arabic"/>
          <w:color w:val="272727"/>
          <w:sz w:val="32"/>
          <w:szCs w:val="32"/>
          <w:rtl/>
        </w:rPr>
        <w:instrText xml:space="preserve"> </w:instrText>
      </w:r>
      <w:r w:rsidRPr="004543D3">
        <w:rPr>
          <w:rFonts w:ascii="Traditional Arabic" w:eastAsia="Times New Roman" w:hAnsi="Traditional Arabic" w:cs="Traditional Arabic"/>
          <w:color w:val="272727"/>
          <w:sz w:val="32"/>
          <w:szCs w:val="32"/>
        </w:rPr>
        <w:instrText>HYPERLINK "javascript:openquran(1,284,284</w:instrText>
      </w:r>
      <w:r w:rsidRPr="004543D3">
        <w:rPr>
          <w:rFonts w:ascii="Traditional Arabic" w:eastAsia="Times New Roman" w:hAnsi="Traditional Arabic" w:cs="Traditional Arabic"/>
          <w:color w:val="272727"/>
          <w:sz w:val="32"/>
          <w:szCs w:val="32"/>
          <w:rtl/>
        </w:rPr>
        <w:instrText xml:space="preserve">)" </w:instrText>
      </w:r>
      <w:r w:rsidRPr="004543D3">
        <w:rPr>
          <w:rFonts w:ascii="Traditional Arabic" w:eastAsia="Times New Roman" w:hAnsi="Traditional Arabic" w:cs="Traditional Arabic"/>
          <w:color w:val="272727"/>
          <w:sz w:val="32"/>
          <w:szCs w:val="32"/>
          <w:rtl/>
        </w:rPr>
        <w:fldChar w:fldCharType="separate"/>
      </w:r>
      <w:r w:rsidRPr="004543D3">
        <w:rPr>
          <w:rFonts w:ascii="Traditional Arabic" w:eastAsia="Times New Roman" w:hAnsi="Traditional Arabic" w:cs="Traditional Arabic"/>
          <w:color w:val="0000FF"/>
          <w:sz w:val="32"/>
          <w:szCs w:val="32"/>
          <w:rtl/>
        </w:rPr>
        <w:t>{‏والله على كل شيء قدير‏}</w:t>
      </w:r>
      <w:r w:rsidRPr="004543D3">
        <w:rPr>
          <w:rFonts w:ascii="Traditional Arabic" w:eastAsia="Times New Roman" w:hAnsi="Traditional Arabic" w:cs="Traditional Arabic"/>
          <w:color w:val="272727"/>
          <w:sz w:val="32"/>
          <w:szCs w:val="32"/>
          <w:rtl/>
        </w:rPr>
        <w:fldChar w:fldCharType="end"/>
      </w:r>
      <w:bookmarkEnd w:id="2"/>
      <w:r w:rsidRPr="004543D3">
        <w:rPr>
          <w:rFonts w:ascii="Traditional Arabic" w:eastAsia="Times New Roman" w:hAnsi="Traditional Arabic" w:cs="Traditional Arabic"/>
          <w:color w:val="272727"/>
          <w:sz w:val="32"/>
          <w:szCs w:val="32"/>
          <w:rtl/>
        </w:rPr>
        <w:t xml:space="preserve">‏ لا يعجزه شيء، بل كل الخلق طوع قهره ومشيئته وتقديره وجزائه‏.‏ </w:t>
      </w:r>
    </w:p>
    <w:p w:rsidR="004543D3" w:rsidRPr="004543D3" w:rsidRDefault="004543D3" w:rsidP="004543D3">
      <w:pPr>
        <w:spacing w:before="100" w:beforeAutospacing="1" w:after="100" w:afterAutospacing="1" w:line="240" w:lineRule="auto"/>
        <w:rPr>
          <w:rFonts w:ascii="Traditional Arabic" w:eastAsia="Times New Roman" w:hAnsi="Traditional Arabic" w:cs="Traditional Arabic"/>
          <w:color w:val="272727"/>
          <w:sz w:val="32"/>
          <w:szCs w:val="32"/>
          <w:rtl/>
        </w:rPr>
      </w:pPr>
      <w:r w:rsidRPr="004543D3">
        <w:rPr>
          <w:rFonts w:ascii="Traditional Arabic" w:eastAsia="Times New Roman" w:hAnsi="Traditional Arabic" w:cs="Traditional Arabic"/>
          <w:color w:val="272727"/>
          <w:sz w:val="32"/>
          <w:szCs w:val="32"/>
          <w:rtl/>
        </w:rPr>
        <w:t>‏ ‏</w:t>
      </w:r>
      <w:bookmarkStart w:id="3" w:name="q138"/>
      <w:r w:rsidRPr="004543D3">
        <w:rPr>
          <w:rFonts w:ascii="Traditional Arabic" w:eastAsia="Times New Roman" w:hAnsi="Traditional Arabic" w:cs="Traditional Arabic"/>
          <w:b/>
          <w:bCs/>
          <w:color w:val="272727"/>
          <w:sz w:val="24"/>
          <w:szCs w:val="24"/>
          <w:rtl/>
        </w:rPr>
        <w:fldChar w:fldCharType="begin"/>
      </w:r>
      <w:r w:rsidRPr="004543D3">
        <w:rPr>
          <w:rFonts w:ascii="Traditional Arabic" w:eastAsia="Times New Roman" w:hAnsi="Traditional Arabic" w:cs="Traditional Arabic"/>
          <w:b/>
          <w:bCs/>
          <w:color w:val="272727"/>
          <w:sz w:val="24"/>
          <w:szCs w:val="24"/>
          <w:rtl/>
        </w:rPr>
        <w:instrText xml:space="preserve"> </w:instrText>
      </w:r>
      <w:r w:rsidRPr="004543D3">
        <w:rPr>
          <w:rFonts w:ascii="Traditional Arabic" w:eastAsia="Times New Roman" w:hAnsi="Traditional Arabic" w:cs="Traditional Arabic"/>
          <w:b/>
          <w:bCs/>
          <w:color w:val="272727"/>
          <w:sz w:val="24"/>
          <w:szCs w:val="24"/>
        </w:rPr>
        <w:instrText>HYPERLINK "javascript:openquran(1,285,285</w:instrText>
      </w:r>
      <w:r w:rsidRPr="004543D3">
        <w:rPr>
          <w:rFonts w:ascii="Traditional Arabic" w:eastAsia="Times New Roman" w:hAnsi="Traditional Arabic" w:cs="Traditional Arabic"/>
          <w:b/>
          <w:bCs/>
          <w:color w:val="272727"/>
          <w:sz w:val="24"/>
          <w:szCs w:val="24"/>
          <w:rtl/>
        </w:rPr>
        <w:instrText xml:space="preserve">)" </w:instrText>
      </w:r>
      <w:r w:rsidRPr="004543D3">
        <w:rPr>
          <w:rFonts w:ascii="Traditional Arabic" w:eastAsia="Times New Roman" w:hAnsi="Traditional Arabic" w:cs="Traditional Arabic"/>
          <w:b/>
          <w:bCs/>
          <w:color w:val="272727"/>
          <w:sz w:val="24"/>
          <w:szCs w:val="24"/>
          <w:rtl/>
        </w:rPr>
        <w:fldChar w:fldCharType="separate"/>
      </w:r>
      <w:r w:rsidRPr="004543D3">
        <w:rPr>
          <w:rFonts w:ascii="Traditional Arabic" w:eastAsia="Times New Roman" w:hAnsi="Traditional Arabic" w:cs="Traditional Arabic"/>
          <w:b/>
          <w:bCs/>
          <w:color w:val="0000FF"/>
          <w:sz w:val="24"/>
          <w:szCs w:val="24"/>
          <w:rtl/>
        </w:rPr>
        <w:t>{‏آمَنَ الرَّسُولُ بِمَا أُنْزِلَ إِلَيْهِ مِنْ رَبِّهِ وَالْمُؤْمِنُونَ كُلٌّ آمَنَ بِاللَّهِ وَمَلَائِكَتِهِ وَكُتُبِهِ وَرُسُلِهِ لَا نُفَرِّقُ بَيْنَ أَحَدٍ مِنْ رُسُلِهِ وَقَالُوا سَمِعْنَا وَأَطَعْنَا غُفْرَانَكَ رَبَّنَا وَإِلَيْكَ الْمَصِيرُ‏}</w:t>
      </w:r>
      <w:r w:rsidRPr="004543D3">
        <w:rPr>
          <w:rFonts w:ascii="Traditional Arabic" w:eastAsia="Times New Roman" w:hAnsi="Traditional Arabic" w:cs="Traditional Arabic"/>
          <w:b/>
          <w:bCs/>
          <w:color w:val="272727"/>
          <w:sz w:val="24"/>
          <w:szCs w:val="24"/>
          <w:rtl/>
        </w:rPr>
        <w:fldChar w:fldCharType="end"/>
      </w:r>
      <w:bookmarkEnd w:id="3"/>
      <w:r w:rsidRPr="004543D3">
        <w:rPr>
          <w:rFonts w:ascii="Traditional Arabic" w:eastAsia="Times New Roman" w:hAnsi="Traditional Arabic" w:cs="Traditional Arabic"/>
          <w:b/>
          <w:bCs/>
          <w:color w:val="272727"/>
          <w:sz w:val="24"/>
          <w:szCs w:val="24"/>
          <w:rtl/>
        </w:rPr>
        <w:t>‏</w:t>
      </w:r>
      <w:r w:rsidRPr="004543D3">
        <w:rPr>
          <w:rFonts w:ascii="Traditional Arabic" w:eastAsia="Times New Roman" w:hAnsi="Traditional Arabic" w:cs="Traditional Arabic"/>
          <w:color w:val="272727"/>
          <w:sz w:val="24"/>
          <w:szCs w:val="24"/>
          <w:rtl/>
        </w:rPr>
        <w:t xml:space="preserve"> </w:t>
      </w:r>
    </w:p>
    <w:p w:rsidR="004543D3" w:rsidRPr="004543D3" w:rsidRDefault="004543D3" w:rsidP="004543D3">
      <w:pPr>
        <w:spacing w:before="100" w:beforeAutospacing="1" w:after="100" w:afterAutospacing="1" w:line="240" w:lineRule="auto"/>
        <w:rPr>
          <w:rFonts w:ascii="Traditional Arabic" w:eastAsia="Times New Roman" w:hAnsi="Traditional Arabic" w:cs="Traditional Arabic"/>
          <w:color w:val="272727"/>
          <w:sz w:val="32"/>
          <w:szCs w:val="32"/>
          <w:rtl/>
        </w:rPr>
      </w:pPr>
      <w:r w:rsidRPr="004543D3">
        <w:rPr>
          <w:rFonts w:ascii="Traditional Arabic" w:eastAsia="Times New Roman" w:hAnsi="Traditional Arabic" w:cs="Traditional Arabic"/>
          <w:color w:val="272727"/>
          <w:sz w:val="32"/>
          <w:szCs w:val="32"/>
          <w:rtl/>
        </w:rPr>
        <w:t xml:space="preserve">يخبر تعالى عن إيمان الرسول والمؤمنين معه، وانقيادهم وطاعتهم وسؤالهم مع ذلك المغفرة، فأخبر أنهم آمنوا بالله وملائكته وكتبه ورسله، وهذا يتضمن الإيمان بجميع ما أخبر الله به عن نفسه، وأخبرت به عنه رسله من صفات كماله ونعوت جلاله على وجه الإجمال والتفصيل، وتنزيهه عن التمثيل والتعطيل وعن جميع صفات النقص، ويتضمن الإيمان بالملائكة الذين نصت عليهم الشرائع جملة وتفصيلا، وعلى الإيمان بجميع الرسل والكتب، أي‏:‏ بكل ما أخبرت به الرسل وتضمنته الكتب من الأخبار والأوامر والنواهي، وأنهم لا يفرقون بين أحد من رسله، بل يؤمنون بجميعهم، لأنهم وسائط بين الله وبين عباده، فالكفر </w:t>
      </w:r>
      <w:proofErr w:type="spellStart"/>
      <w:r w:rsidRPr="004543D3">
        <w:rPr>
          <w:rFonts w:ascii="Traditional Arabic" w:eastAsia="Times New Roman" w:hAnsi="Traditional Arabic" w:cs="Traditional Arabic"/>
          <w:color w:val="272727"/>
          <w:sz w:val="32"/>
          <w:szCs w:val="32"/>
          <w:rtl/>
        </w:rPr>
        <w:t>ببعضهم</w:t>
      </w:r>
      <w:proofErr w:type="spellEnd"/>
      <w:r w:rsidRPr="004543D3">
        <w:rPr>
          <w:rFonts w:ascii="Traditional Arabic" w:eastAsia="Times New Roman" w:hAnsi="Traditional Arabic" w:cs="Traditional Arabic"/>
          <w:color w:val="272727"/>
          <w:sz w:val="32"/>
          <w:szCs w:val="32"/>
          <w:rtl/>
        </w:rPr>
        <w:t xml:space="preserve"> كفر بجميعهم بل كفر بالله ‏{‏وقالوا سمعنا‏}‏ ما أمرتنا به ونهيتنا ‏{‏وأطعنا‏}‏ لك في ذلك، ولم يكونوا ممن قالوا سمعنا وعصينا، ولما كان العبد لا بد أن يحصل منه تقصير في حقوق الله تعالى وهو محتاج إلى مغفرته على الدوام، قالوا ‏{‏غفرانك‏}‏ أي‏:‏ نسألك مغفرة لما صدر منا من التقصير والذنوب، ومحو ما اتصفنا به من العيوب ‏{‏وإليك المصير‏}‏ أي‏:‏ المرجع لجميع الخلائق فتجزيهم بما عملوا من خير وشر‏.‏ </w:t>
      </w:r>
    </w:p>
    <w:p w:rsidR="004543D3" w:rsidRPr="004543D3" w:rsidRDefault="004543D3" w:rsidP="004543D3">
      <w:pPr>
        <w:spacing w:before="100" w:beforeAutospacing="1" w:after="100" w:afterAutospacing="1" w:line="240" w:lineRule="auto"/>
        <w:rPr>
          <w:rFonts w:ascii="Traditional Arabic" w:eastAsia="Times New Roman" w:hAnsi="Traditional Arabic" w:cs="Traditional Arabic"/>
          <w:color w:val="272727"/>
          <w:sz w:val="32"/>
          <w:szCs w:val="32"/>
          <w:rtl/>
        </w:rPr>
      </w:pPr>
      <w:r w:rsidRPr="004543D3">
        <w:rPr>
          <w:rFonts w:ascii="Traditional Arabic" w:eastAsia="Times New Roman" w:hAnsi="Traditional Arabic" w:cs="Traditional Arabic"/>
          <w:color w:val="272727"/>
          <w:sz w:val="32"/>
          <w:szCs w:val="32"/>
          <w:rtl/>
        </w:rPr>
        <w:t>‏[‏286‏]‏ ‏</w:t>
      </w:r>
      <w:bookmarkStart w:id="4" w:name="q139"/>
      <w:r w:rsidRPr="004543D3">
        <w:rPr>
          <w:rFonts w:ascii="Traditional Arabic" w:eastAsia="Times New Roman" w:hAnsi="Traditional Arabic" w:cs="Traditional Arabic"/>
          <w:color w:val="272727"/>
          <w:sz w:val="32"/>
          <w:szCs w:val="32"/>
          <w:rtl/>
        </w:rPr>
        <w:fldChar w:fldCharType="begin"/>
      </w:r>
      <w:r w:rsidRPr="004543D3">
        <w:rPr>
          <w:rFonts w:ascii="Traditional Arabic" w:eastAsia="Times New Roman" w:hAnsi="Traditional Arabic" w:cs="Traditional Arabic"/>
          <w:color w:val="272727"/>
          <w:sz w:val="32"/>
          <w:szCs w:val="32"/>
          <w:rtl/>
        </w:rPr>
        <w:instrText xml:space="preserve"> </w:instrText>
      </w:r>
      <w:r w:rsidRPr="004543D3">
        <w:rPr>
          <w:rFonts w:ascii="Traditional Arabic" w:eastAsia="Times New Roman" w:hAnsi="Traditional Arabic" w:cs="Traditional Arabic"/>
          <w:color w:val="272727"/>
          <w:sz w:val="32"/>
          <w:szCs w:val="32"/>
        </w:rPr>
        <w:instrText>HYPERLINK "javascript:openquran(1,286,286</w:instrText>
      </w:r>
      <w:r w:rsidRPr="004543D3">
        <w:rPr>
          <w:rFonts w:ascii="Traditional Arabic" w:eastAsia="Times New Roman" w:hAnsi="Traditional Arabic" w:cs="Traditional Arabic"/>
          <w:color w:val="272727"/>
          <w:sz w:val="32"/>
          <w:szCs w:val="32"/>
          <w:rtl/>
        </w:rPr>
        <w:instrText xml:space="preserve">)" </w:instrText>
      </w:r>
      <w:r w:rsidRPr="004543D3">
        <w:rPr>
          <w:rFonts w:ascii="Traditional Arabic" w:eastAsia="Times New Roman" w:hAnsi="Traditional Arabic" w:cs="Traditional Arabic"/>
          <w:color w:val="272727"/>
          <w:sz w:val="32"/>
          <w:szCs w:val="32"/>
          <w:rtl/>
        </w:rPr>
        <w:fldChar w:fldCharType="separate"/>
      </w:r>
      <w:r w:rsidRPr="004543D3">
        <w:rPr>
          <w:rFonts w:ascii="Traditional Arabic" w:eastAsia="Times New Roman" w:hAnsi="Traditional Arabic" w:cs="Traditional Arabic"/>
          <w:color w:val="0000FF"/>
          <w:sz w:val="32"/>
          <w:szCs w:val="32"/>
          <w:rtl/>
        </w:rPr>
        <w:t xml:space="preserve">{‏لَا يُكَلِّفُ اللَّهُ نَفْسًا إِلَّا وُسْعَهَا لَهَا مَا كَسَبَتْ وَعَلَيْهَا مَا اكْتَسَبَتْ رَبَّنَا لَا تُؤَاخِذْنَا إِنْ نَسِينَا أَوْ أَخْطَأْنَا رَبَّنَا وَلَا تَحْمِلْ عَلَيْنَا إِصْرًا كَمَا حَمَلْتَهُ عَلَى الَّذِينَ مِنْ قَبْلِنَا رَبَّنَا وَلَا تُحَمِّلْنَا مَا لَا طَاقَةَ لَنَا </w:t>
      </w:r>
      <w:proofErr w:type="spellStart"/>
      <w:r w:rsidRPr="004543D3">
        <w:rPr>
          <w:rFonts w:ascii="Traditional Arabic" w:eastAsia="Times New Roman" w:hAnsi="Traditional Arabic" w:cs="Traditional Arabic"/>
          <w:color w:val="0000FF"/>
          <w:sz w:val="32"/>
          <w:szCs w:val="32"/>
          <w:rtl/>
        </w:rPr>
        <w:t>بِهِ</w:t>
      </w:r>
      <w:proofErr w:type="spellEnd"/>
      <w:r w:rsidRPr="004543D3">
        <w:rPr>
          <w:rFonts w:ascii="Traditional Arabic" w:eastAsia="Times New Roman" w:hAnsi="Traditional Arabic" w:cs="Traditional Arabic"/>
          <w:color w:val="0000FF"/>
          <w:sz w:val="32"/>
          <w:szCs w:val="32"/>
          <w:rtl/>
        </w:rPr>
        <w:t xml:space="preserve"> وَاعْفُ عَنَّا وَاغْفِرْ لَنَا وَارْحَمْنَا أَنْتَ مَوْلَانَا فَانْصُرْنَا عَلَى الْقَوْمِ الْكَافِرِينَ‏}</w:t>
      </w:r>
      <w:r w:rsidRPr="004543D3">
        <w:rPr>
          <w:rFonts w:ascii="Traditional Arabic" w:eastAsia="Times New Roman" w:hAnsi="Traditional Arabic" w:cs="Traditional Arabic"/>
          <w:color w:val="272727"/>
          <w:sz w:val="32"/>
          <w:szCs w:val="32"/>
          <w:rtl/>
        </w:rPr>
        <w:fldChar w:fldCharType="end"/>
      </w:r>
      <w:bookmarkEnd w:id="4"/>
      <w:r w:rsidRPr="004543D3">
        <w:rPr>
          <w:rFonts w:ascii="Traditional Arabic" w:eastAsia="Times New Roman" w:hAnsi="Traditional Arabic" w:cs="Traditional Arabic"/>
          <w:color w:val="272727"/>
          <w:sz w:val="32"/>
          <w:szCs w:val="32"/>
          <w:rtl/>
        </w:rPr>
        <w:t xml:space="preserve">‏ </w:t>
      </w:r>
    </w:p>
    <w:p w:rsidR="004543D3" w:rsidRDefault="004543D3" w:rsidP="004543D3">
      <w:pPr>
        <w:spacing w:before="100" w:beforeAutospacing="1" w:after="100" w:afterAutospacing="1" w:line="240" w:lineRule="auto"/>
        <w:rPr>
          <w:rFonts w:ascii="Traditional Arabic" w:eastAsia="Times New Roman" w:hAnsi="Traditional Arabic" w:cs="Traditional Arabic" w:hint="cs"/>
          <w:color w:val="272727"/>
          <w:sz w:val="32"/>
          <w:szCs w:val="32"/>
          <w:rtl/>
        </w:rPr>
      </w:pPr>
      <w:r w:rsidRPr="004543D3">
        <w:rPr>
          <w:rFonts w:ascii="Traditional Arabic" w:eastAsia="Times New Roman" w:hAnsi="Traditional Arabic" w:cs="Traditional Arabic"/>
          <w:color w:val="272727"/>
          <w:sz w:val="32"/>
          <w:szCs w:val="32"/>
          <w:rtl/>
        </w:rPr>
        <w:t>لما نزل قوله تعالى ‏</w:t>
      </w:r>
      <w:bookmarkStart w:id="5" w:name="q140"/>
      <w:r w:rsidRPr="004543D3">
        <w:rPr>
          <w:rFonts w:ascii="Traditional Arabic" w:eastAsia="Times New Roman" w:hAnsi="Traditional Arabic" w:cs="Traditional Arabic"/>
          <w:color w:val="272727"/>
          <w:sz w:val="32"/>
          <w:szCs w:val="32"/>
          <w:rtl/>
        </w:rPr>
        <w:fldChar w:fldCharType="begin"/>
      </w:r>
      <w:r w:rsidRPr="004543D3">
        <w:rPr>
          <w:rFonts w:ascii="Traditional Arabic" w:eastAsia="Times New Roman" w:hAnsi="Traditional Arabic" w:cs="Traditional Arabic"/>
          <w:color w:val="272727"/>
          <w:sz w:val="32"/>
          <w:szCs w:val="32"/>
          <w:rtl/>
        </w:rPr>
        <w:instrText xml:space="preserve"> </w:instrText>
      </w:r>
      <w:r w:rsidRPr="004543D3">
        <w:rPr>
          <w:rFonts w:ascii="Traditional Arabic" w:eastAsia="Times New Roman" w:hAnsi="Traditional Arabic" w:cs="Traditional Arabic"/>
          <w:color w:val="272727"/>
          <w:sz w:val="32"/>
          <w:szCs w:val="32"/>
        </w:rPr>
        <w:instrText>HYPERLINK "javascript:openquran(1,284,284</w:instrText>
      </w:r>
      <w:r w:rsidRPr="004543D3">
        <w:rPr>
          <w:rFonts w:ascii="Traditional Arabic" w:eastAsia="Times New Roman" w:hAnsi="Traditional Arabic" w:cs="Traditional Arabic"/>
          <w:color w:val="272727"/>
          <w:sz w:val="32"/>
          <w:szCs w:val="32"/>
          <w:rtl/>
        </w:rPr>
        <w:instrText xml:space="preserve">)" </w:instrText>
      </w:r>
      <w:r w:rsidRPr="004543D3">
        <w:rPr>
          <w:rFonts w:ascii="Traditional Arabic" w:eastAsia="Times New Roman" w:hAnsi="Traditional Arabic" w:cs="Traditional Arabic"/>
          <w:color w:val="272727"/>
          <w:sz w:val="32"/>
          <w:szCs w:val="32"/>
          <w:rtl/>
        </w:rPr>
        <w:fldChar w:fldCharType="separate"/>
      </w:r>
      <w:r w:rsidRPr="004543D3">
        <w:rPr>
          <w:rFonts w:ascii="Traditional Arabic" w:eastAsia="Times New Roman" w:hAnsi="Traditional Arabic" w:cs="Traditional Arabic"/>
          <w:color w:val="0000FF"/>
          <w:sz w:val="32"/>
          <w:szCs w:val="32"/>
          <w:rtl/>
        </w:rPr>
        <w:t>{‏وإن تبدوا ما في أنفسكم أو تخفوه يحاسبكم به الله‏}</w:t>
      </w:r>
      <w:r w:rsidRPr="004543D3">
        <w:rPr>
          <w:rFonts w:ascii="Traditional Arabic" w:eastAsia="Times New Roman" w:hAnsi="Traditional Arabic" w:cs="Traditional Arabic"/>
          <w:color w:val="272727"/>
          <w:sz w:val="32"/>
          <w:szCs w:val="32"/>
          <w:rtl/>
        </w:rPr>
        <w:fldChar w:fldCharType="end"/>
      </w:r>
      <w:bookmarkEnd w:id="5"/>
      <w:r w:rsidRPr="004543D3">
        <w:rPr>
          <w:rFonts w:ascii="Traditional Arabic" w:eastAsia="Times New Roman" w:hAnsi="Traditional Arabic" w:cs="Traditional Arabic"/>
          <w:color w:val="272727"/>
          <w:sz w:val="32"/>
          <w:szCs w:val="32"/>
          <w:rtl/>
        </w:rPr>
        <w:t>‏ شق ذلك على المسلمين لما توهموا أن ما يقع في القلب من الأمور اللازمة والعارضة المستقرة وغيرها مؤاخذون به، فأخبرهم بهذه الآية أنه لا يكلف نفسا إلا وسعها أي‏:‏ أمرا تسعه طاقتها، ولا يكلفها ويشق عليها، كما قال تعالى ‏</w:t>
      </w:r>
      <w:bookmarkStart w:id="6" w:name="q141"/>
      <w:r w:rsidRPr="004543D3">
        <w:rPr>
          <w:rFonts w:ascii="Traditional Arabic" w:eastAsia="Times New Roman" w:hAnsi="Traditional Arabic" w:cs="Traditional Arabic"/>
          <w:color w:val="272727"/>
          <w:sz w:val="32"/>
          <w:szCs w:val="32"/>
          <w:rtl/>
        </w:rPr>
        <w:fldChar w:fldCharType="begin"/>
      </w:r>
      <w:r w:rsidRPr="004543D3">
        <w:rPr>
          <w:rFonts w:ascii="Traditional Arabic" w:eastAsia="Times New Roman" w:hAnsi="Traditional Arabic" w:cs="Traditional Arabic"/>
          <w:color w:val="272727"/>
          <w:sz w:val="32"/>
          <w:szCs w:val="32"/>
          <w:rtl/>
        </w:rPr>
        <w:instrText xml:space="preserve"> </w:instrText>
      </w:r>
      <w:r w:rsidRPr="004543D3">
        <w:rPr>
          <w:rFonts w:ascii="Traditional Arabic" w:eastAsia="Times New Roman" w:hAnsi="Traditional Arabic" w:cs="Traditional Arabic"/>
          <w:color w:val="272727"/>
          <w:sz w:val="32"/>
          <w:szCs w:val="32"/>
        </w:rPr>
        <w:instrText>HYPERLINK "javascript:openquran(21,78,78</w:instrText>
      </w:r>
      <w:r w:rsidRPr="004543D3">
        <w:rPr>
          <w:rFonts w:ascii="Traditional Arabic" w:eastAsia="Times New Roman" w:hAnsi="Traditional Arabic" w:cs="Traditional Arabic"/>
          <w:color w:val="272727"/>
          <w:sz w:val="32"/>
          <w:szCs w:val="32"/>
          <w:rtl/>
        </w:rPr>
        <w:instrText xml:space="preserve">)" </w:instrText>
      </w:r>
      <w:r w:rsidRPr="004543D3">
        <w:rPr>
          <w:rFonts w:ascii="Traditional Arabic" w:eastAsia="Times New Roman" w:hAnsi="Traditional Arabic" w:cs="Traditional Arabic"/>
          <w:color w:val="272727"/>
          <w:sz w:val="32"/>
          <w:szCs w:val="32"/>
          <w:rtl/>
        </w:rPr>
        <w:fldChar w:fldCharType="separate"/>
      </w:r>
      <w:r w:rsidRPr="004543D3">
        <w:rPr>
          <w:rFonts w:ascii="Traditional Arabic" w:eastAsia="Times New Roman" w:hAnsi="Traditional Arabic" w:cs="Traditional Arabic"/>
          <w:color w:val="0000FF"/>
          <w:sz w:val="32"/>
          <w:szCs w:val="32"/>
          <w:rtl/>
        </w:rPr>
        <w:t>{‏ما جعل عليكم في الدين من حرج‏}</w:t>
      </w:r>
      <w:r w:rsidRPr="004543D3">
        <w:rPr>
          <w:rFonts w:ascii="Traditional Arabic" w:eastAsia="Times New Roman" w:hAnsi="Traditional Arabic" w:cs="Traditional Arabic"/>
          <w:color w:val="272727"/>
          <w:sz w:val="32"/>
          <w:szCs w:val="32"/>
          <w:rtl/>
        </w:rPr>
        <w:fldChar w:fldCharType="end"/>
      </w:r>
      <w:bookmarkEnd w:id="6"/>
      <w:r w:rsidRPr="004543D3">
        <w:rPr>
          <w:rFonts w:ascii="Traditional Arabic" w:eastAsia="Times New Roman" w:hAnsi="Traditional Arabic" w:cs="Traditional Arabic"/>
          <w:color w:val="272727"/>
          <w:sz w:val="32"/>
          <w:szCs w:val="32"/>
          <w:rtl/>
        </w:rPr>
        <w:t xml:space="preserve">‏ فأصل الأوامر والنواهي ليست من الأمور التي تشق على النفوس، بل هي غذاء للأرواح ودواء للأبدًان، وحمية عن الضرر، فالله تعالى أمر العباد بما أمرهم به رحمة وإحسانا، ومع هذا إذا حصل بعض الأعذار التي هي مظنة المشقة حصل التخفيف والتسهيل، إما بإسقاطه عن المكلف، أو إسقاط بعضه كما في التخفيف عن المريض والمسافر وغيرهم، ثم أخبر تعالى أن لكل نفس ما كسبت من الخير، وعليها ما اكتسبت من الشر، فلا تزر </w:t>
      </w:r>
      <w:proofErr w:type="spellStart"/>
      <w:r w:rsidRPr="004543D3">
        <w:rPr>
          <w:rFonts w:ascii="Traditional Arabic" w:eastAsia="Times New Roman" w:hAnsi="Traditional Arabic" w:cs="Traditional Arabic"/>
          <w:color w:val="272727"/>
          <w:sz w:val="32"/>
          <w:szCs w:val="32"/>
          <w:rtl/>
        </w:rPr>
        <w:t>وازرة</w:t>
      </w:r>
      <w:proofErr w:type="spellEnd"/>
      <w:r w:rsidRPr="004543D3">
        <w:rPr>
          <w:rFonts w:ascii="Traditional Arabic" w:eastAsia="Times New Roman" w:hAnsi="Traditional Arabic" w:cs="Traditional Arabic"/>
          <w:color w:val="272727"/>
          <w:sz w:val="32"/>
          <w:szCs w:val="32"/>
          <w:rtl/>
        </w:rPr>
        <w:t xml:space="preserve"> وزر أخرى ولا تذهب حسنات العبد لغيره، وفي الإتيان </w:t>
      </w:r>
      <w:proofErr w:type="spellStart"/>
      <w:r w:rsidRPr="004543D3">
        <w:rPr>
          <w:rFonts w:ascii="Traditional Arabic" w:eastAsia="Times New Roman" w:hAnsi="Traditional Arabic" w:cs="Traditional Arabic"/>
          <w:color w:val="272727"/>
          <w:sz w:val="32"/>
          <w:szCs w:val="32"/>
          <w:rtl/>
        </w:rPr>
        <w:t>بـ</w:t>
      </w:r>
      <w:proofErr w:type="spellEnd"/>
      <w:r w:rsidRPr="004543D3">
        <w:rPr>
          <w:rFonts w:ascii="Traditional Arabic" w:eastAsia="Times New Roman" w:hAnsi="Traditional Arabic" w:cs="Traditional Arabic"/>
          <w:color w:val="272727"/>
          <w:sz w:val="32"/>
          <w:szCs w:val="32"/>
          <w:rtl/>
        </w:rPr>
        <w:t xml:space="preserve"> ‏"‏كسب‏"‏ في الخير الدال على أن عمل الخير يحصل للإنسان بأدنى سعي منه بل بمجرد نية القلب وأتى </w:t>
      </w:r>
      <w:proofErr w:type="spellStart"/>
      <w:r w:rsidRPr="004543D3">
        <w:rPr>
          <w:rFonts w:ascii="Traditional Arabic" w:eastAsia="Times New Roman" w:hAnsi="Traditional Arabic" w:cs="Traditional Arabic"/>
          <w:color w:val="272727"/>
          <w:sz w:val="32"/>
          <w:szCs w:val="32"/>
          <w:rtl/>
        </w:rPr>
        <w:t>بـ</w:t>
      </w:r>
      <w:proofErr w:type="spellEnd"/>
      <w:r w:rsidRPr="004543D3">
        <w:rPr>
          <w:rFonts w:ascii="Traditional Arabic" w:eastAsia="Times New Roman" w:hAnsi="Traditional Arabic" w:cs="Traditional Arabic"/>
          <w:color w:val="272727"/>
          <w:sz w:val="32"/>
          <w:szCs w:val="32"/>
          <w:rtl/>
        </w:rPr>
        <w:t xml:space="preserve"> ‏"‏اكتسب‏"‏ في </w:t>
      </w:r>
    </w:p>
    <w:p w:rsidR="004543D3" w:rsidRDefault="004543D3" w:rsidP="004543D3">
      <w:pPr>
        <w:spacing w:before="100" w:beforeAutospacing="1" w:after="100" w:afterAutospacing="1" w:line="240" w:lineRule="auto"/>
        <w:rPr>
          <w:rFonts w:ascii="Traditional Arabic" w:eastAsia="Times New Roman" w:hAnsi="Traditional Arabic" w:cs="Traditional Arabic" w:hint="cs"/>
          <w:color w:val="272727"/>
          <w:sz w:val="32"/>
          <w:szCs w:val="32"/>
          <w:rtl/>
        </w:rPr>
      </w:pPr>
    </w:p>
    <w:p w:rsidR="004543D3" w:rsidRDefault="004543D3" w:rsidP="004543D3">
      <w:pPr>
        <w:spacing w:before="100" w:beforeAutospacing="1" w:after="100" w:afterAutospacing="1" w:line="240" w:lineRule="auto"/>
        <w:rPr>
          <w:rFonts w:ascii="Traditional Arabic" w:eastAsia="Times New Roman" w:hAnsi="Traditional Arabic" w:cs="Traditional Arabic" w:hint="cs"/>
          <w:color w:val="272727"/>
          <w:sz w:val="32"/>
          <w:szCs w:val="32"/>
          <w:rtl/>
        </w:rPr>
      </w:pPr>
    </w:p>
    <w:p w:rsidR="004543D3" w:rsidRPr="004543D3" w:rsidRDefault="004543D3" w:rsidP="004543D3">
      <w:pPr>
        <w:spacing w:before="100" w:beforeAutospacing="1" w:after="100" w:afterAutospacing="1" w:line="240" w:lineRule="auto"/>
        <w:rPr>
          <w:rFonts w:ascii="Traditional Arabic" w:eastAsia="Times New Roman" w:hAnsi="Traditional Arabic" w:cs="Traditional Arabic"/>
          <w:color w:val="272727"/>
          <w:sz w:val="32"/>
          <w:szCs w:val="32"/>
          <w:rtl/>
        </w:rPr>
      </w:pPr>
      <w:r w:rsidRPr="004543D3">
        <w:rPr>
          <w:rFonts w:ascii="Traditional Arabic" w:eastAsia="Times New Roman" w:hAnsi="Traditional Arabic" w:cs="Traditional Arabic"/>
          <w:color w:val="272727"/>
          <w:sz w:val="32"/>
          <w:szCs w:val="32"/>
          <w:rtl/>
        </w:rPr>
        <w:t>عمل الشر للدلالة على أن عمل الشر لا يكتب على الإنسان حتى يعمله ويحصل سعيه، ولما أخبر تعالى عن إيمان الرسول والمؤمنين معه وأن كل عامل سيجازى بعمله، وكان الإنسان عرضة للتقصير والخطأ والنسيان، وأخبر أنه لا يكلفنا إلا ما نطيق وتسعه قوتنا، أخبر عن دعاء المؤمنين بذلك، وقد أخبر النبي ـ صلى الله عليه وسلم ـ أن الله قال‏:‏ قد فعلت‏.‏ إجابة لهذا الدعاء، فقال ‏</w:t>
      </w:r>
      <w:bookmarkStart w:id="7" w:name="q142"/>
      <w:r w:rsidRPr="004543D3">
        <w:rPr>
          <w:rFonts w:ascii="Traditional Arabic" w:eastAsia="Times New Roman" w:hAnsi="Traditional Arabic" w:cs="Traditional Arabic"/>
          <w:color w:val="272727"/>
          <w:sz w:val="32"/>
          <w:szCs w:val="32"/>
          <w:rtl/>
        </w:rPr>
        <w:fldChar w:fldCharType="begin"/>
      </w:r>
      <w:r w:rsidRPr="004543D3">
        <w:rPr>
          <w:rFonts w:ascii="Traditional Arabic" w:eastAsia="Times New Roman" w:hAnsi="Traditional Arabic" w:cs="Traditional Arabic"/>
          <w:color w:val="272727"/>
          <w:sz w:val="32"/>
          <w:szCs w:val="32"/>
          <w:rtl/>
        </w:rPr>
        <w:instrText xml:space="preserve"> </w:instrText>
      </w:r>
      <w:r w:rsidRPr="004543D3">
        <w:rPr>
          <w:rFonts w:ascii="Traditional Arabic" w:eastAsia="Times New Roman" w:hAnsi="Traditional Arabic" w:cs="Traditional Arabic"/>
          <w:color w:val="272727"/>
          <w:sz w:val="32"/>
          <w:szCs w:val="32"/>
        </w:rPr>
        <w:instrText>HYPERLINK "javascript:openquran(1,284,284</w:instrText>
      </w:r>
      <w:r w:rsidRPr="004543D3">
        <w:rPr>
          <w:rFonts w:ascii="Traditional Arabic" w:eastAsia="Times New Roman" w:hAnsi="Traditional Arabic" w:cs="Traditional Arabic"/>
          <w:color w:val="272727"/>
          <w:sz w:val="32"/>
          <w:szCs w:val="32"/>
          <w:rtl/>
        </w:rPr>
        <w:instrText xml:space="preserve">)" </w:instrText>
      </w:r>
      <w:r w:rsidRPr="004543D3">
        <w:rPr>
          <w:rFonts w:ascii="Traditional Arabic" w:eastAsia="Times New Roman" w:hAnsi="Traditional Arabic" w:cs="Traditional Arabic"/>
          <w:color w:val="272727"/>
          <w:sz w:val="32"/>
          <w:szCs w:val="32"/>
          <w:rtl/>
        </w:rPr>
        <w:fldChar w:fldCharType="separate"/>
      </w:r>
      <w:r w:rsidRPr="004543D3">
        <w:rPr>
          <w:rFonts w:ascii="Traditional Arabic" w:eastAsia="Times New Roman" w:hAnsi="Traditional Arabic" w:cs="Traditional Arabic"/>
          <w:color w:val="0000FF"/>
          <w:sz w:val="32"/>
          <w:szCs w:val="32"/>
          <w:rtl/>
        </w:rPr>
        <w:t>{‏ربنا لا تؤاخذنا إن نسينا أو أخطأنا‏}</w:t>
      </w:r>
      <w:r w:rsidRPr="004543D3">
        <w:rPr>
          <w:rFonts w:ascii="Traditional Arabic" w:eastAsia="Times New Roman" w:hAnsi="Traditional Arabic" w:cs="Traditional Arabic"/>
          <w:color w:val="272727"/>
          <w:sz w:val="32"/>
          <w:szCs w:val="32"/>
          <w:rtl/>
        </w:rPr>
        <w:fldChar w:fldCharType="end"/>
      </w:r>
      <w:bookmarkEnd w:id="7"/>
      <w:r w:rsidRPr="004543D3">
        <w:rPr>
          <w:rFonts w:ascii="Traditional Arabic" w:eastAsia="Times New Roman" w:hAnsi="Traditional Arabic" w:cs="Traditional Arabic"/>
          <w:color w:val="272727"/>
          <w:sz w:val="32"/>
          <w:szCs w:val="32"/>
          <w:rtl/>
        </w:rPr>
        <w:t xml:space="preserve">‏ والفرق بينهما‏:‏ أن النسيان‏:‏ ذهول القلب عن ما أمر به فيتركه نسيانا، والخطأ‏:‏ أن يقصد شيئًا يجوز له قصده ثم يقع فعله على ما لا يجوز له فعله‏:‏ فهذان قد عفا الله عن هذه الأمة ما يقع </w:t>
      </w:r>
      <w:proofErr w:type="spellStart"/>
      <w:r w:rsidRPr="004543D3">
        <w:rPr>
          <w:rFonts w:ascii="Traditional Arabic" w:eastAsia="Times New Roman" w:hAnsi="Traditional Arabic" w:cs="Traditional Arabic"/>
          <w:color w:val="272727"/>
          <w:sz w:val="32"/>
          <w:szCs w:val="32"/>
          <w:rtl/>
        </w:rPr>
        <w:t>بهما</w:t>
      </w:r>
      <w:proofErr w:type="spellEnd"/>
      <w:r w:rsidRPr="004543D3">
        <w:rPr>
          <w:rFonts w:ascii="Traditional Arabic" w:eastAsia="Times New Roman" w:hAnsi="Traditional Arabic" w:cs="Traditional Arabic"/>
          <w:color w:val="272727"/>
          <w:sz w:val="32"/>
          <w:szCs w:val="32"/>
          <w:rtl/>
        </w:rPr>
        <w:t xml:space="preserve"> رحمة بهم وإحسانا، فعلى هذا من صلى في ثوب مغصوب، أو نجس، أو قد نسي نجاسة على بدنه، أو تكلم في الصلاة ناسيا، أو فعل </w:t>
      </w:r>
      <w:proofErr w:type="spellStart"/>
      <w:r w:rsidRPr="004543D3">
        <w:rPr>
          <w:rFonts w:ascii="Traditional Arabic" w:eastAsia="Times New Roman" w:hAnsi="Traditional Arabic" w:cs="Traditional Arabic"/>
          <w:color w:val="272727"/>
          <w:sz w:val="32"/>
          <w:szCs w:val="32"/>
          <w:rtl/>
        </w:rPr>
        <w:t>مفطرا</w:t>
      </w:r>
      <w:proofErr w:type="spellEnd"/>
      <w:r w:rsidRPr="004543D3">
        <w:rPr>
          <w:rFonts w:ascii="Traditional Arabic" w:eastAsia="Times New Roman" w:hAnsi="Traditional Arabic" w:cs="Traditional Arabic"/>
          <w:color w:val="272727"/>
          <w:sz w:val="32"/>
          <w:szCs w:val="32"/>
          <w:rtl/>
        </w:rPr>
        <w:t xml:space="preserve"> ناسيا، أو فعل محظورًا من محظورات الإحرام التي ليس فيها إتلاف ناسيا، فإنه </w:t>
      </w:r>
      <w:proofErr w:type="spellStart"/>
      <w:r w:rsidRPr="004543D3">
        <w:rPr>
          <w:rFonts w:ascii="Traditional Arabic" w:eastAsia="Times New Roman" w:hAnsi="Traditional Arabic" w:cs="Traditional Arabic"/>
          <w:color w:val="272727"/>
          <w:sz w:val="32"/>
          <w:szCs w:val="32"/>
          <w:rtl/>
        </w:rPr>
        <w:t>معفو</w:t>
      </w:r>
      <w:proofErr w:type="spellEnd"/>
      <w:r w:rsidRPr="004543D3">
        <w:rPr>
          <w:rFonts w:ascii="Traditional Arabic" w:eastAsia="Times New Roman" w:hAnsi="Traditional Arabic" w:cs="Traditional Arabic"/>
          <w:color w:val="272727"/>
          <w:sz w:val="32"/>
          <w:szCs w:val="32"/>
          <w:rtl/>
        </w:rPr>
        <w:t xml:space="preserve"> عنه، وكذلك لا يحنث من فعل المحلوف عليه ناسيا، وكذلك لو أخطأ فأتلف نفسا أو مالا فليس عليه إثم، وإنما الضمان مرتب على مجرد الإتلاف، وكذلك المواضع التي تجب فيها التسمية إذا تركها الإنسان ناسيا لم يضر‏.‏ ‏</w:t>
      </w:r>
      <w:bookmarkStart w:id="8" w:name="q143"/>
      <w:r w:rsidRPr="004543D3">
        <w:rPr>
          <w:rFonts w:ascii="Traditional Arabic" w:eastAsia="Times New Roman" w:hAnsi="Traditional Arabic" w:cs="Traditional Arabic"/>
          <w:color w:val="272727"/>
          <w:sz w:val="32"/>
          <w:szCs w:val="32"/>
          <w:rtl/>
        </w:rPr>
        <w:fldChar w:fldCharType="begin"/>
      </w:r>
      <w:r w:rsidRPr="004543D3">
        <w:rPr>
          <w:rFonts w:ascii="Traditional Arabic" w:eastAsia="Times New Roman" w:hAnsi="Traditional Arabic" w:cs="Traditional Arabic"/>
          <w:color w:val="272727"/>
          <w:sz w:val="32"/>
          <w:szCs w:val="32"/>
          <w:rtl/>
        </w:rPr>
        <w:instrText xml:space="preserve"> </w:instrText>
      </w:r>
      <w:r w:rsidRPr="004543D3">
        <w:rPr>
          <w:rFonts w:ascii="Traditional Arabic" w:eastAsia="Times New Roman" w:hAnsi="Traditional Arabic" w:cs="Traditional Arabic"/>
          <w:color w:val="272727"/>
          <w:sz w:val="32"/>
          <w:szCs w:val="32"/>
        </w:rPr>
        <w:instrText>HYPERLINK "javascript:openquran(1,284,284</w:instrText>
      </w:r>
      <w:r w:rsidRPr="004543D3">
        <w:rPr>
          <w:rFonts w:ascii="Traditional Arabic" w:eastAsia="Times New Roman" w:hAnsi="Traditional Arabic" w:cs="Traditional Arabic"/>
          <w:color w:val="272727"/>
          <w:sz w:val="32"/>
          <w:szCs w:val="32"/>
          <w:rtl/>
        </w:rPr>
        <w:instrText xml:space="preserve">)" </w:instrText>
      </w:r>
      <w:r w:rsidRPr="004543D3">
        <w:rPr>
          <w:rFonts w:ascii="Traditional Arabic" w:eastAsia="Times New Roman" w:hAnsi="Traditional Arabic" w:cs="Traditional Arabic"/>
          <w:color w:val="272727"/>
          <w:sz w:val="32"/>
          <w:szCs w:val="32"/>
          <w:rtl/>
        </w:rPr>
        <w:fldChar w:fldCharType="separate"/>
      </w:r>
      <w:r w:rsidRPr="004543D3">
        <w:rPr>
          <w:rFonts w:ascii="Traditional Arabic" w:eastAsia="Times New Roman" w:hAnsi="Traditional Arabic" w:cs="Traditional Arabic"/>
          <w:color w:val="0000FF"/>
          <w:sz w:val="32"/>
          <w:szCs w:val="32"/>
          <w:rtl/>
        </w:rPr>
        <w:t>{‏ربنا ولا تحمل علينا إصرًا‏}</w:t>
      </w:r>
      <w:r w:rsidRPr="004543D3">
        <w:rPr>
          <w:rFonts w:ascii="Traditional Arabic" w:eastAsia="Times New Roman" w:hAnsi="Traditional Arabic" w:cs="Traditional Arabic"/>
          <w:color w:val="272727"/>
          <w:sz w:val="32"/>
          <w:szCs w:val="32"/>
          <w:rtl/>
        </w:rPr>
        <w:fldChar w:fldCharType="end"/>
      </w:r>
      <w:bookmarkEnd w:id="8"/>
      <w:r w:rsidRPr="004543D3">
        <w:rPr>
          <w:rFonts w:ascii="Traditional Arabic" w:eastAsia="Times New Roman" w:hAnsi="Traditional Arabic" w:cs="Traditional Arabic"/>
          <w:color w:val="272727"/>
          <w:sz w:val="32"/>
          <w:szCs w:val="32"/>
          <w:rtl/>
        </w:rPr>
        <w:t>‏ أي‏:‏ تكاليف مشقة ‏</w:t>
      </w:r>
      <w:bookmarkStart w:id="9" w:name="q144"/>
      <w:r w:rsidRPr="004543D3">
        <w:rPr>
          <w:rFonts w:ascii="Traditional Arabic" w:eastAsia="Times New Roman" w:hAnsi="Traditional Arabic" w:cs="Traditional Arabic"/>
          <w:color w:val="272727"/>
          <w:sz w:val="32"/>
          <w:szCs w:val="32"/>
          <w:rtl/>
        </w:rPr>
        <w:fldChar w:fldCharType="begin"/>
      </w:r>
      <w:r w:rsidRPr="004543D3">
        <w:rPr>
          <w:rFonts w:ascii="Traditional Arabic" w:eastAsia="Times New Roman" w:hAnsi="Traditional Arabic" w:cs="Traditional Arabic"/>
          <w:color w:val="272727"/>
          <w:sz w:val="32"/>
          <w:szCs w:val="32"/>
          <w:rtl/>
        </w:rPr>
        <w:instrText xml:space="preserve"> </w:instrText>
      </w:r>
      <w:r w:rsidRPr="004543D3">
        <w:rPr>
          <w:rFonts w:ascii="Traditional Arabic" w:eastAsia="Times New Roman" w:hAnsi="Traditional Arabic" w:cs="Traditional Arabic"/>
          <w:color w:val="272727"/>
          <w:sz w:val="32"/>
          <w:szCs w:val="32"/>
        </w:rPr>
        <w:instrText>HYPERLINK "javascript:openquran(1,286,286</w:instrText>
      </w:r>
      <w:r w:rsidRPr="004543D3">
        <w:rPr>
          <w:rFonts w:ascii="Traditional Arabic" w:eastAsia="Times New Roman" w:hAnsi="Traditional Arabic" w:cs="Traditional Arabic"/>
          <w:color w:val="272727"/>
          <w:sz w:val="32"/>
          <w:szCs w:val="32"/>
          <w:rtl/>
        </w:rPr>
        <w:instrText xml:space="preserve">)" </w:instrText>
      </w:r>
      <w:r w:rsidRPr="004543D3">
        <w:rPr>
          <w:rFonts w:ascii="Traditional Arabic" w:eastAsia="Times New Roman" w:hAnsi="Traditional Arabic" w:cs="Traditional Arabic"/>
          <w:color w:val="272727"/>
          <w:sz w:val="32"/>
          <w:szCs w:val="32"/>
          <w:rtl/>
        </w:rPr>
        <w:fldChar w:fldCharType="separate"/>
      </w:r>
      <w:r w:rsidRPr="004543D3">
        <w:rPr>
          <w:rFonts w:ascii="Traditional Arabic" w:eastAsia="Times New Roman" w:hAnsi="Traditional Arabic" w:cs="Traditional Arabic"/>
          <w:color w:val="0000FF"/>
          <w:sz w:val="32"/>
          <w:szCs w:val="32"/>
          <w:rtl/>
        </w:rPr>
        <w:t>{‏كما حملته على الذين من قبلنا‏}</w:t>
      </w:r>
      <w:r w:rsidRPr="004543D3">
        <w:rPr>
          <w:rFonts w:ascii="Traditional Arabic" w:eastAsia="Times New Roman" w:hAnsi="Traditional Arabic" w:cs="Traditional Arabic"/>
          <w:color w:val="272727"/>
          <w:sz w:val="32"/>
          <w:szCs w:val="32"/>
          <w:rtl/>
        </w:rPr>
        <w:fldChar w:fldCharType="end"/>
      </w:r>
      <w:bookmarkEnd w:id="9"/>
      <w:r w:rsidRPr="004543D3">
        <w:rPr>
          <w:rFonts w:ascii="Traditional Arabic" w:eastAsia="Times New Roman" w:hAnsi="Traditional Arabic" w:cs="Traditional Arabic"/>
          <w:color w:val="272727"/>
          <w:sz w:val="32"/>
          <w:szCs w:val="32"/>
          <w:rtl/>
        </w:rPr>
        <w:t xml:space="preserve">‏ وقد فعل تعالى فإن الله خفف عن هذه الأمة في الأوامر من </w:t>
      </w:r>
      <w:proofErr w:type="spellStart"/>
      <w:r w:rsidRPr="004543D3">
        <w:rPr>
          <w:rFonts w:ascii="Traditional Arabic" w:eastAsia="Times New Roman" w:hAnsi="Traditional Arabic" w:cs="Traditional Arabic"/>
          <w:color w:val="272727"/>
          <w:sz w:val="32"/>
          <w:szCs w:val="32"/>
          <w:rtl/>
        </w:rPr>
        <w:t>الطهارات</w:t>
      </w:r>
      <w:proofErr w:type="spellEnd"/>
      <w:r w:rsidRPr="004543D3">
        <w:rPr>
          <w:rFonts w:ascii="Traditional Arabic" w:eastAsia="Times New Roman" w:hAnsi="Traditional Arabic" w:cs="Traditional Arabic"/>
          <w:color w:val="272727"/>
          <w:sz w:val="32"/>
          <w:szCs w:val="32"/>
          <w:rtl/>
        </w:rPr>
        <w:t xml:space="preserve"> وأحوال العبادات ما لم يخففه على غيرها ‏</w:t>
      </w:r>
      <w:bookmarkStart w:id="10" w:name="q145"/>
      <w:r w:rsidRPr="004543D3">
        <w:rPr>
          <w:rFonts w:ascii="Traditional Arabic" w:eastAsia="Times New Roman" w:hAnsi="Traditional Arabic" w:cs="Traditional Arabic"/>
          <w:color w:val="272727"/>
          <w:sz w:val="32"/>
          <w:szCs w:val="32"/>
          <w:rtl/>
        </w:rPr>
        <w:fldChar w:fldCharType="begin"/>
      </w:r>
      <w:r w:rsidRPr="004543D3">
        <w:rPr>
          <w:rFonts w:ascii="Traditional Arabic" w:eastAsia="Times New Roman" w:hAnsi="Traditional Arabic" w:cs="Traditional Arabic"/>
          <w:color w:val="272727"/>
          <w:sz w:val="32"/>
          <w:szCs w:val="32"/>
          <w:rtl/>
        </w:rPr>
        <w:instrText xml:space="preserve"> </w:instrText>
      </w:r>
      <w:r w:rsidRPr="004543D3">
        <w:rPr>
          <w:rFonts w:ascii="Traditional Arabic" w:eastAsia="Times New Roman" w:hAnsi="Traditional Arabic" w:cs="Traditional Arabic"/>
          <w:color w:val="272727"/>
          <w:sz w:val="32"/>
          <w:szCs w:val="32"/>
        </w:rPr>
        <w:instrText>HYPERLINK "javascript:openquran(1,284,284</w:instrText>
      </w:r>
      <w:r w:rsidRPr="004543D3">
        <w:rPr>
          <w:rFonts w:ascii="Traditional Arabic" w:eastAsia="Times New Roman" w:hAnsi="Traditional Arabic" w:cs="Traditional Arabic"/>
          <w:color w:val="272727"/>
          <w:sz w:val="32"/>
          <w:szCs w:val="32"/>
          <w:rtl/>
        </w:rPr>
        <w:instrText xml:space="preserve">)" </w:instrText>
      </w:r>
      <w:r w:rsidRPr="004543D3">
        <w:rPr>
          <w:rFonts w:ascii="Traditional Arabic" w:eastAsia="Times New Roman" w:hAnsi="Traditional Arabic" w:cs="Traditional Arabic"/>
          <w:color w:val="272727"/>
          <w:sz w:val="32"/>
          <w:szCs w:val="32"/>
          <w:rtl/>
        </w:rPr>
        <w:fldChar w:fldCharType="separate"/>
      </w:r>
      <w:r w:rsidRPr="004543D3">
        <w:rPr>
          <w:rFonts w:ascii="Traditional Arabic" w:eastAsia="Times New Roman" w:hAnsi="Traditional Arabic" w:cs="Traditional Arabic"/>
          <w:color w:val="0000FF"/>
          <w:sz w:val="32"/>
          <w:szCs w:val="32"/>
          <w:rtl/>
        </w:rPr>
        <w:t>{‏ربنا ولا تحملنا ما لا طاقة لنا به‏}</w:t>
      </w:r>
      <w:r w:rsidRPr="004543D3">
        <w:rPr>
          <w:rFonts w:ascii="Traditional Arabic" w:eastAsia="Times New Roman" w:hAnsi="Traditional Arabic" w:cs="Traditional Arabic"/>
          <w:color w:val="272727"/>
          <w:sz w:val="32"/>
          <w:szCs w:val="32"/>
          <w:rtl/>
        </w:rPr>
        <w:fldChar w:fldCharType="end"/>
      </w:r>
      <w:bookmarkEnd w:id="10"/>
      <w:r w:rsidRPr="004543D3">
        <w:rPr>
          <w:rFonts w:ascii="Traditional Arabic" w:eastAsia="Times New Roman" w:hAnsi="Traditional Arabic" w:cs="Traditional Arabic"/>
          <w:color w:val="272727"/>
          <w:sz w:val="32"/>
          <w:szCs w:val="32"/>
          <w:rtl/>
        </w:rPr>
        <w:t>‏ وقد فعل وله الحمد ‏</w:t>
      </w:r>
      <w:bookmarkStart w:id="11" w:name="q146"/>
      <w:r w:rsidRPr="004543D3">
        <w:rPr>
          <w:rFonts w:ascii="Traditional Arabic" w:eastAsia="Times New Roman" w:hAnsi="Traditional Arabic" w:cs="Traditional Arabic"/>
          <w:color w:val="272727"/>
          <w:sz w:val="32"/>
          <w:szCs w:val="32"/>
          <w:rtl/>
        </w:rPr>
        <w:fldChar w:fldCharType="begin"/>
      </w:r>
      <w:r w:rsidRPr="004543D3">
        <w:rPr>
          <w:rFonts w:ascii="Traditional Arabic" w:eastAsia="Times New Roman" w:hAnsi="Traditional Arabic" w:cs="Traditional Arabic"/>
          <w:color w:val="272727"/>
          <w:sz w:val="32"/>
          <w:szCs w:val="32"/>
          <w:rtl/>
        </w:rPr>
        <w:instrText xml:space="preserve"> </w:instrText>
      </w:r>
      <w:r w:rsidRPr="004543D3">
        <w:rPr>
          <w:rFonts w:ascii="Traditional Arabic" w:eastAsia="Times New Roman" w:hAnsi="Traditional Arabic" w:cs="Traditional Arabic"/>
          <w:color w:val="272727"/>
          <w:sz w:val="32"/>
          <w:szCs w:val="32"/>
        </w:rPr>
        <w:instrText>HYPERLINK "javascript:openquran(1,286,286</w:instrText>
      </w:r>
      <w:r w:rsidRPr="004543D3">
        <w:rPr>
          <w:rFonts w:ascii="Traditional Arabic" w:eastAsia="Times New Roman" w:hAnsi="Traditional Arabic" w:cs="Traditional Arabic"/>
          <w:color w:val="272727"/>
          <w:sz w:val="32"/>
          <w:szCs w:val="32"/>
          <w:rtl/>
        </w:rPr>
        <w:instrText xml:space="preserve">)" </w:instrText>
      </w:r>
      <w:r w:rsidRPr="004543D3">
        <w:rPr>
          <w:rFonts w:ascii="Traditional Arabic" w:eastAsia="Times New Roman" w:hAnsi="Traditional Arabic" w:cs="Traditional Arabic"/>
          <w:color w:val="272727"/>
          <w:sz w:val="32"/>
          <w:szCs w:val="32"/>
          <w:rtl/>
        </w:rPr>
        <w:fldChar w:fldCharType="separate"/>
      </w:r>
      <w:r w:rsidRPr="004543D3">
        <w:rPr>
          <w:rFonts w:ascii="Traditional Arabic" w:eastAsia="Times New Roman" w:hAnsi="Traditional Arabic" w:cs="Traditional Arabic"/>
          <w:color w:val="0000FF"/>
          <w:sz w:val="32"/>
          <w:szCs w:val="32"/>
          <w:rtl/>
        </w:rPr>
        <w:t>{‏واعف عنا واغفر لنا وارحمنا‏}</w:t>
      </w:r>
      <w:r w:rsidRPr="004543D3">
        <w:rPr>
          <w:rFonts w:ascii="Traditional Arabic" w:eastAsia="Times New Roman" w:hAnsi="Traditional Arabic" w:cs="Traditional Arabic"/>
          <w:color w:val="272727"/>
          <w:sz w:val="32"/>
          <w:szCs w:val="32"/>
          <w:rtl/>
        </w:rPr>
        <w:fldChar w:fldCharType="end"/>
      </w:r>
      <w:bookmarkEnd w:id="11"/>
      <w:r w:rsidRPr="004543D3">
        <w:rPr>
          <w:rFonts w:ascii="Traditional Arabic" w:eastAsia="Times New Roman" w:hAnsi="Traditional Arabic" w:cs="Traditional Arabic"/>
          <w:color w:val="272727"/>
          <w:sz w:val="32"/>
          <w:szCs w:val="32"/>
          <w:rtl/>
        </w:rPr>
        <w:t xml:space="preserve">‏ فالعفو والمغفرة يحصل </w:t>
      </w:r>
      <w:proofErr w:type="spellStart"/>
      <w:r w:rsidRPr="004543D3">
        <w:rPr>
          <w:rFonts w:ascii="Traditional Arabic" w:eastAsia="Times New Roman" w:hAnsi="Traditional Arabic" w:cs="Traditional Arabic"/>
          <w:color w:val="272727"/>
          <w:sz w:val="32"/>
          <w:szCs w:val="32"/>
          <w:rtl/>
        </w:rPr>
        <w:t>بهما</w:t>
      </w:r>
      <w:proofErr w:type="spellEnd"/>
      <w:r w:rsidRPr="004543D3">
        <w:rPr>
          <w:rFonts w:ascii="Traditional Arabic" w:eastAsia="Times New Roman" w:hAnsi="Traditional Arabic" w:cs="Traditional Arabic"/>
          <w:color w:val="272727"/>
          <w:sz w:val="32"/>
          <w:szCs w:val="32"/>
          <w:rtl/>
        </w:rPr>
        <w:t xml:space="preserve"> دفع </w:t>
      </w:r>
      <w:proofErr w:type="spellStart"/>
      <w:r w:rsidRPr="004543D3">
        <w:rPr>
          <w:rFonts w:ascii="Traditional Arabic" w:eastAsia="Times New Roman" w:hAnsi="Traditional Arabic" w:cs="Traditional Arabic"/>
          <w:color w:val="272727"/>
          <w:sz w:val="32"/>
          <w:szCs w:val="32"/>
          <w:rtl/>
        </w:rPr>
        <w:t>المكاره</w:t>
      </w:r>
      <w:proofErr w:type="spellEnd"/>
      <w:r w:rsidRPr="004543D3">
        <w:rPr>
          <w:rFonts w:ascii="Traditional Arabic" w:eastAsia="Times New Roman" w:hAnsi="Traditional Arabic" w:cs="Traditional Arabic"/>
          <w:color w:val="272727"/>
          <w:sz w:val="32"/>
          <w:szCs w:val="32"/>
          <w:rtl/>
        </w:rPr>
        <w:t xml:space="preserve"> والشرور، والرحمة يحصل بها صلاح الأمور ‏{‏أنت مولانا‏}‏ أي‏:‏ ربنا ومليكنا وإلهنا الذي لم تزل ولايتك إيانا منذ أوجدتنا وأنشأتنا فنعمك دارة علينا متصلة عدد الأوقات، ثم أنعمت علينا بالنعمة العظيمة والمنحة الجسيمة، وهي نعمة الإسلام التي جميع النعم تبع لها، فنسألك يا ربنا ومولانا تمام نعمتك بأن تنصرنا على القوم الكافرين، الذين كفروا بك وبرسلك، وقاوموا أهل دينك ونبذوا أمرك، فانصرنا عليهم بالحجة والبيان والسيف والسنان، بأن تمكن لنا في الأرض وتخذلهم وترزقنا الإيمان والأعمال التي يحصل بها النصر، والحمد لله رب العالمين‏.‏ تم تفسير سورة البقرة بعون الله وتوفيقه وصلى الله على محمد وسلم‏.‏ </w:t>
      </w:r>
    </w:p>
    <w:p w:rsidR="004543D3" w:rsidRPr="004543D3" w:rsidRDefault="004543D3" w:rsidP="004543D3">
      <w:pPr>
        <w:spacing w:after="0" w:line="240" w:lineRule="auto"/>
        <w:jc w:val="center"/>
        <w:rPr>
          <w:rFonts w:ascii="Traditional Arabic" w:eastAsia="Times New Roman" w:hAnsi="Traditional Arabic" w:cs="Traditional Arabic"/>
          <w:color w:val="272727"/>
          <w:sz w:val="32"/>
          <w:szCs w:val="32"/>
          <w:rtl/>
        </w:rPr>
      </w:pPr>
    </w:p>
    <w:p w:rsidR="00C0240B" w:rsidRPr="004543D3" w:rsidRDefault="00C0240B">
      <w:pPr>
        <w:rPr>
          <w:rFonts w:ascii="Traditional Arabic" w:hAnsi="Traditional Arabic" w:cs="Traditional Arabic"/>
          <w:sz w:val="28"/>
          <w:szCs w:val="28"/>
        </w:rPr>
      </w:pPr>
    </w:p>
    <w:sectPr w:rsidR="00C0240B" w:rsidRPr="004543D3" w:rsidSect="004543D3">
      <w:pgSz w:w="11906" w:h="16838"/>
      <w:pgMar w:top="709" w:right="991" w:bottom="709" w:left="851"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543D3"/>
    <w:rsid w:val="000009AA"/>
    <w:rsid w:val="00001A5B"/>
    <w:rsid w:val="00001D9F"/>
    <w:rsid w:val="0000399F"/>
    <w:rsid w:val="00005176"/>
    <w:rsid w:val="00006DA4"/>
    <w:rsid w:val="0000718D"/>
    <w:rsid w:val="00010410"/>
    <w:rsid w:val="00011805"/>
    <w:rsid w:val="00013EFA"/>
    <w:rsid w:val="00017D0A"/>
    <w:rsid w:val="000215E7"/>
    <w:rsid w:val="000230E5"/>
    <w:rsid w:val="00024B92"/>
    <w:rsid w:val="000256A1"/>
    <w:rsid w:val="000257EC"/>
    <w:rsid w:val="00027405"/>
    <w:rsid w:val="00033DF4"/>
    <w:rsid w:val="00034C19"/>
    <w:rsid w:val="00035293"/>
    <w:rsid w:val="00035EC7"/>
    <w:rsid w:val="00036A72"/>
    <w:rsid w:val="00036CE0"/>
    <w:rsid w:val="00036D43"/>
    <w:rsid w:val="0003751F"/>
    <w:rsid w:val="0003793F"/>
    <w:rsid w:val="0004066E"/>
    <w:rsid w:val="000430C9"/>
    <w:rsid w:val="00044869"/>
    <w:rsid w:val="00047218"/>
    <w:rsid w:val="00047D28"/>
    <w:rsid w:val="00047F37"/>
    <w:rsid w:val="0005048A"/>
    <w:rsid w:val="000512D1"/>
    <w:rsid w:val="00051CC2"/>
    <w:rsid w:val="00053CDF"/>
    <w:rsid w:val="00053D41"/>
    <w:rsid w:val="00054DE6"/>
    <w:rsid w:val="000557E7"/>
    <w:rsid w:val="00056C17"/>
    <w:rsid w:val="00057417"/>
    <w:rsid w:val="00060A3E"/>
    <w:rsid w:val="00061C53"/>
    <w:rsid w:val="0006290E"/>
    <w:rsid w:val="0006516A"/>
    <w:rsid w:val="00065CF6"/>
    <w:rsid w:val="000660DA"/>
    <w:rsid w:val="00066A2D"/>
    <w:rsid w:val="00066B9F"/>
    <w:rsid w:val="0007095B"/>
    <w:rsid w:val="00070DA4"/>
    <w:rsid w:val="00071B85"/>
    <w:rsid w:val="00071BE9"/>
    <w:rsid w:val="0007422A"/>
    <w:rsid w:val="00075C66"/>
    <w:rsid w:val="00075E59"/>
    <w:rsid w:val="000765F7"/>
    <w:rsid w:val="000772F0"/>
    <w:rsid w:val="00077911"/>
    <w:rsid w:val="00077E00"/>
    <w:rsid w:val="000817C7"/>
    <w:rsid w:val="00081B02"/>
    <w:rsid w:val="000821C6"/>
    <w:rsid w:val="00082839"/>
    <w:rsid w:val="00084966"/>
    <w:rsid w:val="00085D58"/>
    <w:rsid w:val="00086C60"/>
    <w:rsid w:val="00087947"/>
    <w:rsid w:val="00090C06"/>
    <w:rsid w:val="00092299"/>
    <w:rsid w:val="00093B6F"/>
    <w:rsid w:val="0009407B"/>
    <w:rsid w:val="0009620C"/>
    <w:rsid w:val="000967DE"/>
    <w:rsid w:val="0009756A"/>
    <w:rsid w:val="000A085E"/>
    <w:rsid w:val="000A0C9E"/>
    <w:rsid w:val="000A1814"/>
    <w:rsid w:val="000A2199"/>
    <w:rsid w:val="000A2BE6"/>
    <w:rsid w:val="000A3332"/>
    <w:rsid w:val="000A3D55"/>
    <w:rsid w:val="000A4B47"/>
    <w:rsid w:val="000A5395"/>
    <w:rsid w:val="000A57FA"/>
    <w:rsid w:val="000A6AA3"/>
    <w:rsid w:val="000A7EA7"/>
    <w:rsid w:val="000B052E"/>
    <w:rsid w:val="000B1386"/>
    <w:rsid w:val="000B1861"/>
    <w:rsid w:val="000B19E8"/>
    <w:rsid w:val="000B4B4A"/>
    <w:rsid w:val="000B51E2"/>
    <w:rsid w:val="000B7B7F"/>
    <w:rsid w:val="000B7CB0"/>
    <w:rsid w:val="000C1B9D"/>
    <w:rsid w:val="000C2C83"/>
    <w:rsid w:val="000C5728"/>
    <w:rsid w:val="000C6FB7"/>
    <w:rsid w:val="000D068F"/>
    <w:rsid w:val="000D17CB"/>
    <w:rsid w:val="000D31E3"/>
    <w:rsid w:val="000D4093"/>
    <w:rsid w:val="000D480E"/>
    <w:rsid w:val="000D566C"/>
    <w:rsid w:val="000D5ADF"/>
    <w:rsid w:val="000D5F60"/>
    <w:rsid w:val="000E05A6"/>
    <w:rsid w:val="000E0DBE"/>
    <w:rsid w:val="000E1DFF"/>
    <w:rsid w:val="000E1F66"/>
    <w:rsid w:val="000E21AB"/>
    <w:rsid w:val="000E21CF"/>
    <w:rsid w:val="000E2278"/>
    <w:rsid w:val="000E3B98"/>
    <w:rsid w:val="000E5840"/>
    <w:rsid w:val="000E5975"/>
    <w:rsid w:val="000E5EF3"/>
    <w:rsid w:val="000E66C9"/>
    <w:rsid w:val="000E6FAA"/>
    <w:rsid w:val="000F0628"/>
    <w:rsid w:val="000F088C"/>
    <w:rsid w:val="000F3BCF"/>
    <w:rsid w:val="000F614C"/>
    <w:rsid w:val="000F782A"/>
    <w:rsid w:val="001013E7"/>
    <w:rsid w:val="00101794"/>
    <w:rsid w:val="00105018"/>
    <w:rsid w:val="0010527F"/>
    <w:rsid w:val="001064D8"/>
    <w:rsid w:val="00106733"/>
    <w:rsid w:val="001074F4"/>
    <w:rsid w:val="001103E1"/>
    <w:rsid w:val="00111EB5"/>
    <w:rsid w:val="001120AD"/>
    <w:rsid w:val="0011231C"/>
    <w:rsid w:val="0011282A"/>
    <w:rsid w:val="00116811"/>
    <w:rsid w:val="0011750A"/>
    <w:rsid w:val="00122EF2"/>
    <w:rsid w:val="00122F71"/>
    <w:rsid w:val="001244F7"/>
    <w:rsid w:val="00124E8F"/>
    <w:rsid w:val="00126991"/>
    <w:rsid w:val="001279F9"/>
    <w:rsid w:val="0013131F"/>
    <w:rsid w:val="001314A2"/>
    <w:rsid w:val="00132B0E"/>
    <w:rsid w:val="00133581"/>
    <w:rsid w:val="00133927"/>
    <w:rsid w:val="001339B3"/>
    <w:rsid w:val="00134A7D"/>
    <w:rsid w:val="00134E29"/>
    <w:rsid w:val="00136280"/>
    <w:rsid w:val="00136C4B"/>
    <w:rsid w:val="0014066C"/>
    <w:rsid w:val="00140766"/>
    <w:rsid w:val="00140824"/>
    <w:rsid w:val="00140DDA"/>
    <w:rsid w:val="00142066"/>
    <w:rsid w:val="00142A95"/>
    <w:rsid w:val="00142B08"/>
    <w:rsid w:val="00147C04"/>
    <w:rsid w:val="00154FDC"/>
    <w:rsid w:val="00157AE0"/>
    <w:rsid w:val="00157B2E"/>
    <w:rsid w:val="00161BE3"/>
    <w:rsid w:val="00162797"/>
    <w:rsid w:val="00163098"/>
    <w:rsid w:val="001643AE"/>
    <w:rsid w:val="00164C5D"/>
    <w:rsid w:val="00165210"/>
    <w:rsid w:val="00166C9A"/>
    <w:rsid w:val="0016709C"/>
    <w:rsid w:val="0016797A"/>
    <w:rsid w:val="00170ED7"/>
    <w:rsid w:val="00172DE2"/>
    <w:rsid w:val="00173A6E"/>
    <w:rsid w:val="001743F0"/>
    <w:rsid w:val="00174DB0"/>
    <w:rsid w:val="001758A6"/>
    <w:rsid w:val="00176CAF"/>
    <w:rsid w:val="001811FD"/>
    <w:rsid w:val="001834AF"/>
    <w:rsid w:val="00184B84"/>
    <w:rsid w:val="00185F08"/>
    <w:rsid w:val="00190DDC"/>
    <w:rsid w:val="001912E5"/>
    <w:rsid w:val="001939D1"/>
    <w:rsid w:val="0019714C"/>
    <w:rsid w:val="0019765F"/>
    <w:rsid w:val="001A0EA4"/>
    <w:rsid w:val="001A3943"/>
    <w:rsid w:val="001A5E2E"/>
    <w:rsid w:val="001A62D1"/>
    <w:rsid w:val="001A742D"/>
    <w:rsid w:val="001A767D"/>
    <w:rsid w:val="001B0BB4"/>
    <w:rsid w:val="001B0F77"/>
    <w:rsid w:val="001B1E37"/>
    <w:rsid w:val="001B22E7"/>
    <w:rsid w:val="001B2732"/>
    <w:rsid w:val="001B5EF5"/>
    <w:rsid w:val="001B5F37"/>
    <w:rsid w:val="001C08FA"/>
    <w:rsid w:val="001C1D85"/>
    <w:rsid w:val="001C283D"/>
    <w:rsid w:val="001C4A1C"/>
    <w:rsid w:val="001C5A75"/>
    <w:rsid w:val="001C632A"/>
    <w:rsid w:val="001C6A23"/>
    <w:rsid w:val="001C6C1E"/>
    <w:rsid w:val="001C7005"/>
    <w:rsid w:val="001D08B3"/>
    <w:rsid w:val="001D2155"/>
    <w:rsid w:val="001D28C3"/>
    <w:rsid w:val="001D3FB3"/>
    <w:rsid w:val="001D427C"/>
    <w:rsid w:val="001D56E4"/>
    <w:rsid w:val="001D5DB9"/>
    <w:rsid w:val="001D6E48"/>
    <w:rsid w:val="001E28E4"/>
    <w:rsid w:val="001E51A7"/>
    <w:rsid w:val="001E531D"/>
    <w:rsid w:val="001E6CDC"/>
    <w:rsid w:val="001E7FFE"/>
    <w:rsid w:val="001F0AC1"/>
    <w:rsid w:val="001F1623"/>
    <w:rsid w:val="001F16CF"/>
    <w:rsid w:val="001F2126"/>
    <w:rsid w:val="001F3B7E"/>
    <w:rsid w:val="001F6BDE"/>
    <w:rsid w:val="001F7A47"/>
    <w:rsid w:val="0020083D"/>
    <w:rsid w:val="00201947"/>
    <w:rsid w:val="002021A8"/>
    <w:rsid w:val="00203DB1"/>
    <w:rsid w:val="00204440"/>
    <w:rsid w:val="0020465E"/>
    <w:rsid w:val="002054C0"/>
    <w:rsid w:val="00206295"/>
    <w:rsid w:val="0020664A"/>
    <w:rsid w:val="00207DBE"/>
    <w:rsid w:val="00211858"/>
    <w:rsid w:val="00212FB2"/>
    <w:rsid w:val="00213B71"/>
    <w:rsid w:val="0021439C"/>
    <w:rsid w:val="0021574D"/>
    <w:rsid w:val="00215FB5"/>
    <w:rsid w:val="00217431"/>
    <w:rsid w:val="00217AFA"/>
    <w:rsid w:val="0022078A"/>
    <w:rsid w:val="00224477"/>
    <w:rsid w:val="00225A42"/>
    <w:rsid w:val="00227567"/>
    <w:rsid w:val="00227CBB"/>
    <w:rsid w:val="00227DA3"/>
    <w:rsid w:val="00231C47"/>
    <w:rsid w:val="00231CB0"/>
    <w:rsid w:val="00232D35"/>
    <w:rsid w:val="002339B4"/>
    <w:rsid w:val="00233FC7"/>
    <w:rsid w:val="002360A9"/>
    <w:rsid w:val="0024165D"/>
    <w:rsid w:val="00242B84"/>
    <w:rsid w:val="00242C97"/>
    <w:rsid w:val="00243544"/>
    <w:rsid w:val="002438A4"/>
    <w:rsid w:val="00246641"/>
    <w:rsid w:val="0024702D"/>
    <w:rsid w:val="002500C2"/>
    <w:rsid w:val="002538C4"/>
    <w:rsid w:val="00255AD4"/>
    <w:rsid w:val="002578DC"/>
    <w:rsid w:val="00257BB3"/>
    <w:rsid w:val="00262D48"/>
    <w:rsid w:val="0026311D"/>
    <w:rsid w:val="002631FF"/>
    <w:rsid w:val="0026331F"/>
    <w:rsid w:val="00265420"/>
    <w:rsid w:val="0026631B"/>
    <w:rsid w:val="0026684A"/>
    <w:rsid w:val="00266A3E"/>
    <w:rsid w:val="00267202"/>
    <w:rsid w:val="0027060E"/>
    <w:rsid w:val="00272187"/>
    <w:rsid w:val="00272259"/>
    <w:rsid w:val="002730B1"/>
    <w:rsid w:val="002756AB"/>
    <w:rsid w:val="002761BB"/>
    <w:rsid w:val="002800CB"/>
    <w:rsid w:val="00281DD6"/>
    <w:rsid w:val="00282705"/>
    <w:rsid w:val="00282ACF"/>
    <w:rsid w:val="002836B2"/>
    <w:rsid w:val="00284254"/>
    <w:rsid w:val="0028561E"/>
    <w:rsid w:val="00291634"/>
    <w:rsid w:val="00296348"/>
    <w:rsid w:val="0029702D"/>
    <w:rsid w:val="002A232D"/>
    <w:rsid w:val="002A3CCA"/>
    <w:rsid w:val="002A5091"/>
    <w:rsid w:val="002A7979"/>
    <w:rsid w:val="002A7A6E"/>
    <w:rsid w:val="002B0B63"/>
    <w:rsid w:val="002B1159"/>
    <w:rsid w:val="002B1A3D"/>
    <w:rsid w:val="002B1D6F"/>
    <w:rsid w:val="002B3136"/>
    <w:rsid w:val="002B3468"/>
    <w:rsid w:val="002B786B"/>
    <w:rsid w:val="002C1ED8"/>
    <w:rsid w:val="002C3822"/>
    <w:rsid w:val="002C3C63"/>
    <w:rsid w:val="002C43D2"/>
    <w:rsid w:val="002C6CFC"/>
    <w:rsid w:val="002C71F9"/>
    <w:rsid w:val="002C7604"/>
    <w:rsid w:val="002C78EC"/>
    <w:rsid w:val="002C79F2"/>
    <w:rsid w:val="002D09C2"/>
    <w:rsid w:val="002D15D7"/>
    <w:rsid w:val="002D291E"/>
    <w:rsid w:val="002D3030"/>
    <w:rsid w:val="002D54B6"/>
    <w:rsid w:val="002D6007"/>
    <w:rsid w:val="002D7AB9"/>
    <w:rsid w:val="002E1748"/>
    <w:rsid w:val="002E3B30"/>
    <w:rsid w:val="002E3DAB"/>
    <w:rsid w:val="002E4C80"/>
    <w:rsid w:val="002E5161"/>
    <w:rsid w:val="002E61A1"/>
    <w:rsid w:val="002E65E8"/>
    <w:rsid w:val="002F4157"/>
    <w:rsid w:val="002F481B"/>
    <w:rsid w:val="002F5016"/>
    <w:rsid w:val="002F58B0"/>
    <w:rsid w:val="002F6121"/>
    <w:rsid w:val="002F66A6"/>
    <w:rsid w:val="002F7DEF"/>
    <w:rsid w:val="00300842"/>
    <w:rsid w:val="003014DE"/>
    <w:rsid w:val="00301DD4"/>
    <w:rsid w:val="00303AE1"/>
    <w:rsid w:val="00303DC2"/>
    <w:rsid w:val="003049C2"/>
    <w:rsid w:val="00304DE2"/>
    <w:rsid w:val="00306352"/>
    <w:rsid w:val="0030664E"/>
    <w:rsid w:val="00306EF7"/>
    <w:rsid w:val="00310AA3"/>
    <w:rsid w:val="00311099"/>
    <w:rsid w:val="00314A01"/>
    <w:rsid w:val="003154C6"/>
    <w:rsid w:val="00316E84"/>
    <w:rsid w:val="00320909"/>
    <w:rsid w:val="003251FB"/>
    <w:rsid w:val="003252F7"/>
    <w:rsid w:val="00325932"/>
    <w:rsid w:val="00325C4C"/>
    <w:rsid w:val="00326010"/>
    <w:rsid w:val="003270C9"/>
    <w:rsid w:val="00330FC8"/>
    <w:rsid w:val="003314DA"/>
    <w:rsid w:val="00332441"/>
    <w:rsid w:val="00333DA8"/>
    <w:rsid w:val="003351D3"/>
    <w:rsid w:val="003361B0"/>
    <w:rsid w:val="00336EF8"/>
    <w:rsid w:val="00340BE3"/>
    <w:rsid w:val="00342682"/>
    <w:rsid w:val="00343157"/>
    <w:rsid w:val="003435BB"/>
    <w:rsid w:val="00343A99"/>
    <w:rsid w:val="00343D83"/>
    <w:rsid w:val="00346B6C"/>
    <w:rsid w:val="00346DCD"/>
    <w:rsid w:val="00347099"/>
    <w:rsid w:val="003476F0"/>
    <w:rsid w:val="00350877"/>
    <w:rsid w:val="00352A67"/>
    <w:rsid w:val="00352AF1"/>
    <w:rsid w:val="003531B6"/>
    <w:rsid w:val="00354A2D"/>
    <w:rsid w:val="00355670"/>
    <w:rsid w:val="003576BE"/>
    <w:rsid w:val="003627C4"/>
    <w:rsid w:val="00362F13"/>
    <w:rsid w:val="00364356"/>
    <w:rsid w:val="0036525F"/>
    <w:rsid w:val="0036624B"/>
    <w:rsid w:val="00366362"/>
    <w:rsid w:val="00366CA1"/>
    <w:rsid w:val="00366CBF"/>
    <w:rsid w:val="00367789"/>
    <w:rsid w:val="0037035A"/>
    <w:rsid w:val="00370929"/>
    <w:rsid w:val="00371967"/>
    <w:rsid w:val="00373991"/>
    <w:rsid w:val="00373EC7"/>
    <w:rsid w:val="00374E9C"/>
    <w:rsid w:val="003761FF"/>
    <w:rsid w:val="00376804"/>
    <w:rsid w:val="00376988"/>
    <w:rsid w:val="00377B88"/>
    <w:rsid w:val="00377E42"/>
    <w:rsid w:val="00380BF7"/>
    <w:rsid w:val="00380CAE"/>
    <w:rsid w:val="00380E07"/>
    <w:rsid w:val="00381173"/>
    <w:rsid w:val="00381E43"/>
    <w:rsid w:val="00382323"/>
    <w:rsid w:val="00382B2A"/>
    <w:rsid w:val="00384116"/>
    <w:rsid w:val="00385FC7"/>
    <w:rsid w:val="00391676"/>
    <w:rsid w:val="003916C7"/>
    <w:rsid w:val="00392824"/>
    <w:rsid w:val="003953AA"/>
    <w:rsid w:val="0039562A"/>
    <w:rsid w:val="00397C68"/>
    <w:rsid w:val="003A0B94"/>
    <w:rsid w:val="003A2121"/>
    <w:rsid w:val="003A35C9"/>
    <w:rsid w:val="003A3892"/>
    <w:rsid w:val="003A4774"/>
    <w:rsid w:val="003A55BC"/>
    <w:rsid w:val="003A6EA6"/>
    <w:rsid w:val="003A7DC7"/>
    <w:rsid w:val="003B3C6E"/>
    <w:rsid w:val="003B565A"/>
    <w:rsid w:val="003B76E2"/>
    <w:rsid w:val="003C3224"/>
    <w:rsid w:val="003C338E"/>
    <w:rsid w:val="003C4E4F"/>
    <w:rsid w:val="003C5C67"/>
    <w:rsid w:val="003C5F87"/>
    <w:rsid w:val="003C7AB7"/>
    <w:rsid w:val="003D190D"/>
    <w:rsid w:val="003D32B0"/>
    <w:rsid w:val="003D482C"/>
    <w:rsid w:val="003D57ED"/>
    <w:rsid w:val="003D59D5"/>
    <w:rsid w:val="003E04FE"/>
    <w:rsid w:val="003E449C"/>
    <w:rsid w:val="003E50DE"/>
    <w:rsid w:val="003E6388"/>
    <w:rsid w:val="003E64E7"/>
    <w:rsid w:val="003F0FDE"/>
    <w:rsid w:val="003F2326"/>
    <w:rsid w:val="003F5301"/>
    <w:rsid w:val="003F5E23"/>
    <w:rsid w:val="003F6F1F"/>
    <w:rsid w:val="00400F0C"/>
    <w:rsid w:val="00403700"/>
    <w:rsid w:val="00403896"/>
    <w:rsid w:val="00403D6D"/>
    <w:rsid w:val="00404B66"/>
    <w:rsid w:val="00404B76"/>
    <w:rsid w:val="00404F2F"/>
    <w:rsid w:val="00405AB3"/>
    <w:rsid w:val="0040652C"/>
    <w:rsid w:val="00406D24"/>
    <w:rsid w:val="004100A5"/>
    <w:rsid w:val="00411036"/>
    <w:rsid w:val="00411C2D"/>
    <w:rsid w:val="00412931"/>
    <w:rsid w:val="004147EA"/>
    <w:rsid w:val="00415A5C"/>
    <w:rsid w:val="0042038F"/>
    <w:rsid w:val="00420E2D"/>
    <w:rsid w:val="00420F83"/>
    <w:rsid w:val="004213BB"/>
    <w:rsid w:val="00421688"/>
    <w:rsid w:val="00421CDC"/>
    <w:rsid w:val="004237D9"/>
    <w:rsid w:val="00423D54"/>
    <w:rsid w:val="00425765"/>
    <w:rsid w:val="004268F3"/>
    <w:rsid w:val="00427100"/>
    <w:rsid w:val="00430476"/>
    <w:rsid w:val="00431D90"/>
    <w:rsid w:val="00432053"/>
    <w:rsid w:val="00433106"/>
    <w:rsid w:val="0043334B"/>
    <w:rsid w:val="00433949"/>
    <w:rsid w:val="00433AA5"/>
    <w:rsid w:val="004342EC"/>
    <w:rsid w:val="00434495"/>
    <w:rsid w:val="00436126"/>
    <w:rsid w:val="0043662B"/>
    <w:rsid w:val="00436BBE"/>
    <w:rsid w:val="00437721"/>
    <w:rsid w:val="0043790E"/>
    <w:rsid w:val="00437CE9"/>
    <w:rsid w:val="0044197F"/>
    <w:rsid w:val="004433D8"/>
    <w:rsid w:val="004466A4"/>
    <w:rsid w:val="00450154"/>
    <w:rsid w:val="0045256C"/>
    <w:rsid w:val="00452F26"/>
    <w:rsid w:val="00453DBD"/>
    <w:rsid w:val="004543D3"/>
    <w:rsid w:val="0045475D"/>
    <w:rsid w:val="00455B00"/>
    <w:rsid w:val="00457529"/>
    <w:rsid w:val="00457F27"/>
    <w:rsid w:val="00460084"/>
    <w:rsid w:val="00461CE4"/>
    <w:rsid w:val="00462EB1"/>
    <w:rsid w:val="00463335"/>
    <w:rsid w:val="00463705"/>
    <w:rsid w:val="00465FAA"/>
    <w:rsid w:val="004669BA"/>
    <w:rsid w:val="00470BA5"/>
    <w:rsid w:val="00470EA4"/>
    <w:rsid w:val="0047124B"/>
    <w:rsid w:val="00471797"/>
    <w:rsid w:val="00472682"/>
    <w:rsid w:val="00475319"/>
    <w:rsid w:val="00475409"/>
    <w:rsid w:val="00475A72"/>
    <w:rsid w:val="00475A90"/>
    <w:rsid w:val="004762D1"/>
    <w:rsid w:val="004763E9"/>
    <w:rsid w:val="004803EA"/>
    <w:rsid w:val="004809D7"/>
    <w:rsid w:val="00481611"/>
    <w:rsid w:val="00481E55"/>
    <w:rsid w:val="00483117"/>
    <w:rsid w:val="00483EE5"/>
    <w:rsid w:val="0048409F"/>
    <w:rsid w:val="004846EE"/>
    <w:rsid w:val="004877D2"/>
    <w:rsid w:val="00490359"/>
    <w:rsid w:val="00492A85"/>
    <w:rsid w:val="00493BC9"/>
    <w:rsid w:val="004976E0"/>
    <w:rsid w:val="004A223D"/>
    <w:rsid w:val="004A229B"/>
    <w:rsid w:val="004A24A3"/>
    <w:rsid w:val="004A3302"/>
    <w:rsid w:val="004A34AB"/>
    <w:rsid w:val="004A59C8"/>
    <w:rsid w:val="004A699E"/>
    <w:rsid w:val="004B0182"/>
    <w:rsid w:val="004B08F2"/>
    <w:rsid w:val="004B0A49"/>
    <w:rsid w:val="004B0CF7"/>
    <w:rsid w:val="004B0FBA"/>
    <w:rsid w:val="004B1101"/>
    <w:rsid w:val="004B26AB"/>
    <w:rsid w:val="004B2CE4"/>
    <w:rsid w:val="004B456F"/>
    <w:rsid w:val="004B4D88"/>
    <w:rsid w:val="004B4F0A"/>
    <w:rsid w:val="004B566F"/>
    <w:rsid w:val="004C18BC"/>
    <w:rsid w:val="004C2E58"/>
    <w:rsid w:val="004C2E69"/>
    <w:rsid w:val="004C3900"/>
    <w:rsid w:val="004C43AB"/>
    <w:rsid w:val="004C7896"/>
    <w:rsid w:val="004C7C25"/>
    <w:rsid w:val="004C7CAA"/>
    <w:rsid w:val="004C7E97"/>
    <w:rsid w:val="004D0891"/>
    <w:rsid w:val="004D368D"/>
    <w:rsid w:val="004D4776"/>
    <w:rsid w:val="004D5B0D"/>
    <w:rsid w:val="004D6F41"/>
    <w:rsid w:val="004D7FDA"/>
    <w:rsid w:val="004E00CB"/>
    <w:rsid w:val="004E0773"/>
    <w:rsid w:val="004E2788"/>
    <w:rsid w:val="004E2B5D"/>
    <w:rsid w:val="004E2F0E"/>
    <w:rsid w:val="004E3D1E"/>
    <w:rsid w:val="004E6087"/>
    <w:rsid w:val="004E7156"/>
    <w:rsid w:val="004F1535"/>
    <w:rsid w:val="004F21FA"/>
    <w:rsid w:val="004F262B"/>
    <w:rsid w:val="004F27F3"/>
    <w:rsid w:val="004F2C46"/>
    <w:rsid w:val="004F2DF8"/>
    <w:rsid w:val="004F34CA"/>
    <w:rsid w:val="004F5BF3"/>
    <w:rsid w:val="00500C01"/>
    <w:rsid w:val="00500D83"/>
    <w:rsid w:val="00500DF0"/>
    <w:rsid w:val="00501627"/>
    <w:rsid w:val="00501D78"/>
    <w:rsid w:val="00502074"/>
    <w:rsid w:val="00503247"/>
    <w:rsid w:val="00504662"/>
    <w:rsid w:val="00504C2F"/>
    <w:rsid w:val="00504F9B"/>
    <w:rsid w:val="00505FD0"/>
    <w:rsid w:val="005074BB"/>
    <w:rsid w:val="00507E83"/>
    <w:rsid w:val="00511433"/>
    <w:rsid w:val="0051490C"/>
    <w:rsid w:val="005156BD"/>
    <w:rsid w:val="00515F6F"/>
    <w:rsid w:val="0051620A"/>
    <w:rsid w:val="005165DB"/>
    <w:rsid w:val="00516AD3"/>
    <w:rsid w:val="00516D85"/>
    <w:rsid w:val="005224C0"/>
    <w:rsid w:val="005225B9"/>
    <w:rsid w:val="00523ACD"/>
    <w:rsid w:val="005241F5"/>
    <w:rsid w:val="0052562C"/>
    <w:rsid w:val="00526254"/>
    <w:rsid w:val="00527C9A"/>
    <w:rsid w:val="00530D0B"/>
    <w:rsid w:val="00530DB0"/>
    <w:rsid w:val="00531AE3"/>
    <w:rsid w:val="00534717"/>
    <w:rsid w:val="00534A5B"/>
    <w:rsid w:val="00534E89"/>
    <w:rsid w:val="00535E83"/>
    <w:rsid w:val="00541A69"/>
    <w:rsid w:val="00542489"/>
    <w:rsid w:val="005429D3"/>
    <w:rsid w:val="00544320"/>
    <w:rsid w:val="005456B2"/>
    <w:rsid w:val="00550F0D"/>
    <w:rsid w:val="00551460"/>
    <w:rsid w:val="0055208E"/>
    <w:rsid w:val="00552D1B"/>
    <w:rsid w:val="005539DB"/>
    <w:rsid w:val="005542D0"/>
    <w:rsid w:val="00554D5C"/>
    <w:rsid w:val="0055554F"/>
    <w:rsid w:val="00555F6E"/>
    <w:rsid w:val="0055610C"/>
    <w:rsid w:val="005566C3"/>
    <w:rsid w:val="00556CE2"/>
    <w:rsid w:val="00560159"/>
    <w:rsid w:val="00560181"/>
    <w:rsid w:val="00564528"/>
    <w:rsid w:val="00570BFF"/>
    <w:rsid w:val="005710AD"/>
    <w:rsid w:val="00572162"/>
    <w:rsid w:val="00573056"/>
    <w:rsid w:val="0057394C"/>
    <w:rsid w:val="00573D76"/>
    <w:rsid w:val="00574648"/>
    <w:rsid w:val="00574770"/>
    <w:rsid w:val="00576523"/>
    <w:rsid w:val="005765F8"/>
    <w:rsid w:val="0057710D"/>
    <w:rsid w:val="0057729C"/>
    <w:rsid w:val="00577845"/>
    <w:rsid w:val="005778AC"/>
    <w:rsid w:val="005803AA"/>
    <w:rsid w:val="005839C9"/>
    <w:rsid w:val="0058402D"/>
    <w:rsid w:val="005847D6"/>
    <w:rsid w:val="0058645A"/>
    <w:rsid w:val="00586E2B"/>
    <w:rsid w:val="00586F3F"/>
    <w:rsid w:val="005917B8"/>
    <w:rsid w:val="00592FAC"/>
    <w:rsid w:val="005933AD"/>
    <w:rsid w:val="00593840"/>
    <w:rsid w:val="00595DEB"/>
    <w:rsid w:val="005A0103"/>
    <w:rsid w:val="005A27AE"/>
    <w:rsid w:val="005A3214"/>
    <w:rsid w:val="005A378C"/>
    <w:rsid w:val="005A37D5"/>
    <w:rsid w:val="005A3E0F"/>
    <w:rsid w:val="005A67D1"/>
    <w:rsid w:val="005A6A1D"/>
    <w:rsid w:val="005B11BB"/>
    <w:rsid w:val="005B1C6E"/>
    <w:rsid w:val="005B4535"/>
    <w:rsid w:val="005B4EB6"/>
    <w:rsid w:val="005B52B7"/>
    <w:rsid w:val="005B7388"/>
    <w:rsid w:val="005C1AEF"/>
    <w:rsid w:val="005C2682"/>
    <w:rsid w:val="005C51DC"/>
    <w:rsid w:val="005C57B2"/>
    <w:rsid w:val="005C6FBE"/>
    <w:rsid w:val="005D0744"/>
    <w:rsid w:val="005D22DA"/>
    <w:rsid w:val="005D4643"/>
    <w:rsid w:val="005D4DFF"/>
    <w:rsid w:val="005D54E1"/>
    <w:rsid w:val="005D696A"/>
    <w:rsid w:val="005E03EB"/>
    <w:rsid w:val="005E084F"/>
    <w:rsid w:val="005E161E"/>
    <w:rsid w:val="005E23EA"/>
    <w:rsid w:val="005E31A1"/>
    <w:rsid w:val="005E5579"/>
    <w:rsid w:val="005E5741"/>
    <w:rsid w:val="005E6F7F"/>
    <w:rsid w:val="005F00DA"/>
    <w:rsid w:val="005F06A1"/>
    <w:rsid w:val="005F073F"/>
    <w:rsid w:val="005F4B9D"/>
    <w:rsid w:val="005F591D"/>
    <w:rsid w:val="005F5C0B"/>
    <w:rsid w:val="005F623E"/>
    <w:rsid w:val="005F62B4"/>
    <w:rsid w:val="005F735A"/>
    <w:rsid w:val="006001A3"/>
    <w:rsid w:val="00601738"/>
    <w:rsid w:val="0060456A"/>
    <w:rsid w:val="006102A0"/>
    <w:rsid w:val="006104C6"/>
    <w:rsid w:val="0061397E"/>
    <w:rsid w:val="006149B6"/>
    <w:rsid w:val="00614AC6"/>
    <w:rsid w:val="006155BF"/>
    <w:rsid w:val="00620846"/>
    <w:rsid w:val="00621B2F"/>
    <w:rsid w:val="00625BB0"/>
    <w:rsid w:val="00625CA1"/>
    <w:rsid w:val="006268E7"/>
    <w:rsid w:val="00626C6D"/>
    <w:rsid w:val="00627240"/>
    <w:rsid w:val="00630495"/>
    <w:rsid w:val="00633C22"/>
    <w:rsid w:val="00634166"/>
    <w:rsid w:val="0063496E"/>
    <w:rsid w:val="00634B52"/>
    <w:rsid w:val="00634C8C"/>
    <w:rsid w:val="00635D3A"/>
    <w:rsid w:val="0064007D"/>
    <w:rsid w:val="006404DE"/>
    <w:rsid w:val="00641E31"/>
    <w:rsid w:val="00643DD7"/>
    <w:rsid w:val="0064404D"/>
    <w:rsid w:val="0064440C"/>
    <w:rsid w:val="00644B6A"/>
    <w:rsid w:val="00646D41"/>
    <w:rsid w:val="006503BC"/>
    <w:rsid w:val="00650F5D"/>
    <w:rsid w:val="0065131A"/>
    <w:rsid w:val="00651A86"/>
    <w:rsid w:val="00651BAD"/>
    <w:rsid w:val="006525B6"/>
    <w:rsid w:val="00653F74"/>
    <w:rsid w:val="00662095"/>
    <w:rsid w:val="0066301B"/>
    <w:rsid w:val="006633F7"/>
    <w:rsid w:val="00663B8D"/>
    <w:rsid w:val="00663BC1"/>
    <w:rsid w:val="006646F2"/>
    <w:rsid w:val="006654C9"/>
    <w:rsid w:val="00665761"/>
    <w:rsid w:val="006658AC"/>
    <w:rsid w:val="00667AD8"/>
    <w:rsid w:val="00667C95"/>
    <w:rsid w:val="00667CA2"/>
    <w:rsid w:val="00671719"/>
    <w:rsid w:val="006740D7"/>
    <w:rsid w:val="0067570E"/>
    <w:rsid w:val="006776A0"/>
    <w:rsid w:val="00677DB9"/>
    <w:rsid w:val="00680948"/>
    <w:rsid w:val="00683B6E"/>
    <w:rsid w:val="00684840"/>
    <w:rsid w:val="00684F70"/>
    <w:rsid w:val="00685D51"/>
    <w:rsid w:val="00685E81"/>
    <w:rsid w:val="00686346"/>
    <w:rsid w:val="0068644F"/>
    <w:rsid w:val="00686512"/>
    <w:rsid w:val="00691C68"/>
    <w:rsid w:val="00693C86"/>
    <w:rsid w:val="0069492E"/>
    <w:rsid w:val="00694B33"/>
    <w:rsid w:val="00697025"/>
    <w:rsid w:val="0069723D"/>
    <w:rsid w:val="006A09EF"/>
    <w:rsid w:val="006A18E3"/>
    <w:rsid w:val="006A2907"/>
    <w:rsid w:val="006A46D5"/>
    <w:rsid w:val="006A4B86"/>
    <w:rsid w:val="006A5E3E"/>
    <w:rsid w:val="006A647C"/>
    <w:rsid w:val="006A695A"/>
    <w:rsid w:val="006A7ACA"/>
    <w:rsid w:val="006B1531"/>
    <w:rsid w:val="006B1878"/>
    <w:rsid w:val="006B2284"/>
    <w:rsid w:val="006B369C"/>
    <w:rsid w:val="006B3A1F"/>
    <w:rsid w:val="006B5686"/>
    <w:rsid w:val="006B5F4C"/>
    <w:rsid w:val="006B7956"/>
    <w:rsid w:val="006C2B9E"/>
    <w:rsid w:val="006C3FBB"/>
    <w:rsid w:val="006C46EC"/>
    <w:rsid w:val="006C73B6"/>
    <w:rsid w:val="006D237E"/>
    <w:rsid w:val="006D2B23"/>
    <w:rsid w:val="006D6840"/>
    <w:rsid w:val="006D75AA"/>
    <w:rsid w:val="006D7902"/>
    <w:rsid w:val="006D7AD4"/>
    <w:rsid w:val="006E10CC"/>
    <w:rsid w:val="006E1C18"/>
    <w:rsid w:val="006E2CD7"/>
    <w:rsid w:val="006E4CD4"/>
    <w:rsid w:val="006E52EA"/>
    <w:rsid w:val="006E5A39"/>
    <w:rsid w:val="006E6371"/>
    <w:rsid w:val="006E70C9"/>
    <w:rsid w:val="006E7DCC"/>
    <w:rsid w:val="006F191C"/>
    <w:rsid w:val="006F2BB8"/>
    <w:rsid w:val="006F3F9E"/>
    <w:rsid w:val="006F401B"/>
    <w:rsid w:val="006F42E7"/>
    <w:rsid w:val="006F5DCF"/>
    <w:rsid w:val="006F6ED0"/>
    <w:rsid w:val="006F7C1A"/>
    <w:rsid w:val="0070187A"/>
    <w:rsid w:val="0070249F"/>
    <w:rsid w:val="00702D39"/>
    <w:rsid w:val="007041A9"/>
    <w:rsid w:val="007060F8"/>
    <w:rsid w:val="00707271"/>
    <w:rsid w:val="00707DC1"/>
    <w:rsid w:val="007108EB"/>
    <w:rsid w:val="007108ED"/>
    <w:rsid w:val="00714852"/>
    <w:rsid w:val="00715217"/>
    <w:rsid w:val="00717674"/>
    <w:rsid w:val="007249D6"/>
    <w:rsid w:val="00730503"/>
    <w:rsid w:val="0073302A"/>
    <w:rsid w:val="00734ED8"/>
    <w:rsid w:val="0073534C"/>
    <w:rsid w:val="00735C93"/>
    <w:rsid w:val="007365E9"/>
    <w:rsid w:val="00742132"/>
    <w:rsid w:val="007423E0"/>
    <w:rsid w:val="0074300E"/>
    <w:rsid w:val="00743DBC"/>
    <w:rsid w:val="00747EC2"/>
    <w:rsid w:val="0075015D"/>
    <w:rsid w:val="00751845"/>
    <w:rsid w:val="00754BCD"/>
    <w:rsid w:val="0075524B"/>
    <w:rsid w:val="00755CA6"/>
    <w:rsid w:val="00755CCB"/>
    <w:rsid w:val="00756FCF"/>
    <w:rsid w:val="007570F4"/>
    <w:rsid w:val="00760A8E"/>
    <w:rsid w:val="00760EE3"/>
    <w:rsid w:val="007614B4"/>
    <w:rsid w:val="00762913"/>
    <w:rsid w:val="00763062"/>
    <w:rsid w:val="007639C8"/>
    <w:rsid w:val="00763C3C"/>
    <w:rsid w:val="00764640"/>
    <w:rsid w:val="0076565A"/>
    <w:rsid w:val="00766436"/>
    <w:rsid w:val="007678D8"/>
    <w:rsid w:val="00770BCA"/>
    <w:rsid w:val="00770D0F"/>
    <w:rsid w:val="007722A9"/>
    <w:rsid w:val="007737A5"/>
    <w:rsid w:val="00774C48"/>
    <w:rsid w:val="0077605B"/>
    <w:rsid w:val="00776686"/>
    <w:rsid w:val="007773BE"/>
    <w:rsid w:val="0078083E"/>
    <w:rsid w:val="007818F9"/>
    <w:rsid w:val="00781B8B"/>
    <w:rsid w:val="00781CB7"/>
    <w:rsid w:val="007825EF"/>
    <w:rsid w:val="00783225"/>
    <w:rsid w:val="00783536"/>
    <w:rsid w:val="00783D3A"/>
    <w:rsid w:val="00784469"/>
    <w:rsid w:val="00787BDA"/>
    <w:rsid w:val="00787F84"/>
    <w:rsid w:val="00791A76"/>
    <w:rsid w:val="00791CDE"/>
    <w:rsid w:val="00791E3E"/>
    <w:rsid w:val="00793288"/>
    <w:rsid w:val="007948BB"/>
    <w:rsid w:val="00794C37"/>
    <w:rsid w:val="00794E6D"/>
    <w:rsid w:val="007953EE"/>
    <w:rsid w:val="00796362"/>
    <w:rsid w:val="007A004A"/>
    <w:rsid w:val="007A0869"/>
    <w:rsid w:val="007A0BD6"/>
    <w:rsid w:val="007A10E1"/>
    <w:rsid w:val="007A1376"/>
    <w:rsid w:val="007A1F9E"/>
    <w:rsid w:val="007A2E6F"/>
    <w:rsid w:val="007A3996"/>
    <w:rsid w:val="007A3AB2"/>
    <w:rsid w:val="007A3C36"/>
    <w:rsid w:val="007A4129"/>
    <w:rsid w:val="007A59BD"/>
    <w:rsid w:val="007A5D05"/>
    <w:rsid w:val="007A5F71"/>
    <w:rsid w:val="007A6473"/>
    <w:rsid w:val="007A7BFA"/>
    <w:rsid w:val="007B0052"/>
    <w:rsid w:val="007B12AB"/>
    <w:rsid w:val="007B1B5E"/>
    <w:rsid w:val="007B2AF0"/>
    <w:rsid w:val="007B4872"/>
    <w:rsid w:val="007B48E6"/>
    <w:rsid w:val="007B5087"/>
    <w:rsid w:val="007B513F"/>
    <w:rsid w:val="007B541B"/>
    <w:rsid w:val="007B5606"/>
    <w:rsid w:val="007B5FB8"/>
    <w:rsid w:val="007B70FB"/>
    <w:rsid w:val="007C03E0"/>
    <w:rsid w:val="007C0747"/>
    <w:rsid w:val="007C082B"/>
    <w:rsid w:val="007C212D"/>
    <w:rsid w:val="007C470E"/>
    <w:rsid w:val="007C7134"/>
    <w:rsid w:val="007C7BFF"/>
    <w:rsid w:val="007C7F78"/>
    <w:rsid w:val="007D291B"/>
    <w:rsid w:val="007D532C"/>
    <w:rsid w:val="007D533B"/>
    <w:rsid w:val="007D5623"/>
    <w:rsid w:val="007D6736"/>
    <w:rsid w:val="007D7245"/>
    <w:rsid w:val="007D794B"/>
    <w:rsid w:val="007E0CE8"/>
    <w:rsid w:val="007E1896"/>
    <w:rsid w:val="007E1D14"/>
    <w:rsid w:val="007E4057"/>
    <w:rsid w:val="007E6191"/>
    <w:rsid w:val="007E70E5"/>
    <w:rsid w:val="007E7C7E"/>
    <w:rsid w:val="007F1650"/>
    <w:rsid w:val="007F1C96"/>
    <w:rsid w:val="007F2921"/>
    <w:rsid w:val="007F3D7D"/>
    <w:rsid w:val="007F664E"/>
    <w:rsid w:val="00800851"/>
    <w:rsid w:val="008051C3"/>
    <w:rsid w:val="00805667"/>
    <w:rsid w:val="0080708E"/>
    <w:rsid w:val="00807721"/>
    <w:rsid w:val="008079C6"/>
    <w:rsid w:val="00810654"/>
    <w:rsid w:val="008121A2"/>
    <w:rsid w:val="00813169"/>
    <w:rsid w:val="00814095"/>
    <w:rsid w:val="008150A6"/>
    <w:rsid w:val="008154AB"/>
    <w:rsid w:val="00815C79"/>
    <w:rsid w:val="00816902"/>
    <w:rsid w:val="00816EFB"/>
    <w:rsid w:val="00821184"/>
    <w:rsid w:val="008216E6"/>
    <w:rsid w:val="00821DBC"/>
    <w:rsid w:val="00822462"/>
    <w:rsid w:val="00822E9F"/>
    <w:rsid w:val="00824E24"/>
    <w:rsid w:val="008257AB"/>
    <w:rsid w:val="00826B7B"/>
    <w:rsid w:val="008306BC"/>
    <w:rsid w:val="00830970"/>
    <w:rsid w:val="00830BE7"/>
    <w:rsid w:val="00830FD1"/>
    <w:rsid w:val="00832E59"/>
    <w:rsid w:val="008330BE"/>
    <w:rsid w:val="00836501"/>
    <w:rsid w:val="0084010E"/>
    <w:rsid w:val="00841C5D"/>
    <w:rsid w:val="00841E30"/>
    <w:rsid w:val="008436F8"/>
    <w:rsid w:val="0084379C"/>
    <w:rsid w:val="00843ED6"/>
    <w:rsid w:val="0084438C"/>
    <w:rsid w:val="00847F72"/>
    <w:rsid w:val="00851CD3"/>
    <w:rsid w:val="00852D45"/>
    <w:rsid w:val="00853EBC"/>
    <w:rsid w:val="0085611F"/>
    <w:rsid w:val="00856D41"/>
    <w:rsid w:val="00857A37"/>
    <w:rsid w:val="00862595"/>
    <w:rsid w:val="00862C0F"/>
    <w:rsid w:val="008636B0"/>
    <w:rsid w:val="00865AE4"/>
    <w:rsid w:val="00867729"/>
    <w:rsid w:val="008678A1"/>
    <w:rsid w:val="008700A4"/>
    <w:rsid w:val="00871E27"/>
    <w:rsid w:val="00873440"/>
    <w:rsid w:val="0087493F"/>
    <w:rsid w:val="0087569D"/>
    <w:rsid w:val="008759B7"/>
    <w:rsid w:val="00875C5D"/>
    <w:rsid w:val="00875DE9"/>
    <w:rsid w:val="008775C8"/>
    <w:rsid w:val="00877C96"/>
    <w:rsid w:val="00883670"/>
    <w:rsid w:val="00883BC6"/>
    <w:rsid w:val="00883C9D"/>
    <w:rsid w:val="00883FD1"/>
    <w:rsid w:val="00884DD7"/>
    <w:rsid w:val="008855D1"/>
    <w:rsid w:val="00886191"/>
    <w:rsid w:val="00886659"/>
    <w:rsid w:val="00887A2E"/>
    <w:rsid w:val="0089099A"/>
    <w:rsid w:val="008909A2"/>
    <w:rsid w:val="00891ED7"/>
    <w:rsid w:val="008930C2"/>
    <w:rsid w:val="00893A4A"/>
    <w:rsid w:val="0089636A"/>
    <w:rsid w:val="00896F3B"/>
    <w:rsid w:val="008A06AD"/>
    <w:rsid w:val="008A1222"/>
    <w:rsid w:val="008A14A3"/>
    <w:rsid w:val="008A1AA5"/>
    <w:rsid w:val="008A4BDD"/>
    <w:rsid w:val="008A59F0"/>
    <w:rsid w:val="008A776F"/>
    <w:rsid w:val="008B23CE"/>
    <w:rsid w:val="008B3E16"/>
    <w:rsid w:val="008B798C"/>
    <w:rsid w:val="008C0366"/>
    <w:rsid w:val="008C1347"/>
    <w:rsid w:val="008C362E"/>
    <w:rsid w:val="008C3BFF"/>
    <w:rsid w:val="008C5322"/>
    <w:rsid w:val="008C6007"/>
    <w:rsid w:val="008C6876"/>
    <w:rsid w:val="008C774B"/>
    <w:rsid w:val="008D0C73"/>
    <w:rsid w:val="008D0D8E"/>
    <w:rsid w:val="008D154C"/>
    <w:rsid w:val="008D2DF2"/>
    <w:rsid w:val="008D501A"/>
    <w:rsid w:val="008D7BE7"/>
    <w:rsid w:val="008D7CE7"/>
    <w:rsid w:val="008E1E95"/>
    <w:rsid w:val="008E2270"/>
    <w:rsid w:val="008E2B4F"/>
    <w:rsid w:val="008E430D"/>
    <w:rsid w:val="008E6E5C"/>
    <w:rsid w:val="008E7A99"/>
    <w:rsid w:val="008E7AFC"/>
    <w:rsid w:val="008F2277"/>
    <w:rsid w:val="008F25E1"/>
    <w:rsid w:val="008F2CAB"/>
    <w:rsid w:val="008F47C3"/>
    <w:rsid w:val="008F4C81"/>
    <w:rsid w:val="008F534C"/>
    <w:rsid w:val="008F5C46"/>
    <w:rsid w:val="008F6C44"/>
    <w:rsid w:val="008F6DD9"/>
    <w:rsid w:val="00903A2F"/>
    <w:rsid w:val="00903B62"/>
    <w:rsid w:val="0090489A"/>
    <w:rsid w:val="0090619A"/>
    <w:rsid w:val="00906EC9"/>
    <w:rsid w:val="0090743E"/>
    <w:rsid w:val="0090780A"/>
    <w:rsid w:val="009118F8"/>
    <w:rsid w:val="009132B9"/>
    <w:rsid w:val="00914204"/>
    <w:rsid w:val="0091799D"/>
    <w:rsid w:val="00920029"/>
    <w:rsid w:val="00921794"/>
    <w:rsid w:val="00921AB5"/>
    <w:rsid w:val="0092229C"/>
    <w:rsid w:val="00924EC3"/>
    <w:rsid w:val="00925FDE"/>
    <w:rsid w:val="0092625A"/>
    <w:rsid w:val="009270AB"/>
    <w:rsid w:val="0092774B"/>
    <w:rsid w:val="00930205"/>
    <w:rsid w:val="0093052C"/>
    <w:rsid w:val="00931AF8"/>
    <w:rsid w:val="00931C03"/>
    <w:rsid w:val="00932865"/>
    <w:rsid w:val="00932E9E"/>
    <w:rsid w:val="00933D3B"/>
    <w:rsid w:val="009341B4"/>
    <w:rsid w:val="009346D4"/>
    <w:rsid w:val="00934F6F"/>
    <w:rsid w:val="00935781"/>
    <w:rsid w:val="009364A7"/>
    <w:rsid w:val="00937D32"/>
    <w:rsid w:val="00941932"/>
    <w:rsid w:val="00941D2F"/>
    <w:rsid w:val="009426F6"/>
    <w:rsid w:val="00943DEB"/>
    <w:rsid w:val="009456A3"/>
    <w:rsid w:val="009464D4"/>
    <w:rsid w:val="00946800"/>
    <w:rsid w:val="00947263"/>
    <w:rsid w:val="009500CF"/>
    <w:rsid w:val="00950553"/>
    <w:rsid w:val="00951065"/>
    <w:rsid w:val="009511F1"/>
    <w:rsid w:val="009514FC"/>
    <w:rsid w:val="00953432"/>
    <w:rsid w:val="0095506A"/>
    <w:rsid w:val="00956BCE"/>
    <w:rsid w:val="00957602"/>
    <w:rsid w:val="00960716"/>
    <w:rsid w:val="00960AB5"/>
    <w:rsid w:val="0096258D"/>
    <w:rsid w:val="00963436"/>
    <w:rsid w:val="0096391F"/>
    <w:rsid w:val="00963B08"/>
    <w:rsid w:val="0097133D"/>
    <w:rsid w:val="00972750"/>
    <w:rsid w:val="009732A4"/>
    <w:rsid w:val="009742A3"/>
    <w:rsid w:val="00974349"/>
    <w:rsid w:val="00975DB0"/>
    <w:rsid w:val="00977AA4"/>
    <w:rsid w:val="00977FA1"/>
    <w:rsid w:val="009810CE"/>
    <w:rsid w:val="009811EA"/>
    <w:rsid w:val="0098169E"/>
    <w:rsid w:val="00982A11"/>
    <w:rsid w:val="00985175"/>
    <w:rsid w:val="00986295"/>
    <w:rsid w:val="00987B6E"/>
    <w:rsid w:val="00987D3B"/>
    <w:rsid w:val="0099014D"/>
    <w:rsid w:val="00992427"/>
    <w:rsid w:val="009A2239"/>
    <w:rsid w:val="009A237F"/>
    <w:rsid w:val="009A3B71"/>
    <w:rsid w:val="009A3CEE"/>
    <w:rsid w:val="009A5B67"/>
    <w:rsid w:val="009A5E0C"/>
    <w:rsid w:val="009A6DE5"/>
    <w:rsid w:val="009B1003"/>
    <w:rsid w:val="009B1B9B"/>
    <w:rsid w:val="009B245F"/>
    <w:rsid w:val="009B2790"/>
    <w:rsid w:val="009B3B34"/>
    <w:rsid w:val="009B3B98"/>
    <w:rsid w:val="009B4895"/>
    <w:rsid w:val="009B608B"/>
    <w:rsid w:val="009B6E27"/>
    <w:rsid w:val="009B7281"/>
    <w:rsid w:val="009C037E"/>
    <w:rsid w:val="009C0E2B"/>
    <w:rsid w:val="009C2873"/>
    <w:rsid w:val="009C3888"/>
    <w:rsid w:val="009C5885"/>
    <w:rsid w:val="009C70B7"/>
    <w:rsid w:val="009C76DA"/>
    <w:rsid w:val="009D17B5"/>
    <w:rsid w:val="009D1B83"/>
    <w:rsid w:val="009D2454"/>
    <w:rsid w:val="009D2957"/>
    <w:rsid w:val="009D3BED"/>
    <w:rsid w:val="009D3E57"/>
    <w:rsid w:val="009D44CD"/>
    <w:rsid w:val="009D7296"/>
    <w:rsid w:val="009D741A"/>
    <w:rsid w:val="009E2D12"/>
    <w:rsid w:val="009E7121"/>
    <w:rsid w:val="009F1901"/>
    <w:rsid w:val="009F2091"/>
    <w:rsid w:val="009F4828"/>
    <w:rsid w:val="009F5665"/>
    <w:rsid w:val="009F7C99"/>
    <w:rsid w:val="009F7DC3"/>
    <w:rsid w:val="00A00CF9"/>
    <w:rsid w:val="00A01D89"/>
    <w:rsid w:val="00A01F44"/>
    <w:rsid w:val="00A0269F"/>
    <w:rsid w:val="00A02EE3"/>
    <w:rsid w:val="00A044C0"/>
    <w:rsid w:val="00A04D30"/>
    <w:rsid w:val="00A05CA5"/>
    <w:rsid w:val="00A05DF4"/>
    <w:rsid w:val="00A05F7C"/>
    <w:rsid w:val="00A0649C"/>
    <w:rsid w:val="00A0683B"/>
    <w:rsid w:val="00A068E3"/>
    <w:rsid w:val="00A10BB9"/>
    <w:rsid w:val="00A11288"/>
    <w:rsid w:val="00A14683"/>
    <w:rsid w:val="00A148B2"/>
    <w:rsid w:val="00A14F85"/>
    <w:rsid w:val="00A158E8"/>
    <w:rsid w:val="00A1651B"/>
    <w:rsid w:val="00A16D86"/>
    <w:rsid w:val="00A17114"/>
    <w:rsid w:val="00A1760E"/>
    <w:rsid w:val="00A20737"/>
    <w:rsid w:val="00A22CBB"/>
    <w:rsid w:val="00A23424"/>
    <w:rsid w:val="00A236F7"/>
    <w:rsid w:val="00A24786"/>
    <w:rsid w:val="00A27203"/>
    <w:rsid w:val="00A27FBD"/>
    <w:rsid w:val="00A30317"/>
    <w:rsid w:val="00A3072F"/>
    <w:rsid w:val="00A315DF"/>
    <w:rsid w:val="00A319BF"/>
    <w:rsid w:val="00A33BDF"/>
    <w:rsid w:val="00A33F0E"/>
    <w:rsid w:val="00A34860"/>
    <w:rsid w:val="00A35463"/>
    <w:rsid w:val="00A373E2"/>
    <w:rsid w:val="00A37D82"/>
    <w:rsid w:val="00A43124"/>
    <w:rsid w:val="00A43C94"/>
    <w:rsid w:val="00A43CD1"/>
    <w:rsid w:val="00A448BC"/>
    <w:rsid w:val="00A44A4B"/>
    <w:rsid w:val="00A46171"/>
    <w:rsid w:val="00A4622B"/>
    <w:rsid w:val="00A463F7"/>
    <w:rsid w:val="00A46802"/>
    <w:rsid w:val="00A47238"/>
    <w:rsid w:val="00A473A2"/>
    <w:rsid w:val="00A5186D"/>
    <w:rsid w:val="00A5332F"/>
    <w:rsid w:val="00A5606C"/>
    <w:rsid w:val="00A56774"/>
    <w:rsid w:val="00A61B38"/>
    <w:rsid w:val="00A61DAB"/>
    <w:rsid w:val="00A61E4A"/>
    <w:rsid w:val="00A63F40"/>
    <w:rsid w:val="00A65C79"/>
    <w:rsid w:val="00A66408"/>
    <w:rsid w:val="00A66C5B"/>
    <w:rsid w:val="00A66DD7"/>
    <w:rsid w:val="00A70A72"/>
    <w:rsid w:val="00A72CB7"/>
    <w:rsid w:val="00A72F1B"/>
    <w:rsid w:val="00A732C4"/>
    <w:rsid w:val="00A73386"/>
    <w:rsid w:val="00A75140"/>
    <w:rsid w:val="00A75F5F"/>
    <w:rsid w:val="00A81CD7"/>
    <w:rsid w:val="00A86E5B"/>
    <w:rsid w:val="00A900F7"/>
    <w:rsid w:val="00A9038F"/>
    <w:rsid w:val="00A91E07"/>
    <w:rsid w:val="00A93A72"/>
    <w:rsid w:val="00A94D36"/>
    <w:rsid w:val="00A95151"/>
    <w:rsid w:val="00A97C3D"/>
    <w:rsid w:val="00AA0CE0"/>
    <w:rsid w:val="00AA3F2C"/>
    <w:rsid w:val="00AA6B0D"/>
    <w:rsid w:val="00AA71CA"/>
    <w:rsid w:val="00AB0071"/>
    <w:rsid w:val="00AB1E55"/>
    <w:rsid w:val="00AB283D"/>
    <w:rsid w:val="00AB2B2B"/>
    <w:rsid w:val="00AB5826"/>
    <w:rsid w:val="00AB5EB8"/>
    <w:rsid w:val="00AB604A"/>
    <w:rsid w:val="00AB62A9"/>
    <w:rsid w:val="00AB67D0"/>
    <w:rsid w:val="00AC0280"/>
    <w:rsid w:val="00AC040D"/>
    <w:rsid w:val="00AC4E0F"/>
    <w:rsid w:val="00AC6096"/>
    <w:rsid w:val="00AC616F"/>
    <w:rsid w:val="00AC6F6B"/>
    <w:rsid w:val="00AD0671"/>
    <w:rsid w:val="00AD06A6"/>
    <w:rsid w:val="00AD06E0"/>
    <w:rsid w:val="00AD1A7D"/>
    <w:rsid w:val="00AD36BE"/>
    <w:rsid w:val="00AD3ABB"/>
    <w:rsid w:val="00AD3B7F"/>
    <w:rsid w:val="00AD4D6C"/>
    <w:rsid w:val="00AD5197"/>
    <w:rsid w:val="00AE1D1C"/>
    <w:rsid w:val="00AE392C"/>
    <w:rsid w:val="00AE5C9F"/>
    <w:rsid w:val="00AE5E74"/>
    <w:rsid w:val="00AE67F2"/>
    <w:rsid w:val="00AE6ACA"/>
    <w:rsid w:val="00AF0ECA"/>
    <w:rsid w:val="00AF1CE6"/>
    <w:rsid w:val="00AF24DF"/>
    <w:rsid w:val="00AF38AC"/>
    <w:rsid w:val="00AF3B35"/>
    <w:rsid w:val="00AF4011"/>
    <w:rsid w:val="00B02238"/>
    <w:rsid w:val="00B0236B"/>
    <w:rsid w:val="00B02723"/>
    <w:rsid w:val="00B04E25"/>
    <w:rsid w:val="00B051B3"/>
    <w:rsid w:val="00B05F12"/>
    <w:rsid w:val="00B06008"/>
    <w:rsid w:val="00B061DB"/>
    <w:rsid w:val="00B065F7"/>
    <w:rsid w:val="00B067DD"/>
    <w:rsid w:val="00B07372"/>
    <w:rsid w:val="00B07D41"/>
    <w:rsid w:val="00B1032F"/>
    <w:rsid w:val="00B10D85"/>
    <w:rsid w:val="00B112B7"/>
    <w:rsid w:val="00B1178E"/>
    <w:rsid w:val="00B13E78"/>
    <w:rsid w:val="00B1501E"/>
    <w:rsid w:val="00B15FE4"/>
    <w:rsid w:val="00B16D53"/>
    <w:rsid w:val="00B17422"/>
    <w:rsid w:val="00B20BBB"/>
    <w:rsid w:val="00B20C6F"/>
    <w:rsid w:val="00B212C4"/>
    <w:rsid w:val="00B2144F"/>
    <w:rsid w:val="00B2152F"/>
    <w:rsid w:val="00B21C4C"/>
    <w:rsid w:val="00B243D1"/>
    <w:rsid w:val="00B25B1F"/>
    <w:rsid w:val="00B30DDA"/>
    <w:rsid w:val="00B3690F"/>
    <w:rsid w:val="00B3693C"/>
    <w:rsid w:val="00B36A20"/>
    <w:rsid w:val="00B373CF"/>
    <w:rsid w:val="00B376D8"/>
    <w:rsid w:val="00B37859"/>
    <w:rsid w:val="00B406E5"/>
    <w:rsid w:val="00B41441"/>
    <w:rsid w:val="00B42A14"/>
    <w:rsid w:val="00B42DB2"/>
    <w:rsid w:val="00B431E8"/>
    <w:rsid w:val="00B43889"/>
    <w:rsid w:val="00B461E6"/>
    <w:rsid w:val="00B46432"/>
    <w:rsid w:val="00B47864"/>
    <w:rsid w:val="00B527D8"/>
    <w:rsid w:val="00B5374B"/>
    <w:rsid w:val="00B54FCA"/>
    <w:rsid w:val="00B55538"/>
    <w:rsid w:val="00B55FC2"/>
    <w:rsid w:val="00B5662A"/>
    <w:rsid w:val="00B572F0"/>
    <w:rsid w:val="00B578EF"/>
    <w:rsid w:val="00B60AF9"/>
    <w:rsid w:val="00B60D8A"/>
    <w:rsid w:val="00B618CF"/>
    <w:rsid w:val="00B620DF"/>
    <w:rsid w:val="00B6312F"/>
    <w:rsid w:val="00B6362E"/>
    <w:rsid w:val="00B64188"/>
    <w:rsid w:val="00B6418B"/>
    <w:rsid w:val="00B64241"/>
    <w:rsid w:val="00B64CB1"/>
    <w:rsid w:val="00B66A0E"/>
    <w:rsid w:val="00B66DB4"/>
    <w:rsid w:val="00B673AC"/>
    <w:rsid w:val="00B67BA9"/>
    <w:rsid w:val="00B70149"/>
    <w:rsid w:val="00B7093A"/>
    <w:rsid w:val="00B72854"/>
    <w:rsid w:val="00B74374"/>
    <w:rsid w:val="00B74658"/>
    <w:rsid w:val="00B749AF"/>
    <w:rsid w:val="00B7591D"/>
    <w:rsid w:val="00B76C3E"/>
    <w:rsid w:val="00B8030F"/>
    <w:rsid w:val="00B80D53"/>
    <w:rsid w:val="00B811A6"/>
    <w:rsid w:val="00B821C0"/>
    <w:rsid w:val="00B82965"/>
    <w:rsid w:val="00B82993"/>
    <w:rsid w:val="00B82CE7"/>
    <w:rsid w:val="00B830F0"/>
    <w:rsid w:val="00B84485"/>
    <w:rsid w:val="00B844D6"/>
    <w:rsid w:val="00B8572F"/>
    <w:rsid w:val="00B875AE"/>
    <w:rsid w:val="00B87FB1"/>
    <w:rsid w:val="00B900F1"/>
    <w:rsid w:val="00B90F14"/>
    <w:rsid w:val="00B91EBA"/>
    <w:rsid w:val="00B93162"/>
    <w:rsid w:val="00B9333F"/>
    <w:rsid w:val="00B941D4"/>
    <w:rsid w:val="00B94FB3"/>
    <w:rsid w:val="00B95139"/>
    <w:rsid w:val="00B963D3"/>
    <w:rsid w:val="00B96935"/>
    <w:rsid w:val="00B97AE1"/>
    <w:rsid w:val="00BA0213"/>
    <w:rsid w:val="00BA254B"/>
    <w:rsid w:val="00BA3D4D"/>
    <w:rsid w:val="00BA4496"/>
    <w:rsid w:val="00BA4E9D"/>
    <w:rsid w:val="00BA5F0F"/>
    <w:rsid w:val="00BA666E"/>
    <w:rsid w:val="00BA7974"/>
    <w:rsid w:val="00BA7988"/>
    <w:rsid w:val="00BB15CE"/>
    <w:rsid w:val="00BB23CF"/>
    <w:rsid w:val="00BB3B99"/>
    <w:rsid w:val="00BB6D82"/>
    <w:rsid w:val="00BB746A"/>
    <w:rsid w:val="00BC005B"/>
    <w:rsid w:val="00BC2BD6"/>
    <w:rsid w:val="00BC5E6E"/>
    <w:rsid w:val="00BC6021"/>
    <w:rsid w:val="00BC739B"/>
    <w:rsid w:val="00BD3608"/>
    <w:rsid w:val="00BD53E0"/>
    <w:rsid w:val="00BD6CBA"/>
    <w:rsid w:val="00BD7237"/>
    <w:rsid w:val="00BD7EE3"/>
    <w:rsid w:val="00BE1B39"/>
    <w:rsid w:val="00BE2650"/>
    <w:rsid w:val="00BE370C"/>
    <w:rsid w:val="00BE542E"/>
    <w:rsid w:val="00BF2DE4"/>
    <w:rsid w:val="00BF411E"/>
    <w:rsid w:val="00BF6407"/>
    <w:rsid w:val="00BF67D3"/>
    <w:rsid w:val="00C0141D"/>
    <w:rsid w:val="00C0210B"/>
    <w:rsid w:val="00C0240B"/>
    <w:rsid w:val="00C04D22"/>
    <w:rsid w:val="00C05693"/>
    <w:rsid w:val="00C06DC5"/>
    <w:rsid w:val="00C0716D"/>
    <w:rsid w:val="00C07B60"/>
    <w:rsid w:val="00C11026"/>
    <w:rsid w:val="00C12002"/>
    <w:rsid w:val="00C12EAA"/>
    <w:rsid w:val="00C142DC"/>
    <w:rsid w:val="00C15992"/>
    <w:rsid w:val="00C15D60"/>
    <w:rsid w:val="00C16B8F"/>
    <w:rsid w:val="00C20B6A"/>
    <w:rsid w:val="00C21D72"/>
    <w:rsid w:val="00C23A9B"/>
    <w:rsid w:val="00C2424D"/>
    <w:rsid w:val="00C24B45"/>
    <w:rsid w:val="00C26056"/>
    <w:rsid w:val="00C26282"/>
    <w:rsid w:val="00C27B76"/>
    <w:rsid w:val="00C30365"/>
    <w:rsid w:val="00C30A29"/>
    <w:rsid w:val="00C31C6B"/>
    <w:rsid w:val="00C34ADC"/>
    <w:rsid w:val="00C35845"/>
    <w:rsid w:val="00C369DE"/>
    <w:rsid w:val="00C36D38"/>
    <w:rsid w:val="00C4142A"/>
    <w:rsid w:val="00C41532"/>
    <w:rsid w:val="00C426E5"/>
    <w:rsid w:val="00C42746"/>
    <w:rsid w:val="00C46B2A"/>
    <w:rsid w:val="00C4798D"/>
    <w:rsid w:val="00C514B9"/>
    <w:rsid w:val="00C53AB6"/>
    <w:rsid w:val="00C5619D"/>
    <w:rsid w:val="00C57FE7"/>
    <w:rsid w:val="00C60919"/>
    <w:rsid w:val="00C619BC"/>
    <w:rsid w:val="00C61EB3"/>
    <w:rsid w:val="00C62C0B"/>
    <w:rsid w:val="00C64422"/>
    <w:rsid w:val="00C73B7B"/>
    <w:rsid w:val="00C73ED3"/>
    <w:rsid w:val="00C74397"/>
    <w:rsid w:val="00C75CF6"/>
    <w:rsid w:val="00C760C4"/>
    <w:rsid w:val="00C76410"/>
    <w:rsid w:val="00C77D2C"/>
    <w:rsid w:val="00C80172"/>
    <w:rsid w:val="00C814ED"/>
    <w:rsid w:val="00C833FB"/>
    <w:rsid w:val="00C85056"/>
    <w:rsid w:val="00C855E5"/>
    <w:rsid w:val="00C903CF"/>
    <w:rsid w:val="00C91173"/>
    <w:rsid w:val="00C9168E"/>
    <w:rsid w:val="00C928B2"/>
    <w:rsid w:val="00C92CF7"/>
    <w:rsid w:val="00C92E3C"/>
    <w:rsid w:val="00C9416A"/>
    <w:rsid w:val="00C95AAF"/>
    <w:rsid w:val="00C97169"/>
    <w:rsid w:val="00C97B12"/>
    <w:rsid w:val="00C97D1B"/>
    <w:rsid w:val="00CA01E4"/>
    <w:rsid w:val="00CA20A5"/>
    <w:rsid w:val="00CA2AF7"/>
    <w:rsid w:val="00CA530E"/>
    <w:rsid w:val="00CA6CDB"/>
    <w:rsid w:val="00CA72BE"/>
    <w:rsid w:val="00CA7C1D"/>
    <w:rsid w:val="00CB0151"/>
    <w:rsid w:val="00CB03D9"/>
    <w:rsid w:val="00CB1395"/>
    <w:rsid w:val="00CB2455"/>
    <w:rsid w:val="00CB59DD"/>
    <w:rsid w:val="00CB68A4"/>
    <w:rsid w:val="00CC0256"/>
    <w:rsid w:val="00CC0DF0"/>
    <w:rsid w:val="00CC1334"/>
    <w:rsid w:val="00CC1798"/>
    <w:rsid w:val="00CC243C"/>
    <w:rsid w:val="00CC2B46"/>
    <w:rsid w:val="00CC370B"/>
    <w:rsid w:val="00CC48C2"/>
    <w:rsid w:val="00CC4D65"/>
    <w:rsid w:val="00CC5189"/>
    <w:rsid w:val="00CC6A9A"/>
    <w:rsid w:val="00CC6C93"/>
    <w:rsid w:val="00CC7E13"/>
    <w:rsid w:val="00CD1267"/>
    <w:rsid w:val="00CD5D78"/>
    <w:rsid w:val="00CD6A61"/>
    <w:rsid w:val="00CE01A4"/>
    <w:rsid w:val="00CE35BD"/>
    <w:rsid w:val="00CE372F"/>
    <w:rsid w:val="00CE3F14"/>
    <w:rsid w:val="00CE4A34"/>
    <w:rsid w:val="00CE67E9"/>
    <w:rsid w:val="00CE6FDB"/>
    <w:rsid w:val="00CF060A"/>
    <w:rsid w:val="00CF06F8"/>
    <w:rsid w:val="00CF0C9E"/>
    <w:rsid w:val="00CF0FF7"/>
    <w:rsid w:val="00CF24F6"/>
    <w:rsid w:val="00CF27C0"/>
    <w:rsid w:val="00CF40EE"/>
    <w:rsid w:val="00CF4C26"/>
    <w:rsid w:val="00CF54E0"/>
    <w:rsid w:val="00CF5982"/>
    <w:rsid w:val="00CF7D2F"/>
    <w:rsid w:val="00D00A69"/>
    <w:rsid w:val="00D01E5E"/>
    <w:rsid w:val="00D02396"/>
    <w:rsid w:val="00D02989"/>
    <w:rsid w:val="00D033A8"/>
    <w:rsid w:val="00D034E7"/>
    <w:rsid w:val="00D0514B"/>
    <w:rsid w:val="00D05D26"/>
    <w:rsid w:val="00D07B3A"/>
    <w:rsid w:val="00D11838"/>
    <w:rsid w:val="00D12019"/>
    <w:rsid w:val="00D1398A"/>
    <w:rsid w:val="00D14E24"/>
    <w:rsid w:val="00D160FF"/>
    <w:rsid w:val="00D16DB9"/>
    <w:rsid w:val="00D17221"/>
    <w:rsid w:val="00D1764F"/>
    <w:rsid w:val="00D20660"/>
    <w:rsid w:val="00D2300A"/>
    <w:rsid w:val="00D25BE0"/>
    <w:rsid w:val="00D26B22"/>
    <w:rsid w:val="00D27A21"/>
    <w:rsid w:val="00D30A99"/>
    <w:rsid w:val="00D31146"/>
    <w:rsid w:val="00D32250"/>
    <w:rsid w:val="00D32E89"/>
    <w:rsid w:val="00D33415"/>
    <w:rsid w:val="00D33723"/>
    <w:rsid w:val="00D33EA6"/>
    <w:rsid w:val="00D3662D"/>
    <w:rsid w:val="00D36FBF"/>
    <w:rsid w:val="00D37757"/>
    <w:rsid w:val="00D41D8F"/>
    <w:rsid w:val="00D42C4E"/>
    <w:rsid w:val="00D44741"/>
    <w:rsid w:val="00D46F40"/>
    <w:rsid w:val="00D4729C"/>
    <w:rsid w:val="00D503A3"/>
    <w:rsid w:val="00D50EDD"/>
    <w:rsid w:val="00D5102D"/>
    <w:rsid w:val="00D515DE"/>
    <w:rsid w:val="00D51D48"/>
    <w:rsid w:val="00D534A4"/>
    <w:rsid w:val="00D53C84"/>
    <w:rsid w:val="00D542B6"/>
    <w:rsid w:val="00D5532B"/>
    <w:rsid w:val="00D565C8"/>
    <w:rsid w:val="00D57917"/>
    <w:rsid w:val="00D579E5"/>
    <w:rsid w:val="00D57FF8"/>
    <w:rsid w:val="00D607AF"/>
    <w:rsid w:val="00D63A72"/>
    <w:rsid w:val="00D63DAD"/>
    <w:rsid w:val="00D646B3"/>
    <w:rsid w:val="00D67A00"/>
    <w:rsid w:val="00D67D45"/>
    <w:rsid w:val="00D67DB3"/>
    <w:rsid w:val="00D7117F"/>
    <w:rsid w:val="00D72066"/>
    <w:rsid w:val="00D720CA"/>
    <w:rsid w:val="00D72EC3"/>
    <w:rsid w:val="00D73768"/>
    <w:rsid w:val="00D738B8"/>
    <w:rsid w:val="00D7411B"/>
    <w:rsid w:val="00D746DC"/>
    <w:rsid w:val="00D74FBF"/>
    <w:rsid w:val="00D7564B"/>
    <w:rsid w:val="00D7587C"/>
    <w:rsid w:val="00D76F84"/>
    <w:rsid w:val="00D77533"/>
    <w:rsid w:val="00D777FB"/>
    <w:rsid w:val="00D77FCF"/>
    <w:rsid w:val="00D815E9"/>
    <w:rsid w:val="00D822B2"/>
    <w:rsid w:val="00D85549"/>
    <w:rsid w:val="00D8728D"/>
    <w:rsid w:val="00D92F2F"/>
    <w:rsid w:val="00D92F7A"/>
    <w:rsid w:val="00D967BD"/>
    <w:rsid w:val="00D96B1A"/>
    <w:rsid w:val="00D96DAB"/>
    <w:rsid w:val="00D974E5"/>
    <w:rsid w:val="00DA0F27"/>
    <w:rsid w:val="00DA1CAF"/>
    <w:rsid w:val="00DA27D2"/>
    <w:rsid w:val="00DA2D3A"/>
    <w:rsid w:val="00DA2D4E"/>
    <w:rsid w:val="00DA49EB"/>
    <w:rsid w:val="00DA5BF3"/>
    <w:rsid w:val="00DA7A3B"/>
    <w:rsid w:val="00DB0C3D"/>
    <w:rsid w:val="00DB0C73"/>
    <w:rsid w:val="00DB2797"/>
    <w:rsid w:val="00DB4253"/>
    <w:rsid w:val="00DB4D0D"/>
    <w:rsid w:val="00DB60D7"/>
    <w:rsid w:val="00DB6601"/>
    <w:rsid w:val="00DC08A5"/>
    <w:rsid w:val="00DC1024"/>
    <w:rsid w:val="00DC24EC"/>
    <w:rsid w:val="00DC2682"/>
    <w:rsid w:val="00DC482A"/>
    <w:rsid w:val="00DC498C"/>
    <w:rsid w:val="00DC4F4A"/>
    <w:rsid w:val="00DC6D13"/>
    <w:rsid w:val="00DD081A"/>
    <w:rsid w:val="00DD161D"/>
    <w:rsid w:val="00DD2CE7"/>
    <w:rsid w:val="00DD31F7"/>
    <w:rsid w:val="00DD3A83"/>
    <w:rsid w:val="00DD4818"/>
    <w:rsid w:val="00DD48B6"/>
    <w:rsid w:val="00DD6267"/>
    <w:rsid w:val="00DD6E6C"/>
    <w:rsid w:val="00DD6F07"/>
    <w:rsid w:val="00DD71BB"/>
    <w:rsid w:val="00DD722B"/>
    <w:rsid w:val="00DE07CB"/>
    <w:rsid w:val="00DE08CD"/>
    <w:rsid w:val="00DE0E5D"/>
    <w:rsid w:val="00DE1C44"/>
    <w:rsid w:val="00DE273C"/>
    <w:rsid w:val="00DE38D1"/>
    <w:rsid w:val="00DF00DB"/>
    <w:rsid w:val="00DF0BC1"/>
    <w:rsid w:val="00DF1E7F"/>
    <w:rsid w:val="00DF2882"/>
    <w:rsid w:val="00DF2A48"/>
    <w:rsid w:val="00DF2DF7"/>
    <w:rsid w:val="00DF4ABC"/>
    <w:rsid w:val="00DF591E"/>
    <w:rsid w:val="00DF61CB"/>
    <w:rsid w:val="00DF7333"/>
    <w:rsid w:val="00DF7C30"/>
    <w:rsid w:val="00E02C41"/>
    <w:rsid w:val="00E044A6"/>
    <w:rsid w:val="00E0700A"/>
    <w:rsid w:val="00E11D18"/>
    <w:rsid w:val="00E13068"/>
    <w:rsid w:val="00E13EAF"/>
    <w:rsid w:val="00E215D9"/>
    <w:rsid w:val="00E24E1E"/>
    <w:rsid w:val="00E30386"/>
    <w:rsid w:val="00E315C9"/>
    <w:rsid w:val="00E34AA4"/>
    <w:rsid w:val="00E3757C"/>
    <w:rsid w:val="00E409C6"/>
    <w:rsid w:val="00E40E0F"/>
    <w:rsid w:val="00E4128A"/>
    <w:rsid w:val="00E427A1"/>
    <w:rsid w:val="00E43C57"/>
    <w:rsid w:val="00E45BCD"/>
    <w:rsid w:val="00E50423"/>
    <w:rsid w:val="00E518BA"/>
    <w:rsid w:val="00E5205A"/>
    <w:rsid w:val="00E5305F"/>
    <w:rsid w:val="00E5313E"/>
    <w:rsid w:val="00E557F0"/>
    <w:rsid w:val="00E55EBB"/>
    <w:rsid w:val="00E560FA"/>
    <w:rsid w:val="00E56B9F"/>
    <w:rsid w:val="00E5738B"/>
    <w:rsid w:val="00E600C1"/>
    <w:rsid w:val="00E60499"/>
    <w:rsid w:val="00E60A10"/>
    <w:rsid w:val="00E61DD5"/>
    <w:rsid w:val="00E61FBA"/>
    <w:rsid w:val="00E62289"/>
    <w:rsid w:val="00E626CF"/>
    <w:rsid w:val="00E62FED"/>
    <w:rsid w:val="00E638CB"/>
    <w:rsid w:val="00E64B2D"/>
    <w:rsid w:val="00E673AF"/>
    <w:rsid w:val="00E70DFE"/>
    <w:rsid w:val="00E71A23"/>
    <w:rsid w:val="00E7319D"/>
    <w:rsid w:val="00E738F5"/>
    <w:rsid w:val="00E7390B"/>
    <w:rsid w:val="00E73CB7"/>
    <w:rsid w:val="00E73DBA"/>
    <w:rsid w:val="00E75DE0"/>
    <w:rsid w:val="00E77C76"/>
    <w:rsid w:val="00E80ABF"/>
    <w:rsid w:val="00E811C4"/>
    <w:rsid w:val="00E815E2"/>
    <w:rsid w:val="00E820E0"/>
    <w:rsid w:val="00E82D1A"/>
    <w:rsid w:val="00E843E4"/>
    <w:rsid w:val="00E856C2"/>
    <w:rsid w:val="00E85D75"/>
    <w:rsid w:val="00E860E0"/>
    <w:rsid w:val="00E860E2"/>
    <w:rsid w:val="00E87E73"/>
    <w:rsid w:val="00E90E34"/>
    <w:rsid w:val="00E919F8"/>
    <w:rsid w:val="00E95D47"/>
    <w:rsid w:val="00EA1154"/>
    <w:rsid w:val="00EA3400"/>
    <w:rsid w:val="00EA3454"/>
    <w:rsid w:val="00EA410F"/>
    <w:rsid w:val="00EA56AE"/>
    <w:rsid w:val="00EA6226"/>
    <w:rsid w:val="00EA6D23"/>
    <w:rsid w:val="00EA75A3"/>
    <w:rsid w:val="00EB00BF"/>
    <w:rsid w:val="00EB0A7F"/>
    <w:rsid w:val="00EB18BE"/>
    <w:rsid w:val="00EB2D9B"/>
    <w:rsid w:val="00EB51BE"/>
    <w:rsid w:val="00EB51F0"/>
    <w:rsid w:val="00EB7046"/>
    <w:rsid w:val="00EB76F0"/>
    <w:rsid w:val="00EC033A"/>
    <w:rsid w:val="00EC0FB0"/>
    <w:rsid w:val="00EC14B4"/>
    <w:rsid w:val="00EC1B59"/>
    <w:rsid w:val="00EC2753"/>
    <w:rsid w:val="00EC4ABF"/>
    <w:rsid w:val="00EC5721"/>
    <w:rsid w:val="00EC5B49"/>
    <w:rsid w:val="00ED0026"/>
    <w:rsid w:val="00ED2598"/>
    <w:rsid w:val="00ED5111"/>
    <w:rsid w:val="00ED6158"/>
    <w:rsid w:val="00ED72B6"/>
    <w:rsid w:val="00ED7A76"/>
    <w:rsid w:val="00EE127B"/>
    <w:rsid w:val="00EE1B8D"/>
    <w:rsid w:val="00EE29EA"/>
    <w:rsid w:val="00EE2E6F"/>
    <w:rsid w:val="00EE5E6C"/>
    <w:rsid w:val="00EE5FF9"/>
    <w:rsid w:val="00EE622B"/>
    <w:rsid w:val="00EE666C"/>
    <w:rsid w:val="00EF009F"/>
    <w:rsid w:val="00EF06B5"/>
    <w:rsid w:val="00EF16B2"/>
    <w:rsid w:val="00EF2451"/>
    <w:rsid w:val="00EF380B"/>
    <w:rsid w:val="00EF3D1C"/>
    <w:rsid w:val="00EF45B2"/>
    <w:rsid w:val="00EF49EB"/>
    <w:rsid w:val="00EF4DA4"/>
    <w:rsid w:val="00EF4EEB"/>
    <w:rsid w:val="00EF5E4E"/>
    <w:rsid w:val="00EF6DB7"/>
    <w:rsid w:val="00F00DDE"/>
    <w:rsid w:val="00F00E4A"/>
    <w:rsid w:val="00F0103F"/>
    <w:rsid w:val="00F037A3"/>
    <w:rsid w:val="00F04ADE"/>
    <w:rsid w:val="00F0639A"/>
    <w:rsid w:val="00F118AC"/>
    <w:rsid w:val="00F11A40"/>
    <w:rsid w:val="00F133AB"/>
    <w:rsid w:val="00F17B6B"/>
    <w:rsid w:val="00F215B4"/>
    <w:rsid w:val="00F22117"/>
    <w:rsid w:val="00F2303D"/>
    <w:rsid w:val="00F23DD8"/>
    <w:rsid w:val="00F267C7"/>
    <w:rsid w:val="00F31C4C"/>
    <w:rsid w:val="00F32166"/>
    <w:rsid w:val="00F3289E"/>
    <w:rsid w:val="00F3342B"/>
    <w:rsid w:val="00F335E4"/>
    <w:rsid w:val="00F35974"/>
    <w:rsid w:val="00F4164C"/>
    <w:rsid w:val="00F424C4"/>
    <w:rsid w:val="00F4271D"/>
    <w:rsid w:val="00F42A51"/>
    <w:rsid w:val="00F42AFB"/>
    <w:rsid w:val="00F43C54"/>
    <w:rsid w:val="00F4477E"/>
    <w:rsid w:val="00F447E2"/>
    <w:rsid w:val="00F44BAF"/>
    <w:rsid w:val="00F4506F"/>
    <w:rsid w:val="00F45C88"/>
    <w:rsid w:val="00F50096"/>
    <w:rsid w:val="00F50B50"/>
    <w:rsid w:val="00F515D9"/>
    <w:rsid w:val="00F53289"/>
    <w:rsid w:val="00F54A8B"/>
    <w:rsid w:val="00F55903"/>
    <w:rsid w:val="00F5592F"/>
    <w:rsid w:val="00F55ED5"/>
    <w:rsid w:val="00F62293"/>
    <w:rsid w:val="00F64472"/>
    <w:rsid w:val="00F6471C"/>
    <w:rsid w:val="00F65DD2"/>
    <w:rsid w:val="00F6675C"/>
    <w:rsid w:val="00F678DC"/>
    <w:rsid w:val="00F700F2"/>
    <w:rsid w:val="00F70424"/>
    <w:rsid w:val="00F71591"/>
    <w:rsid w:val="00F7559F"/>
    <w:rsid w:val="00F758D8"/>
    <w:rsid w:val="00F76DA2"/>
    <w:rsid w:val="00F77882"/>
    <w:rsid w:val="00F801D0"/>
    <w:rsid w:val="00F81840"/>
    <w:rsid w:val="00F821AB"/>
    <w:rsid w:val="00F8227D"/>
    <w:rsid w:val="00F82B0D"/>
    <w:rsid w:val="00F82EB3"/>
    <w:rsid w:val="00F830CA"/>
    <w:rsid w:val="00F83C09"/>
    <w:rsid w:val="00F84E4D"/>
    <w:rsid w:val="00F8696B"/>
    <w:rsid w:val="00F871B4"/>
    <w:rsid w:val="00F8756B"/>
    <w:rsid w:val="00F9089E"/>
    <w:rsid w:val="00F9412C"/>
    <w:rsid w:val="00F945EC"/>
    <w:rsid w:val="00F95934"/>
    <w:rsid w:val="00F95AFE"/>
    <w:rsid w:val="00F97BC3"/>
    <w:rsid w:val="00F97F9D"/>
    <w:rsid w:val="00FA2643"/>
    <w:rsid w:val="00FA3FF7"/>
    <w:rsid w:val="00FA42A2"/>
    <w:rsid w:val="00FA4A6C"/>
    <w:rsid w:val="00FA4ADF"/>
    <w:rsid w:val="00FA5522"/>
    <w:rsid w:val="00FA5D4E"/>
    <w:rsid w:val="00FA6198"/>
    <w:rsid w:val="00FA6965"/>
    <w:rsid w:val="00FA6F61"/>
    <w:rsid w:val="00FA7D17"/>
    <w:rsid w:val="00FB15D2"/>
    <w:rsid w:val="00FB1EB6"/>
    <w:rsid w:val="00FB2FC7"/>
    <w:rsid w:val="00FB3C62"/>
    <w:rsid w:val="00FB668F"/>
    <w:rsid w:val="00FC4665"/>
    <w:rsid w:val="00FC5253"/>
    <w:rsid w:val="00FC580E"/>
    <w:rsid w:val="00FC58BA"/>
    <w:rsid w:val="00FC7DC5"/>
    <w:rsid w:val="00FD264A"/>
    <w:rsid w:val="00FD2BBE"/>
    <w:rsid w:val="00FD469A"/>
    <w:rsid w:val="00FD50FB"/>
    <w:rsid w:val="00FD5386"/>
    <w:rsid w:val="00FD674C"/>
    <w:rsid w:val="00FD6883"/>
    <w:rsid w:val="00FD6FB4"/>
    <w:rsid w:val="00FD6FE2"/>
    <w:rsid w:val="00FE01D5"/>
    <w:rsid w:val="00FE1E14"/>
    <w:rsid w:val="00FE27C0"/>
    <w:rsid w:val="00FE2FC6"/>
    <w:rsid w:val="00FE30C4"/>
    <w:rsid w:val="00FE3DA6"/>
    <w:rsid w:val="00FE415E"/>
    <w:rsid w:val="00FE748B"/>
    <w:rsid w:val="00FE771B"/>
    <w:rsid w:val="00FE7E78"/>
    <w:rsid w:val="00FF075A"/>
    <w:rsid w:val="00FF07F7"/>
    <w:rsid w:val="00FF0CBB"/>
    <w:rsid w:val="00FF0F6E"/>
    <w:rsid w:val="00FF106A"/>
    <w:rsid w:val="00FF294E"/>
    <w:rsid w:val="00FF304C"/>
    <w:rsid w:val="00FF4B1F"/>
    <w:rsid w:val="00FF56E6"/>
    <w:rsid w:val="00FF5A1D"/>
    <w:rsid w:val="00FF5E91"/>
    <w:rsid w:val="00FF6EA1"/>
    <w:rsid w:val="00FF6EB6"/>
    <w:rsid w:val="00FF7D8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40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543D3"/>
    <w:rPr>
      <w:strike w:val="0"/>
      <w:dstrike w:val="0"/>
      <w:color w:val="0000FF"/>
      <w:u w:val="none"/>
      <w:effect w:val="none"/>
    </w:rPr>
  </w:style>
  <w:style w:type="paragraph" w:styleId="a3">
    <w:name w:val="Normal (Web)"/>
    <w:basedOn w:val="a"/>
    <w:uiPriority w:val="99"/>
    <w:semiHidden/>
    <w:unhideWhenUsed/>
    <w:rsid w:val="004543D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eadcrambspan1">
    <w:name w:val="breadcrambspan1"/>
    <w:basedOn w:val="a0"/>
    <w:rsid w:val="004543D3"/>
  </w:style>
</w:styles>
</file>

<file path=word/webSettings.xml><?xml version="1.0" encoding="utf-8"?>
<w:webSettings xmlns:r="http://schemas.openxmlformats.org/officeDocument/2006/relationships" xmlns:w="http://schemas.openxmlformats.org/wordprocessingml/2006/main">
  <w:divs>
    <w:div w:id="1301618355">
      <w:bodyDiv w:val="1"/>
      <w:marLeft w:val="0"/>
      <w:marRight w:val="0"/>
      <w:marTop w:val="0"/>
      <w:marBottom w:val="0"/>
      <w:divBdr>
        <w:top w:val="none" w:sz="0" w:space="0" w:color="auto"/>
        <w:left w:val="none" w:sz="0" w:space="0" w:color="auto"/>
        <w:bottom w:val="none" w:sz="0" w:space="0" w:color="auto"/>
        <w:right w:val="none" w:sz="0" w:space="0" w:color="auto"/>
      </w:divBdr>
      <w:divsChild>
        <w:div w:id="322205876">
          <w:marLeft w:val="0"/>
          <w:marRight w:val="0"/>
          <w:marTop w:val="0"/>
          <w:marBottom w:val="0"/>
          <w:divBdr>
            <w:top w:val="none" w:sz="0" w:space="0" w:color="auto"/>
            <w:left w:val="none" w:sz="0" w:space="0" w:color="auto"/>
            <w:bottom w:val="none" w:sz="0" w:space="0" w:color="auto"/>
            <w:right w:val="none" w:sz="0" w:space="0" w:color="auto"/>
          </w:divBdr>
          <w:divsChild>
            <w:div w:id="1583107218">
              <w:marLeft w:val="0"/>
              <w:marRight w:val="375"/>
              <w:marTop w:val="0"/>
              <w:marBottom w:val="0"/>
              <w:divBdr>
                <w:top w:val="none" w:sz="0" w:space="0" w:color="auto"/>
                <w:left w:val="none" w:sz="0" w:space="0" w:color="auto"/>
                <w:bottom w:val="none" w:sz="0" w:space="0" w:color="auto"/>
                <w:right w:val="none" w:sz="0" w:space="0" w:color="auto"/>
              </w:divBdr>
              <w:divsChild>
                <w:div w:id="1356734085">
                  <w:marLeft w:val="0"/>
                  <w:marRight w:val="0"/>
                  <w:marTop w:val="0"/>
                  <w:marBottom w:val="0"/>
                  <w:divBdr>
                    <w:top w:val="single" w:sz="6" w:space="0" w:color="000000"/>
                    <w:left w:val="single" w:sz="6" w:space="0" w:color="000000"/>
                    <w:bottom w:val="single" w:sz="6" w:space="0" w:color="000000"/>
                    <w:right w:val="single" w:sz="6" w:space="0" w:color="000000"/>
                  </w:divBdr>
                  <w:divsChild>
                    <w:div w:id="1455056702">
                      <w:marLeft w:val="0"/>
                      <w:marRight w:val="0"/>
                      <w:marTop w:val="0"/>
                      <w:marBottom w:val="0"/>
                      <w:divBdr>
                        <w:top w:val="none" w:sz="0" w:space="0" w:color="auto"/>
                        <w:left w:val="none" w:sz="0" w:space="0" w:color="auto"/>
                        <w:bottom w:val="none" w:sz="0" w:space="0" w:color="auto"/>
                        <w:right w:val="none" w:sz="0" w:space="0" w:color="auto"/>
                      </w:divBdr>
                      <w:divsChild>
                        <w:div w:id="2072461265">
                          <w:marLeft w:val="0"/>
                          <w:marRight w:val="0"/>
                          <w:marTop w:val="0"/>
                          <w:marBottom w:val="0"/>
                          <w:divBdr>
                            <w:top w:val="none" w:sz="0" w:space="0" w:color="auto"/>
                            <w:left w:val="none" w:sz="0" w:space="0" w:color="auto"/>
                            <w:bottom w:val="none" w:sz="0" w:space="0" w:color="auto"/>
                            <w:right w:val="none" w:sz="0" w:space="0" w:color="auto"/>
                          </w:divBdr>
                          <w:divsChild>
                            <w:div w:id="1536194234">
                              <w:marLeft w:val="0"/>
                              <w:marRight w:val="0"/>
                              <w:marTop w:val="0"/>
                              <w:marBottom w:val="0"/>
                              <w:divBdr>
                                <w:top w:val="none" w:sz="0" w:space="0" w:color="auto"/>
                                <w:left w:val="none" w:sz="0" w:space="0" w:color="auto"/>
                                <w:bottom w:val="none" w:sz="0" w:space="0" w:color="auto"/>
                                <w:right w:val="none" w:sz="0" w:space="0" w:color="auto"/>
                              </w:divBdr>
                            </w:div>
                          </w:divsChild>
                        </w:div>
                        <w:div w:id="16487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845</Words>
  <Characters>4820</Characters>
  <Application>Microsoft Office Word</Application>
  <DocSecurity>0</DocSecurity>
  <Lines>40</Lines>
  <Paragraphs>11</Paragraphs>
  <ScaleCrop>false</ScaleCrop>
  <Company>Hewlett-Packard</Company>
  <LinksUpToDate>false</LinksUpToDate>
  <CharactersWithSpaces>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أم أبو عمر</dc:creator>
  <cp:lastModifiedBy>أم أبو عمر</cp:lastModifiedBy>
  <cp:revision>1</cp:revision>
  <dcterms:created xsi:type="dcterms:W3CDTF">2015-03-01T20:31:00Z</dcterms:created>
  <dcterms:modified xsi:type="dcterms:W3CDTF">2015-03-01T20:42:00Z</dcterms:modified>
</cp:coreProperties>
</file>