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766" w:type="dxa"/>
        <w:tblLook w:val="04A0" w:firstRow="1" w:lastRow="0" w:firstColumn="1" w:lastColumn="0" w:noHBand="0" w:noVBand="1"/>
      </w:tblPr>
      <w:tblGrid>
        <w:gridCol w:w="2808"/>
        <w:gridCol w:w="5958"/>
      </w:tblGrid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Solution 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Preparation 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Tris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buffer (</w:t>
            </w: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0.1 M, pH 7.4) </w:t>
            </w:r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color w:val="000000"/>
              </w:rPr>
            </w:pPr>
            <w:r w:rsidRPr="002F37FC">
              <w:rPr>
                <w:rFonts w:ascii="Times New Roman" w:hAnsi="Times New Roman"/>
              </w:rPr>
              <w:t xml:space="preserve">Dissolve 12.114 g of </w:t>
            </w:r>
            <w:proofErr w:type="spellStart"/>
            <w:r w:rsidRPr="002F37FC">
              <w:rPr>
                <w:rFonts w:ascii="Times New Roman" w:hAnsi="Times New Roman"/>
              </w:rPr>
              <w:t>Tris</w:t>
            </w:r>
            <w:proofErr w:type="spellEnd"/>
            <w:r w:rsidRPr="002F37FC">
              <w:rPr>
                <w:rFonts w:ascii="Times New Roman" w:hAnsi="Times New Roman"/>
              </w:rPr>
              <w:t xml:space="preserve"> in 50 ml distilled water,</w:t>
            </w:r>
            <w:r w:rsidRPr="002F37FC">
              <w:rPr>
                <w:rFonts w:ascii="Times New Roman" w:hAnsi="Times New Roman"/>
                <w:color w:val="000000"/>
              </w:rPr>
              <w:t xml:space="preserve"> adjust pH with concentrated </w:t>
            </w:r>
            <w:proofErr w:type="spellStart"/>
            <w:r w:rsidRPr="002F37FC">
              <w:rPr>
                <w:rFonts w:ascii="Times New Roman" w:hAnsi="Times New Roman"/>
                <w:color w:val="000000"/>
              </w:rPr>
              <w:t>HCl</w:t>
            </w:r>
            <w:proofErr w:type="spellEnd"/>
            <w:r w:rsidRPr="002F37FC">
              <w:rPr>
                <w:rFonts w:ascii="Times New Roman" w:hAnsi="Times New Roman"/>
              </w:rPr>
              <w:t xml:space="preserve"> to pH 7.4, add distilled water to </w:t>
            </w:r>
            <w:r w:rsidRPr="002F37FC">
              <w:rPr>
                <w:rFonts w:ascii="Times New Roman" w:hAnsi="Times New Roman"/>
                <w:color w:val="000000"/>
              </w:rPr>
              <w:t>make the total volume 1000 ml.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9%Normal saline: </w:t>
            </w:r>
          </w:p>
          <w:p w:rsidR="001208E2" w:rsidRPr="002F37FC" w:rsidRDefault="001208E2" w:rsidP="004F3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Dissolve 1.8 g of </w:t>
            </w:r>
            <w:proofErr w:type="spellStart"/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>NaCl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 200 ml distilled water. </w:t>
            </w:r>
          </w:p>
          <w:p w:rsidR="001208E2" w:rsidRPr="002F37FC" w:rsidRDefault="001208E2" w:rsidP="004F3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Tris-HCl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buffer(</w:t>
            </w: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0.01M, pH 8.6) </w:t>
            </w:r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color w:val="000000"/>
              </w:rPr>
            </w:pPr>
            <w:r w:rsidRPr="002F37FC">
              <w:rPr>
                <w:rFonts w:ascii="Times New Roman" w:hAnsi="Times New Roman"/>
              </w:rPr>
              <w:t xml:space="preserve">Dissolve 0.1576 g of </w:t>
            </w:r>
            <w:proofErr w:type="spellStart"/>
            <w:r w:rsidRPr="002F37FC">
              <w:rPr>
                <w:rFonts w:ascii="Times New Roman" w:hAnsi="Times New Roman"/>
              </w:rPr>
              <w:t>Tris</w:t>
            </w:r>
            <w:proofErr w:type="spellEnd"/>
            <w:r w:rsidRPr="002F37FC">
              <w:rPr>
                <w:rFonts w:ascii="Times New Roman" w:hAnsi="Times New Roman"/>
              </w:rPr>
              <w:t xml:space="preserve"> base in 50 ml distilled water,</w:t>
            </w:r>
            <w:r w:rsidRPr="002F37FC">
              <w:rPr>
                <w:rFonts w:ascii="Times New Roman" w:hAnsi="Times New Roman"/>
                <w:color w:val="000000"/>
              </w:rPr>
              <w:t xml:space="preserve"> adjust pH with concentrated </w:t>
            </w:r>
            <w:proofErr w:type="spellStart"/>
            <w:r w:rsidRPr="002F37FC">
              <w:rPr>
                <w:rFonts w:ascii="Times New Roman" w:hAnsi="Times New Roman"/>
                <w:color w:val="000000"/>
              </w:rPr>
              <w:t>HCl</w:t>
            </w:r>
            <w:proofErr w:type="spellEnd"/>
            <w:r w:rsidRPr="002F37FC">
              <w:rPr>
                <w:rFonts w:ascii="Times New Roman" w:hAnsi="Times New Roman"/>
              </w:rPr>
              <w:t xml:space="preserve"> to pH 8.6 , add distilled water to </w:t>
            </w:r>
            <w:r w:rsidRPr="002F37FC">
              <w:rPr>
                <w:rFonts w:ascii="Times New Roman" w:hAnsi="Times New Roman"/>
                <w:color w:val="000000"/>
              </w:rPr>
              <w:t>make the total volume 100 ml.</w:t>
            </w:r>
          </w:p>
        </w:tc>
      </w:tr>
      <w:tr w:rsidR="001208E2" w:rsidRPr="002F37FC" w:rsidTr="004F34EC">
        <w:trPr>
          <w:trHeight w:val="683"/>
        </w:trPr>
        <w:tc>
          <w:tcPr>
            <w:tcW w:w="280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bCs/>
                <w:color w:val="000000"/>
              </w:rPr>
            </w:pPr>
            <w:r w:rsidRPr="002F37FC">
              <w:rPr>
                <w:rFonts w:ascii="Times New Roman" w:hAnsi="Times New Roman"/>
                <w:bCs/>
                <w:color w:val="000000"/>
              </w:rPr>
              <w:t>0.1 M acetic acid solution:</w:t>
            </w:r>
          </w:p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color w:val="000000"/>
              </w:rPr>
            </w:pPr>
            <w:r w:rsidRPr="002F37FC">
              <w:rPr>
                <w:rFonts w:ascii="Times New Roman" w:hAnsi="Times New Roman"/>
              </w:rPr>
              <w:t>Add 8.8164g of acetic acid in 1000 ml of distilled water.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bCs/>
                <w:color w:val="000000"/>
                <w:lang w:val="en-GB"/>
              </w:rPr>
            </w:pPr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 xml:space="preserve">Acetate </w:t>
            </w:r>
            <w:proofErr w:type="gramStart"/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>buffer(</w:t>
            </w:r>
            <w:proofErr w:type="gramEnd"/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>0.1M,pH 4).</w:t>
            </w:r>
          </w:p>
          <w:p w:rsidR="001208E2" w:rsidRPr="002F37FC" w:rsidRDefault="001208E2" w:rsidP="004F3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Mix 420 ml of acetic acid and 0.615 g of</w:t>
            </w: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sodium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acetate, adjust the final volume to 500 ml with distilled water, adjust the final pH using pH meter.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Acetate </w:t>
            </w:r>
            <w:proofErr w:type="gramStart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buffer(</w:t>
            </w:r>
            <w:proofErr w:type="gramEnd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0.1M,pH 5).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Mix 185 ml of acetic acid and 2.615 g of</w:t>
            </w: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sodium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acetate, adjust the final volume to 500 ml with distilled water, adjust the final pH using pH meter.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1M Di-potassium hydrogen orthophosphate: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Dissolve 87.09 g of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di-potassium hydrogen orthophosphate</w:t>
            </w: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in 500 distilled water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1M </w:t>
            </w:r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Potassium dihydrogen orthophosphate</w:t>
            </w: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Dissolve 68.045 g of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>potassium dihydrogen orthophosphate</w:t>
            </w: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in 500 distilled water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Potassium phosphate </w:t>
            </w:r>
            <w:proofErr w:type="gramStart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buffer(</w:t>
            </w:r>
            <w:proofErr w:type="gramEnd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0.1M,pH 6).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Add 13.2 ml of 1M dipotassium hydrogen orthophosphate</w:t>
            </w: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to 86.8 ml of 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>potassium dihydrogen orthophosphate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, adjust the final volume to 200 ml with distilled water, adjust the final pH using pH meter.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Potassium phosphate </w:t>
            </w:r>
            <w:proofErr w:type="gramStart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buffer(</w:t>
            </w:r>
            <w:proofErr w:type="gramEnd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0.1M, pH 7).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Add 61.5 ml of 1M dipotassium hydrogen orthophosphate</w:t>
            </w: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to 38.5 ml of 1M 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>potassium dihydrogen orthophosphate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, adjust the final volume to 200 ml with distilled water, adjust the final pH using pH meter. 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bCs/>
                <w:color w:val="000000"/>
              </w:rPr>
            </w:pPr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 xml:space="preserve">5 </w:t>
            </w:r>
            <w:proofErr w:type="spellStart"/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>mM</w:t>
            </w:r>
            <w:proofErr w:type="spellEnd"/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 xml:space="preserve"> NAD</w:t>
            </w:r>
            <w:r w:rsidRPr="002F37FC">
              <w:rPr>
                <w:rFonts w:ascii="Times New Roman" w:hAnsi="Times New Roman"/>
                <w:bCs/>
                <w:color w:val="000000"/>
                <w:vertAlign w:val="superscript"/>
                <w:lang w:val="en-GB"/>
              </w:rPr>
              <w:t>+</w:t>
            </w:r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 xml:space="preserve"> solution: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color w:val="000000"/>
              </w:rPr>
            </w:pPr>
            <w:r w:rsidRPr="002F37FC">
              <w:rPr>
                <w:rFonts w:ascii="Times New Roman" w:hAnsi="Times New Roman"/>
              </w:rPr>
              <w:t xml:space="preserve">Dissolve 0.16 g of </w:t>
            </w:r>
            <w:r w:rsidRPr="002F37FC">
              <w:rPr>
                <w:rFonts w:ascii="Times New Roman" w:hAnsi="Times New Roman"/>
                <w:color w:val="000000"/>
                <w:lang w:val="en-GB"/>
              </w:rPr>
              <w:t>NAD</w:t>
            </w:r>
            <w:r w:rsidRPr="002F37FC">
              <w:rPr>
                <w:rFonts w:ascii="Times New Roman" w:hAnsi="Times New Roman"/>
                <w:color w:val="000000"/>
                <w:vertAlign w:val="superscript"/>
                <w:lang w:val="en-GB"/>
              </w:rPr>
              <w:t>+</w:t>
            </w:r>
            <w:r w:rsidRPr="002F37FC">
              <w:rPr>
                <w:rFonts w:ascii="Times New Roman" w:hAnsi="Times New Roman"/>
                <w:color w:val="000000"/>
              </w:rPr>
              <w:t xml:space="preserve"> in 50 ml</w:t>
            </w:r>
            <w:r w:rsidRPr="002F37FC">
              <w:rPr>
                <w:rFonts w:ascii="Times New Roman" w:hAnsi="Times New Roman"/>
              </w:rPr>
              <w:t xml:space="preserve"> distilled water.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bCs/>
                <w:color w:val="000000"/>
                <w:lang w:val="en-GB"/>
              </w:rPr>
            </w:pPr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 xml:space="preserve">5 </w:t>
            </w:r>
            <w:proofErr w:type="spellStart"/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>mM</w:t>
            </w:r>
            <w:proofErr w:type="spellEnd"/>
            <w:r w:rsidRPr="002F37FC">
              <w:rPr>
                <w:rFonts w:ascii="Times New Roman" w:hAnsi="Times New Roman"/>
                <w:bCs/>
                <w:color w:val="000000"/>
                <w:lang w:val="en-GB"/>
              </w:rPr>
              <w:t xml:space="preserve"> NADH solution:</w:t>
            </w:r>
          </w:p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color w:val="000000"/>
              </w:rPr>
            </w:pPr>
            <w:r w:rsidRPr="002F37FC">
              <w:rPr>
                <w:rFonts w:ascii="Times New Roman" w:hAnsi="Times New Roman"/>
              </w:rPr>
              <w:t xml:space="preserve">Dissolve 0.16 g of </w:t>
            </w:r>
            <w:r w:rsidRPr="002F37FC">
              <w:rPr>
                <w:rFonts w:ascii="Times New Roman" w:hAnsi="Times New Roman"/>
                <w:color w:val="000000"/>
                <w:lang w:val="en-GB"/>
              </w:rPr>
              <w:t>NADH</w:t>
            </w:r>
            <w:r w:rsidRPr="002F37FC">
              <w:rPr>
                <w:rFonts w:ascii="Times New Roman" w:hAnsi="Times New Roman"/>
                <w:color w:val="000000"/>
              </w:rPr>
              <w:t xml:space="preserve"> in 50 ml</w:t>
            </w:r>
            <w:r w:rsidRPr="002F37FC">
              <w:rPr>
                <w:rFonts w:ascii="Times New Roman" w:hAnsi="Times New Roman"/>
              </w:rPr>
              <w:t xml:space="preserve"> distilled water</w:t>
            </w:r>
            <w:r w:rsidRPr="002F37F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22.7 </w:t>
            </w:r>
            <w:proofErr w:type="spellStart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mM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Sodium pyruvate solution:</w:t>
            </w:r>
          </w:p>
          <w:p w:rsidR="001208E2" w:rsidRPr="002F37FC" w:rsidRDefault="001208E2" w:rsidP="004F3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Dissolve 0.12g of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sodium pyruvate</w:t>
            </w: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 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ml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distilled water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22.7 </w:t>
            </w:r>
            <w:proofErr w:type="spellStart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mM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 Sodium lactate solution:</w:t>
            </w:r>
          </w:p>
          <w:p w:rsidR="001208E2" w:rsidRPr="002F37FC" w:rsidRDefault="001208E2" w:rsidP="004F3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Dissolve 0.1022 g of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sodium lactate</w:t>
            </w: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ml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distilled water. </w:t>
            </w:r>
          </w:p>
        </w:tc>
      </w:tr>
      <w:tr w:rsidR="001208E2" w:rsidRPr="002F37FC" w:rsidTr="004F34EC">
        <w:tc>
          <w:tcPr>
            <w:tcW w:w="2808" w:type="dxa"/>
          </w:tcPr>
          <w:p w:rsidR="001208E2" w:rsidRPr="002F37FC" w:rsidRDefault="001208E2" w:rsidP="004F34EC">
            <w:pPr>
              <w:tabs>
                <w:tab w:val="right" w:pos="3261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 </w:t>
            </w:r>
            <w:proofErr w:type="spellStart"/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mM</w:t>
            </w:r>
            <w:proofErr w:type="spellEnd"/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Sodium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Carbonate(</w:t>
            </w: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</w:t>
            </w: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</w:t>
            </w: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O3</w:t>
            </w:r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 solution: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Dissolve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0.0953 g of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NaC</w:t>
            </w:r>
            <w:proofErr w:type="spellEnd"/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 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ml</w:t>
            </w: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distilled water.</w:t>
            </w:r>
          </w:p>
        </w:tc>
      </w:tr>
      <w:tr w:rsidR="001208E2" w:rsidRPr="002F37FC" w:rsidTr="004F34EC">
        <w:trPr>
          <w:trHeight w:val="500"/>
        </w:trPr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0.5 M </w:t>
            </w: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Sodium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Chloride (</w:t>
            </w:r>
            <w:proofErr w:type="spellStart"/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NaCl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)solution: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color w:val="000000"/>
              </w:rPr>
            </w:pPr>
            <w:r w:rsidRPr="002F37FC">
              <w:rPr>
                <w:rFonts w:ascii="Times New Roman" w:hAnsi="Times New Roman"/>
              </w:rPr>
              <w:t>Dissolve 1.461 g of</w:t>
            </w:r>
            <w:r w:rsidRPr="002F37FC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2F37FC">
              <w:rPr>
                <w:rFonts w:ascii="Times New Roman" w:hAnsi="Times New Roman"/>
              </w:rPr>
              <w:t>NaCl</w:t>
            </w:r>
            <w:proofErr w:type="spellEnd"/>
            <w:r w:rsidRPr="002F37FC">
              <w:rPr>
                <w:rFonts w:ascii="Times New Roman" w:hAnsi="Times New Roman"/>
              </w:rPr>
              <w:t xml:space="preserve"> </w:t>
            </w:r>
            <w:r w:rsidRPr="002F37FC">
              <w:rPr>
                <w:rFonts w:ascii="Times New Roman" w:hAnsi="Times New Roman"/>
                <w:color w:val="000000"/>
              </w:rPr>
              <w:t xml:space="preserve"> in 50 ml</w:t>
            </w:r>
            <w:r w:rsidRPr="002F37FC">
              <w:rPr>
                <w:rFonts w:ascii="Times New Roman" w:hAnsi="Times New Roman"/>
              </w:rPr>
              <w:t xml:space="preserve"> of </w:t>
            </w:r>
            <w:r w:rsidRPr="002F37FC">
              <w:rPr>
                <w:rFonts w:ascii="Times New Roman" w:hAnsi="Times New Roman"/>
                <w:color w:val="000000"/>
              </w:rPr>
              <w:t>distilled water</w:t>
            </w:r>
          </w:p>
        </w:tc>
      </w:tr>
      <w:tr w:rsidR="001208E2" w:rsidRPr="002F37FC" w:rsidTr="004F34EC">
        <w:trPr>
          <w:trHeight w:val="500"/>
        </w:trPr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Sodium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Bicarbonate stock solution (</w:t>
            </w: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18 </w:t>
            </w:r>
            <w:proofErr w:type="spellStart"/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mM</w:t>
            </w:r>
            <w:proofErr w:type="spellEnd"/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NaC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O</w:t>
            </w:r>
            <w:r w:rsidRPr="002F37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,0.5 M </w:t>
            </w:r>
            <w:proofErr w:type="spellStart"/>
            <w:r w:rsidRPr="002F37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NaCl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): 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Mix 5o ml of </w:t>
            </w:r>
            <w:proofErr w:type="spellStart"/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NaC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O</w:t>
            </w:r>
            <w:r w:rsidRPr="002F3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3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solution</w:t>
            </w:r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and 50 ml of </w:t>
            </w:r>
            <w:proofErr w:type="spellStart"/>
            <w:r w:rsidRPr="002F37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NaCl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solution together. </w:t>
            </w:r>
          </w:p>
        </w:tc>
      </w:tr>
      <w:tr w:rsidR="001208E2" w:rsidRPr="002F37FC" w:rsidTr="004F34EC">
        <w:trPr>
          <w:trHeight w:val="500"/>
        </w:trPr>
        <w:tc>
          <w:tcPr>
            <w:tcW w:w="280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bCs/>
                <w:color w:val="000000"/>
              </w:rPr>
            </w:pPr>
            <w:r w:rsidRPr="002F37FC">
              <w:rPr>
                <w:rFonts w:ascii="Times New Roman" w:hAnsi="Times New Roman"/>
                <w:bCs/>
                <w:color w:val="000000"/>
              </w:rPr>
              <w:t>2 M urea solution:</w:t>
            </w:r>
          </w:p>
        </w:tc>
        <w:tc>
          <w:tcPr>
            <w:tcW w:w="595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color w:val="000000"/>
              </w:rPr>
            </w:pPr>
            <w:r w:rsidRPr="002F37FC">
              <w:rPr>
                <w:rFonts w:ascii="Times New Roman" w:hAnsi="Times New Roman"/>
              </w:rPr>
              <w:t xml:space="preserve">Dissolve 0.0113g of urea in </w:t>
            </w:r>
            <w:r w:rsidRPr="002F37FC">
              <w:rPr>
                <w:rFonts w:ascii="Times New Roman" w:hAnsi="Times New Roman"/>
                <w:color w:val="000000"/>
              </w:rPr>
              <w:t>and make up to 50 of distilled water.</w:t>
            </w:r>
          </w:p>
        </w:tc>
      </w:tr>
      <w:tr w:rsidR="001208E2" w:rsidRPr="002F37FC" w:rsidTr="004F34EC">
        <w:trPr>
          <w:trHeight w:val="60"/>
        </w:trPr>
        <w:tc>
          <w:tcPr>
            <w:tcW w:w="2808" w:type="dxa"/>
          </w:tcPr>
          <w:p w:rsidR="001208E2" w:rsidRPr="002F37FC" w:rsidRDefault="001208E2" w:rsidP="004F34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0.2 </w:t>
            </w:r>
            <w:proofErr w:type="spellStart"/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mM</w:t>
            </w:r>
            <w:proofErr w:type="spellEnd"/>
            <w:r w:rsidRPr="002F37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oxalic acid solution : </w:t>
            </w:r>
          </w:p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pStyle w:val="NormalWeb"/>
              <w:rPr>
                <w:rFonts w:ascii="Times New Roman" w:hAnsi="Times New Roman"/>
                <w:color w:val="000000"/>
              </w:rPr>
            </w:pPr>
            <w:r w:rsidRPr="002F37FC">
              <w:rPr>
                <w:rFonts w:ascii="Times New Roman" w:hAnsi="Times New Roman"/>
              </w:rPr>
              <w:t xml:space="preserve">Dissolve 0.0018 g of oxalic acid </w:t>
            </w:r>
            <w:r w:rsidRPr="002F37FC">
              <w:rPr>
                <w:rFonts w:ascii="Times New Roman" w:hAnsi="Times New Roman"/>
                <w:color w:val="000000"/>
              </w:rPr>
              <w:t xml:space="preserve">and make up to 500 of distilled </w:t>
            </w:r>
            <w:proofErr w:type="gramStart"/>
            <w:r w:rsidRPr="002F37FC">
              <w:rPr>
                <w:rFonts w:ascii="Times New Roman" w:hAnsi="Times New Roman"/>
                <w:color w:val="000000"/>
              </w:rPr>
              <w:t>water .</w:t>
            </w:r>
            <w:proofErr w:type="gramEnd"/>
          </w:p>
          <w:p w:rsidR="001208E2" w:rsidRPr="002F37FC" w:rsidRDefault="001208E2" w:rsidP="004F34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1.5M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Tris-HCl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(PH 8.8), 100ml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18.15g of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Tris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base + 50ml distilled water + add Conc.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HCl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slowly to PH 8.8 (~3.2ml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HCl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Allow solution to cool at room temp. PH will increase, add distilled water to make the total volume of 100ml.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0.5M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Tris-HCl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(PH 6.8), 100ml: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6.05g of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Tris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base + 5050ml distilled water + add Conc.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HCl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slowly to PH 6.8 (~7.4ml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HCl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Allow solution to cool at room temp. PH will increase, add distilled water to make the total volume of 100ml.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10% SDS: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Weight 10g SDS + add distilled water to make the total volume of 100ml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50% glycerol, 100ml: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Pour 50ml 100% glycerol, then make the total volume 100 by adding 50ml distilled water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Electrophoresis buffer, Running buffer: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Weight 3g of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Tris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+ 14.4g glycine +1g SDS</w:t>
            </w:r>
          </w:p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Then add distilled water to make the total volume 1 liter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Acrylamide stake solution, 100ml: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Weight 30g acrylamide + 0.8g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bisacrylamide</w:t>
            </w:r>
            <w:proofErr w:type="spellEnd"/>
          </w:p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Then add distilled water to make the total volume 100ml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5X buffer, Sample buffer: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Weight 0.6ml 1M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tris-HCl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(PH 6.8) + 5ml 50% glycerol + 2ml 10% SDS + 0.5ml 2-mercaptoethanol + 1ml 1% bromophenol blue + 0.9ml distilled water, put it on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steir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then put it in folded tube with foil, then put it in the refrigerator for 5 days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10% Ammonium persulfate, 5ml:</w:t>
            </w:r>
            <w:r w:rsidRPr="002F37F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prepare fresh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Weight 0.5g ammonium persulfate + 5ml distilled water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Commasie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blue, Staining solution for gel: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Weight about 1g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commasie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blue + 450ml methanol + 450ml distilled water + 100ml acetic acid</w:t>
            </w:r>
          </w:p>
        </w:tc>
      </w:tr>
      <w:tr w:rsidR="001208E2" w:rsidRPr="002F37FC" w:rsidTr="004F34EC">
        <w:trPr>
          <w:trHeight w:val="49"/>
        </w:trPr>
        <w:tc>
          <w:tcPr>
            <w:tcW w:w="280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Commasie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blue, </w:t>
            </w:r>
            <w:proofErr w:type="spellStart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Destaining</w:t>
            </w:r>
            <w:proofErr w:type="spellEnd"/>
            <w:r w:rsidRPr="002F37FC">
              <w:rPr>
                <w:rFonts w:ascii="Times New Roman" w:hAnsi="Times New Roman" w:cs="Times New Roman"/>
                <w:sz w:val="20"/>
                <w:szCs w:val="20"/>
              </w:rPr>
              <w:t xml:space="preserve"> solution for gel:</w:t>
            </w:r>
          </w:p>
          <w:p w:rsidR="001208E2" w:rsidRPr="002F37FC" w:rsidRDefault="001208E2" w:rsidP="004F34EC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58" w:type="dxa"/>
          </w:tcPr>
          <w:p w:rsidR="001208E2" w:rsidRPr="002F37FC" w:rsidRDefault="001208E2" w:rsidP="004F34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7FC">
              <w:rPr>
                <w:rFonts w:ascii="Times New Roman" w:hAnsi="Times New Roman" w:cs="Times New Roman"/>
                <w:sz w:val="20"/>
                <w:szCs w:val="20"/>
              </w:rPr>
              <w:t>100ml methanol + 100ml acetic acid + 800ml distilled water</w:t>
            </w:r>
          </w:p>
        </w:tc>
      </w:tr>
    </w:tbl>
    <w:p w:rsidR="009D5755" w:rsidRDefault="009D5755">
      <w:bookmarkStart w:id="0" w:name="_GoBack"/>
      <w:bookmarkEnd w:id="0"/>
    </w:p>
    <w:sectPr w:rsidR="009D5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BEE"/>
    <w:rsid w:val="001208E2"/>
    <w:rsid w:val="009D5755"/>
    <w:rsid w:val="00E7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82766D-001B-4B4F-906D-6CA477DB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8E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8E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208E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2017-09-28T20:56:00Z</dcterms:created>
  <dcterms:modified xsi:type="dcterms:W3CDTF">2017-09-28T20:59:00Z</dcterms:modified>
</cp:coreProperties>
</file>