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FA" w:rsidRDefault="004335FA" w:rsidP="004335F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rtl/>
        </w:rPr>
        <w:t xml:space="preserve">نشاط رقم </w:t>
      </w:r>
      <w:proofErr w:type="gramStart"/>
      <w:r>
        <w:rPr>
          <w:rFonts w:ascii="Arial" w:hAnsi="Arial" w:cs="Arial"/>
          <w:sz w:val="32"/>
          <w:szCs w:val="32"/>
          <w:rtl/>
        </w:rPr>
        <w:t>(  )</w:t>
      </w:r>
      <w:proofErr w:type="gramEnd"/>
    </w:p>
    <w:p w:rsidR="004335FA" w:rsidRDefault="004335FA" w:rsidP="004335FA">
      <w:pPr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proofErr w:type="gramStart"/>
      <w:r>
        <w:rPr>
          <w:rFonts w:ascii="Arial" w:hAnsi="Arial" w:cs="Arial"/>
          <w:sz w:val="32"/>
          <w:szCs w:val="32"/>
          <w:rtl/>
        </w:rPr>
        <w:t>الدراسة</w:t>
      </w:r>
      <w:proofErr w:type="gramEnd"/>
      <w:r>
        <w:rPr>
          <w:rFonts w:ascii="Arial" w:hAnsi="Arial" w:cs="Arial"/>
          <w:sz w:val="32"/>
          <w:szCs w:val="32"/>
          <w:rtl/>
        </w:rPr>
        <w:t xml:space="preserve"> الحقلية</w:t>
      </w:r>
    </w:p>
    <w:tbl>
      <w:tblPr>
        <w:tblpPr w:leftFromText="180" w:rightFromText="180" w:vertAnchor="text" w:horzAnchor="margin" w:tblpXSpec="center" w:tblpY="750"/>
        <w:bidiVisual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48"/>
        <w:gridCol w:w="8365"/>
        <w:gridCol w:w="2552"/>
      </w:tblGrid>
      <w:tr w:rsidR="004335FA" w:rsidTr="004335FA">
        <w:trPr>
          <w:trHeight w:val="17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A" w:rsidRDefault="004335FA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موضوع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الرحلة: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التاريخ: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الفصل:</w:t>
            </w:r>
          </w:p>
        </w:tc>
        <w:tc>
          <w:tcPr>
            <w:tcW w:w="1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A" w:rsidRDefault="004335FA">
            <w:pPr>
              <w:tabs>
                <w:tab w:val="right" w:pos="3903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العناصر التي سوف يركز عليها الطلاب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أثناء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رحلتهم</w:t>
            </w:r>
          </w:p>
          <w:p w:rsidR="004335FA" w:rsidRDefault="004335FA">
            <w:pPr>
              <w:tabs>
                <w:tab w:val="right" w:pos="3903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35FA" w:rsidTr="004335FA"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FA" w:rsidRDefault="004335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أهداف الدرس بصيغة أدائية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FA" w:rsidRDefault="004335F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rtl/>
              </w:rPr>
              <w:t>إجراآت</w:t>
            </w:r>
            <w:proofErr w:type="spell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الدرس (الطريقة ، الأنشطة، الوسائل)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A" w:rsidRDefault="004335F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التقويم</w:t>
            </w:r>
          </w:p>
        </w:tc>
      </w:tr>
      <w:tr w:rsidR="004335FA" w:rsidTr="004335FA">
        <w:trPr>
          <w:trHeight w:val="423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A" w:rsidRDefault="004335F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الأهداف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المعرفية: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 xml:space="preserve">4- 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 xml:space="preserve">الأهداف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المهارية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(إن وجدت):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الأهداف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الوجدانية: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سوف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تساعد هذه الرحلة على أن:</w:t>
            </w:r>
          </w:p>
          <w:p w:rsidR="004335FA" w:rsidRDefault="004335FA" w:rsidP="004335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يتعود الطالب على الانضباط في المواعيد</w:t>
            </w:r>
          </w:p>
          <w:p w:rsidR="004335FA" w:rsidRDefault="004335FA" w:rsidP="004335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يتعود الطالب على الاهتمام بأموره الشخصية</w:t>
            </w:r>
          </w:p>
          <w:p w:rsidR="004335FA" w:rsidRDefault="004335FA" w:rsidP="004335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يتعود الطالب على الاعتماد على النفس</w:t>
            </w:r>
          </w:p>
          <w:p w:rsidR="004335FA" w:rsidRDefault="004335FA" w:rsidP="004335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يتعود الطالب على أدب الحوار، تعليق الحكم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،احترام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الرأي الآخر،الإصغاء،... </w:t>
            </w:r>
          </w:p>
          <w:p w:rsidR="004335FA" w:rsidRDefault="004335FA" w:rsidP="004335FA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يتعود على الدقة في العمل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lastRenderedPageBreak/>
              <w:t>مقدمة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للطلاب</w:t>
            </w:r>
            <w:r>
              <w:rPr>
                <w:rFonts w:ascii="Arial" w:hAnsi="Arial" w:cs="Arial"/>
                <w:sz w:val="32"/>
                <w:szCs w:val="32"/>
                <w:rtl/>
              </w:rPr>
              <w:t>: اليوم سوف نقوم بزيارة----------------------وسوف تشاهدون أشياء جميلة تستحق اهتممنا، وما عليك خلال هذه الرحلة إلا أن تسجل مشاهداتك لدراستها بعد العودة إلى صف الدراسة، كما عليك أن تتبع ما يلي:</w:t>
            </w:r>
          </w:p>
          <w:p w:rsidR="004335FA" w:rsidRDefault="004335FA" w:rsidP="004335FA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ضع جميع ما تحتاجه في هذه الزيارة في حقيبة قبل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يوم ،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على الأقل، من موعد الزيارة (طبيعة المكان ومدة الرحلة سوف تحدد بعض </w:t>
            </w: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 xml:space="preserve">احتياجاتك)، لا تترك شيئاً للمصادفة، فإن الاستعداد والتخطيط أساس نجاحك في المستقبل. </w:t>
            </w:r>
          </w:p>
          <w:p w:rsidR="004335FA" w:rsidRDefault="004335FA" w:rsidP="004335FA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التزم بتعليمات المعلم، واعمل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معه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ومع زملائك كفريق واحد. وسوف تتعود على ذلك بعد القيام برحلات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عديدة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. وسيمدكم المعلم بقائمة تعينكم على التعامل الجماعي تحتوي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على :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335FA" w:rsidRDefault="004335FA" w:rsidP="004335FA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دون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ملاحظاتك بدقة متناهية حول موضوع الرحلة ووفق توجيهات المعلم، فهذه هي أساس مناقشاتنا في المستقبل.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الاستعداد للرحلة: 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لكي تتحقق أهداف الرحلة بكفاءة علي أن أكون أنا مستعداً وأن أهيئ وسائل وفرص نجاحها بإتباع الخطوات التالية: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1- الاستئذان من المدرسة 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 xml:space="preserve">2-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أن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يكون للرحلة قيمة تربوية متعلقة بالمنهج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3-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التحدث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إلى ذوي العلاقة بالمكان قبل القيام بالرحلة حول بعض الأمور مثل: عدد الطلاب وأعمارهم وما إذا كان هناك رسوم وغير ذلك.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4-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إشعار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أولياء الأمور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5- توعية الطلاب بقوانين النظام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والسلامة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6-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إبلاغ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الطلاب بما سيشاهدونه ويدرسونه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7- يلخص الطلاب ما تعلموه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من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الرحلة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8- يرسل الطلاب خطابات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شكر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لكل من قدم لهم خدمة في الرحلة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A" w:rsidRDefault="004335FA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تقييم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الأهداف المعرفية: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4-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تقييم الأهداف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المهارية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2-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Pr="00957D8E" w:rsidRDefault="004335FA" w:rsidP="00957D8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الأهداف الوجدانية: </w:t>
            </w:r>
            <w:r w:rsidRPr="00957D8E">
              <w:rPr>
                <w:rFonts w:ascii="Arial" w:hAnsi="Arial" w:cs="Arial"/>
                <w:sz w:val="28"/>
                <w:szCs w:val="28"/>
                <w:rtl/>
              </w:rPr>
              <w:t>يتم تقييم الطالب من خلال ملاحظة سلوكه وأداءه أثناء الرحلة وفق قائمة يضعها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المعلم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rtl/>
              </w:rPr>
              <w:t>أسئلة الأهداف الوجدانية:من خلال ملاحظات المعلم للطلاب أثناء الرحلة</w:t>
            </w: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335FA" w:rsidRDefault="004335F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55C6D" w:rsidRPr="00957D8E" w:rsidRDefault="00455C6D" w:rsidP="00957D8E"/>
    <w:sectPr w:rsidR="00455C6D" w:rsidRPr="00957D8E" w:rsidSect="004335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C60"/>
    <w:multiLevelType w:val="hybridMultilevel"/>
    <w:tmpl w:val="EC7E5300"/>
    <w:lvl w:ilvl="0" w:tplc="456819E0">
      <w:start w:val="1"/>
      <w:numFmt w:val="decimal"/>
      <w:lvlText w:val="%1-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9CA"/>
    <w:multiLevelType w:val="hybridMultilevel"/>
    <w:tmpl w:val="75C481E6"/>
    <w:lvl w:ilvl="0" w:tplc="90E62F9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FA"/>
    <w:rsid w:val="004335FA"/>
    <w:rsid w:val="00455C6D"/>
    <w:rsid w:val="0049609D"/>
    <w:rsid w:val="00957D8E"/>
    <w:rsid w:val="00C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9706E6B9ADA4D970453369419C47E" ma:contentTypeVersion="0" ma:contentTypeDescription="Create a new document." ma:contentTypeScope="" ma:versionID="c98bcbd3c70c8dfe1e51240ad1a276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3ADDBB-8E52-4869-90C5-11418489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5699F-8A12-48E1-98C7-8140354CB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F57DAA-5143-40F7-A264-33553872357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</dc:creator>
  <cp:lastModifiedBy>asus</cp:lastModifiedBy>
  <cp:revision>2</cp:revision>
  <dcterms:created xsi:type="dcterms:W3CDTF">2016-01-23T18:12:00Z</dcterms:created>
  <dcterms:modified xsi:type="dcterms:W3CDTF">2016-01-23T18:12:00Z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0x010100E1A9706E6B9ADA4D970453369419C47E</vt:lpwstr>
  </property>
</Properties>
</file>