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94F732" w14:textId="77777777" w:rsidR="00811157" w:rsidRPr="00811157" w:rsidRDefault="00811157" w:rsidP="00811157">
      <w:pPr>
        <w:spacing w:line="360" w:lineRule="auto"/>
        <w:rPr>
          <w:rFonts w:ascii="Times New Roman" w:hAnsi="Times New Roman" w:cs="Times New Roman"/>
        </w:rPr>
      </w:pPr>
    </w:p>
    <w:tbl>
      <w:tblPr>
        <w:tblStyle w:val="TableGrid"/>
        <w:tblW w:w="155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261"/>
        <w:gridCol w:w="3402"/>
        <w:gridCol w:w="3827"/>
        <w:gridCol w:w="3969"/>
        <w:gridCol w:w="1134"/>
      </w:tblGrid>
      <w:tr w:rsidR="00D7310D" w:rsidRPr="00DC3546" w14:paraId="636E0774" w14:textId="77777777" w:rsidTr="003F5348">
        <w:tc>
          <w:tcPr>
            <w:tcW w:w="3261" w:type="dxa"/>
            <w:shd w:val="clear" w:color="auto" w:fill="2295A4"/>
          </w:tcPr>
          <w:p w14:paraId="602A1BCB" w14:textId="77777777" w:rsidR="00D7310D" w:rsidRPr="00C90E32" w:rsidRDefault="00D7310D" w:rsidP="00AC3C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E32">
              <w:rPr>
                <w:rFonts w:ascii="Times New Roman" w:hAnsi="Times New Roman" w:cs="Times New Roman"/>
                <w:b/>
                <w:sz w:val="24"/>
                <w:szCs w:val="24"/>
              </w:rPr>
              <w:t>Criteria</w:t>
            </w:r>
          </w:p>
        </w:tc>
        <w:tc>
          <w:tcPr>
            <w:tcW w:w="3402" w:type="dxa"/>
            <w:shd w:val="clear" w:color="auto" w:fill="2295A4"/>
          </w:tcPr>
          <w:p w14:paraId="4A79187B" w14:textId="77777777" w:rsidR="00D7310D" w:rsidRPr="00C90E32" w:rsidRDefault="00D7310D" w:rsidP="00AC3C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E32">
              <w:rPr>
                <w:rFonts w:ascii="Times New Roman" w:hAnsi="Times New Roman" w:cs="Times New Roman"/>
                <w:b/>
                <w:sz w:val="24"/>
                <w:szCs w:val="24"/>
              </w:rPr>
              <w:t>Excellent</w:t>
            </w:r>
          </w:p>
          <w:p w14:paraId="22AD0971" w14:textId="77777777" w:rsidR="00D7310D" w:rsidRPr="00C90E32" w:rsidRDefault="00D7310D" w:rsidP="00AC3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E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shd w:val="clear" w:color="auto" w:fill="2295A4"/>
          </w:tcPr>
          <w:p w14:paraId="634FF6F6" w14:textId="77777777" w:rsidR="00D7310D" w:rsidRPr="00C90E32" w:rsidRDefault="00D7310D" w:rsidP="00AC3C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E32">
              <w:rPr>
                <w:rFonts w:ascii="Times New Roman" w:hAnsi="Times New Roman" w:cs="Times New Roman"/>
                <w:b/>
                <w:sz w:val="24"/>
                <w:szCs w:val="24"/>
              </w:rPr>
              <w:t>Good</w:t>
            </w:r>
          </w:p>
          <w:p w14:paraId="0DC21D14" w14:textId="77777777" w:rsidR="00D7310D" w:rsidRPr="00C90E32" w:rsidRDefault="00D7310D" w:rsidP="00AC3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E3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969" w:type="dxa"/>
            <w:shd w:val="clear" w:color="auto" w:fill="2295A4"/>
          </w:tcPr>
          <w:p w14:paraId="6AE23658" w14:textId="77777777" w:rsidR="00D7310D" w:rsidRPr="00C90E32" w:rsidRDefault="00D7310D" w:rsidP="00AC3C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E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Unacceptable </w:t>
            </w:r>
          </w:p>
          <w:p w14:paraId="034BC303" w14:textId="77777777" w:rsidR="00D7310D" w:rsidRPr="00C90E32" w:rsidRDefault="00D7310D" w:rsidP="00AC3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E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2295A4"/>
          </w:tcPr>
          <w:p w14:paraId="0C84F314" w14:textId="77777777" w:rsidR="00D7310D" w:rsidRPr="00DC3546" w:rsidRDefault="00D7310D" w:rsidP="00AC3C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546">
              <w:rPr>
                <w:rFonts w:ascii="Times New Roman" w:hAnsi="Times New Roman" w:cs="Times New Roman"/>
                <w:b/>
                <w:sz w:val="24"/>
                <w:szCs w:val="24"/>
              </w:rPr>
              <w:t>Score</w:t>
            </w:r>
          </w:p>
        </w:tc>
      </w:tr>
      <w:tr w:rsidR="00D7310D" w:rsidRPr="00DC3546" w14:paraId="43AEFEDE" w14:textId="77777777" w:rsidTr="00D7310D">
        <w:trPr>
          <w:trHeight w:val="1405"/>
        </w:trPr>
        <w:tc>
          <w:tcPr>
            <w:tcW w:w="3261" w:type="dxa"/>
            <w:shd w:val="clear" w:color="auto" w:fill="auto"/>
          </w:tcPr>
          <w:p w14:paraId="0F20DF07" w14:textId="77777777" w:rsidR="00D7310D" w:rsidRPr="00C90E32" w:rsidRDefault="00D7310D" w:rsidP="00AC3C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E32">
              <w:rPr>
                <w:rFonts w:ascii="Times New Roman" w:hAnsi="Times New Roman" w:cs="Times New Roman"/>
                <w:b/>
                <w:sz w:val="24"/>
                <w:szCs w:val="24"/>
              </w:rPr>
              <w:t>The explanation of the case</w:t>
            </w:r>
          </w:p>
        </w:tc>
        <w:tc>
          <w:tcPr>
            <w:tcW w:w="3402" w:type="dxa"/>
            <w:shd w:val="clear" w:color="auto" w:fill="auto"/>
          </w:tcPr>
          <w:p w14:paraId="7B18B754" w14:textId="77777777" w:rsidR="00D7310D" w:rsidRPr="00C90E32" w:rsidRDefault="00D7310D" w:rsidP="00AC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E32">
              <w:rPr>
                <w:rFonts w:ascii="Times New Roman" w:hAnsi="Times New Roman" w:cs="Times New Roman"/>
                <w:sz w:val="24"/>
                <w:szCs w:val="24"/>
              </w:rPr>
              <w:t>High quality content covering all required information in an organized way.</w:t>
            </w:r>
          </w:p>
        </w:tc>
        <w:tc>
          <w:tcPr>
            <w:tcW w:w="3827" w:type="dxa"/>
            <w:shd w:val="clear" w:color="auto" w:fill="auto"/>
          </w:tcPr>
          <w:p w14:paraId="7E3DFCA9" w14:textId="77777777" w:rsidR="00D7310D" w:rsidRPr="00C90E32" w:rsidRDefault="00D7310D" w:rsidP="00AC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E32">
              <w:rPr>
                <w:rFonts w:ascii="Times New Roman" w:hAnsi="Times New Roman" w:cs="Times New Roman"/>
                <w:sz w:val="24"/>
                <w:szCs w:val="24"/>
              </w:rPr>
              <w:t xml:space="preserve">Good attempt but covering only few of the required information. </w:t>
            </w:r>
          </w:p>
        </w:tc>
        <w:tc>
          <w:tcPr>
            <w:tcW w:w="3969" w:type="dxa"/>
            <w:shd w:val="clear" w:color="auto" w:fill="auto"/>
          </w:tcPr>
          <w:p w14:paraId="2B12D602" w14:textId="77777777" w:rsidR="00D7310D" w:rsidRPr="00C90E32" w:rsidRDefault="00D7310D" w:rsidP="00AC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E32">
              <w:rPr>
                <w:rFonts w:ascii="Times New Roman" w:hAnsi="Times New Roman" w:cs="Times New Roman"/>
                <w:sz w:val="24"/>
                <w:szCs w:val="24"/>
              </w:rPr>
              <w:t>Careless work. Negligent and unserious attitude. No information provided.</w:t>
            </w:r>
          </w:p>
        </w:tc>
        <w:tc>
          <w:tcPr>
            <w:tcW w:w="1134" w:type="dxa"/>
            <w:shd w:val="clear" w:color="auto" w:fill="auto"/>
          </w:tcPr>
          <w:p w14:paraId="0CA8D2E3" w14:textId="77777777" w:rsidR="00D7310D" w:rsidRPr="00DC3546" w:rsidRDefault="00D7310D" w:rsidP="00AC3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0D" w:rsidRPr="00DC3546" w14:paraId="51604272" w14:textId="77777777" w:rsidTr="00D7310D">
        <w:trPr>
          <w:trHeight w:val="1704"/>
        </w:trPr>
        <w:tc>
          <w:tcPr>
            <w:tcW w:w="3261" w:type="dxa"/>
            <w:shd w:val="clear" w:color="auto" w:fill="auto"/>
          </w:tcPr>
          <w:p w14:paraId="2B747187" w14:textId="422703E9" w:rsidR="00D7310D" w:rsidRPr="00C90E32" w:rsidRDefault="00D7310D" w:rsidP="00AC3C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0E32">
              <w:rPr>
                <w:rFonts w:ascii="Times New Roman" w:hAnsi="Times New Roman" w:cs="Times New Roman"/>
                <w:b/>
                <w:sz w:val="24"/>
                <w:szCs w:val="24"/>
              </w:rPr>
              <w:t>The answers for the questions</w:t>
            </w:r>
            <w:r w:rsidR="00AC3C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14:paraId="2D340A95" w14:textId="77777777" w:rsidR="00D7310D" w:rsidRPr="00C90E32" w:rsidRDefault="00D7310D" w:rsidP="00AC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E32">
              <w:rPr>
                <w:rFonts w:ascii="Times New Roman" w:hAnsi="Times New Roman" w:cs="Times New Roman"/>
                <w:sz w:val="24"/>
                <w:szCs w:val="24"/>
              </w:rPr>
              <w:t>Student demonstrates full knowledge (more than required) by answering all of the questions with explanations.</w:t>
            </w:r>
          </w:p>
        </w:tc>
        <w:tc>
          <w:tcPr>
            <w:tcW w:w="3827" w:type="dxa"/>
            <w:shd w:val="clear" w:color="auto" w:fill="auto"/>
          </w:tcPr>
          <w:p w14:paraId="4086B4FE" w14:textId="77777777" w:rsidR="00D7310D" w:rsidRPr="00C90E32" w:rsidRDefault="00D7310D" w:rsidP="00AC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E32">
              <w:rPr>
                <w:rFonts w:ascii="Times New Roman" w:hAnsi="Times New Roman" w:cs="Times New Roman"/>
                <w:sz w:val="24"/>
                <w:szCs w:val="24"/>
              </w:rPr>
              <w:t>Student is at ease with answering the questions, but fails to elaborate.</w:t>
            </w:r>
          </w:p>
        </w:tc>
        <w:tc>
          <w:tcPr>
            <w:tcW w:w="3969" w:type="dxa"/>
            <w:shd w:val="clear" w:color="auto" w:fill="auto"/>
          </w:tcPr>
          <w:p w14:paraId="0ADA5D54" w14:textId="77777777" w:rsidR="00D7310D" w:rsidRPr="00C90E32" w:rsidRDefault="00D7310D" w:rsidP="00AC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E32">
              <w:rPr>
                <w:rFonts w:ascii="Times New Roman" w:hAnsi="Times New Roman" w:cs="Times New Roman"/>
                <w:sz w:val="24"/>
                <w:szCs w:val="24"/>
              </w:rPr>
              <w:t>Student does not have enough information; student cannot answer questions about the case</w:t>
            </w:r>
          </w:p>
        </w:tc>
        <w:tc>
          <w:tcPr>
            <w:tcW w:w="1134" w:type="dxa"/>
            <w:shd w:val="clear" w:color="auto" w:fill="auto"/>
          </w:tcPr>
          <w:p w14:paraId="763B05F3" w14:textId="77777777" w:rsidR="00D7310D" w:rsidRPr="00DC3546" w:rsidRDefault="00D7310D" w:rsidP="00AC3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0D" w:rsidRPr="00DC3546" w14:paraId="76963606" w14:textId="77777777" w:rsidTr="00D7310D">
        <w:trPr>
          <w:trHeight w:val="1832"/>
        </w:trPr>
        <w:tc>
          <w:tcPr>
            <w:tcW w:w="3261" w:type="dxa"/>
            <w:shd w:val="clear" w:color="auto" w:fill="auto"/>
          </w:tcPr>
          <w:p w14:paraId="74E20353" w14:textId="77777777" w:rsidR="00D7310D" w:rsidRPr="00C90E32" w:rsidRDefault="00D7310D" w:rsidP="00AC3C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Presentation </w:t>
            </w:r>
            <w:r w:rsidRPr="00C90E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content, eye contact, grammar and spelling mistakes.</w:t>
            </w:r>
          </w:p>
        </w:tc>
        <w:tc>
          <w:tcPr>
            <w:tcW w:w="3402" w:type="dxa"/>
            <w:shd w:val="clear" w:color="auto" w:fill="auto"/>
          </w:tcPr>
          <w:p w14:paraId="1DA68748" w14:textId="77777777" w:rsidR="00D7310D" w:rsidRPr="00C90E32" w:rsidRDefault="00D7310D" w:rsidP="00AC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E32">
              <w:rPr>
                <w:rFonts w:ascii="Times New Roman" w:hAnsi="Times New Roman" w:cs="Times New Roman"/>
                <w:sz w:val="24"/>
                <w:szCs w:val="24"/>
              </w:rPr>
              <w:t>Excellent content all parts of the work linked to each other. The student does not read form the notes at all. No grammar or spelling error.</w:t>
            </w:r>
          </w:p>
        </w:tc>
        <w:tc>
          <w:tcPr>
            <w:tcW w:w="3827" w:type="dxa"/>
            <w:shd w:val="clear" w:color="auto" w:fill="auto"/>
          </w:tcPr>
          <w:p w14:paraId="18A0A003" w14:textId="77777777" w:rsidR="00D7310D" w:rsidRPr="00C90E32" w:rsidRDefault="00D7310D" w:rsidP="00AC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E32">
              <w:rPr>
                <w:rFonts w:ascii="Times New Roman" w:hAnsi="Times New Roman" w:cs="Times New Roman"/>
                <w:sz w:val="24"/>
                <w:szCs w:val="24"/>
              </w:rPr>
              <w:t>The presentation is not organized well and the student read from the note form time to time. There are two or three grammar or spelling errors</w:t>
            </w:r>
          </w:p>
        </w:tc>
        <w:tc>
          <w:tcPr>
            <w:tcW w:w="3969" w:type="dxa"/>
            <w:shd w:val="clear" w:color="auto" w:fill="auto"/>
          </w:tcPr>
          <w:p w14:paraId="6527582C" w14:textId="77777777" w:rsidR="00D7310D" w:rsidRPr="00C90E32" w:rsidRDefault="00D7310D" w:rsidP="00AC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0E32">
              <w:rPr>
                <w:rFonts w:ascii="Times New Roman" w:hAnsi="Times New Roman" w:cs="Times New Roman"/>
                <w:sz w:val="24"/>
                <w:szCs w:val="24"/>
              </w:rPr>
              <w:t>No information provided. Whole presentation is a mess. The student read from the note all the time. There are many grammar or spelling errors.</w:t>
            </w:r>
          </w:p>
        </w:tc>
        <w:tc>
          <w:tcPr>
            <w:tcW w:w="1134" w:type="dxa"/>
            <w:shd w:val="clear" w:color="auto" w:fill="auto"/>
          </w:tcPr>
          <w:p w14:paraId="316E7BF5" w14:textId="77777777" w:rsidR="00D7310D" w:rsidRPr="00DC3546" w:rsidRDefault="00D7310D" w:rsidP="00AC3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0D" w:rsidRPr="00DC3546" w14:paraId="2DE597AE" w14:textId="77777777" w:rsidTr="00D7310D">
        <w:trPr>
          <w:trHeight w:val="1121"/>
        </w:trPr>
        <w:tc>
          <w:tcPr>
            <w:tcW w:w="3261" w:type="dxa"/>
            <w:shd w:val="clear" w:color="auto" w:fill="auto"/>
          </w:tcPr>
          <w:p w14:paraId="7BA38414" w14:textId="26B0457E" w:rsidR="00D7310D" w:rsidRPr="00C90E32" w:rsidRDefault="00D7310D" w:rsidP="00AC3C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31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Working with Others</w:t>
            </w:r>
          </w:p>
        </w:tc>
        <w:tc>
          <w:tcPr>
            <w:tcW w:w="3402" w:type="dxa"/>
            <w:shd w:val="clear" w:color="auto" w:fill="auto"/>
          </w:tcPr>
          <w:p w14:paraId="4B0EF5DE" w14:textId="65D13930" w:rsidR="00D7310D" w:rsidRPr="00C90E32" w:rsidRDefault="00D7310D" w:rsidP="00AC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10D">
              <w:rPr>
                <w:rFonts w:ascii="Times New Roman" w:hAnsi="Times New Roman" w:cs="Times New Roman"/>
                <w:sz w:val="24"/>
                <w:szCs w:val="24"/>
              </w:rPr>
              <w:t>Almost always listens to, shares with, and supports the efforts of others. Tries to keep people working well together.</w:t>
            </w:r>
          </w:p>
        </w:tc>
        <w:tc>
          <w:tcPr>
            <w:tcW w:w="3827" w:type="dxa"/>
            <w:shd w:val="clear" w:color="auto" w:fill="auto"/>
          </w:tcPr>
          <w:p w14:paraId="17FB1034" w14:textId="635C46E2" w:rsidR="00D7310D" w:rsidRPr="00C90E32" w:rsidRDefault="00D7310D" w:rsidP="00AC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10D">
              <w:rPr>
                <w:rFonts w:ascii="Times New Roman" w:hAnsi="Times New Roman" w:cs="Times New Roman"/>
                <w:sz w:val="24"/>
                <w:szCs w:val="24"/>
              </w:rPr>
              <w:t>Often listens to, shares with, and supports the efforts of others, but sometimes is not a good team member.</w:t>
            </w:r>
          </w:p>
        </w:tc>
        <w:tc>
          <w:tcPr>
            <w:tcW w:w="3969" w:type="dxa"/>
            <w:shd w:val="clear" w:color="auto" w:fill="auto"/>
          </w:tcPr>
          <w:p w14:paraId="15A96A78" w14:textId="772FA365" w:rsidR="00D7310D" w:rsidRPr="00C90E32" w:rsidRDefault="00D7310D" w:rsidP="00AC3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10D">
              <w:rPr>
                <w:rFonts w:ascii="Times New Roman" w:hAnsi="Times New Roman" w:cs="Times New Roman"/>
                <w:sz w:val="24"/>
                <w:szCs w:val="24"/>
              </w:rPr>
              <w:t>Rarely listens to, shares with, and supports the efforts of others. Often is not a good team player.</w:t>
            </w:r>
          </w:p>
        </w:tc>
        <w:tc>
          <w:tcPr>
            <w:tcW w:w="1134" w:type="dxa"/>
            <w:shd w:val="clear" w:color="auto" w:fill="auto"/>
          </w:tcPr>
          <w:p w14:paraId="4DC9AD95" w14:textId="77777777" w:rsidR="00D7310D" w:rsidRDefault="00D7310D" w:rsidP="00AC3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50F6F" w14:textId="77777777" w:rsidR="009C43DE" w:rsidRDefault="009C43DE" w:rsidP="00AC3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DFB27" w14:textId="77777777" w:rsidR="009C43DE" w:rsidRDefault="009C43DE" w:rsidP="00AC3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662D53" w14:textId="77777777" w:rsidR="009C43DE" w:rsidRPr="00DC3546" w:rsidRDefault="009C43DE" w:rsidP="00AC3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3DE" w:rsidRPr="00DC3546" w14:paraId="36AAB52F" w14:textId="77777777" w:rsidTr="00D7310D">
        <w:trPr>
          <w:trHeight w:val="1121"/>
        </w:trPr>
        <w:tc>
          <w:tcPr>
            <w:tcW w:w="3261" w:type="dxa"/>
            <w:shd w:val="clear" w:color="auto" w:fill="auto"/>
          </w:tcPr>
          <w:p w14:paraId="7FBB9C0F" w14:textId="4346F32E" w:rsidR="009C43DE" w:rsidRPr="00D7310D" w:rsidRDefault="009C43DE" w:rsidP="00AC3CC0">
            <w:pPr>
              <w:rPr>
                <w:rFonts w:ascii="Times New Roman" w:hAnsi="Times New Roman" w:cs="Times New Roman"/>
                <w:b/>
                <w:bCs/>
              </w:rPr>
            </w:pPr>
            <w:r w:rsidRPr="003F53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 Limit</w:t>
            </w:r>
          </w:p>
        </w:tc>
        <w:tc>
          <w:tcPr>
            <w:tcW w:w="3402" w:type="dxa"/>
            <w:shd w:val="clear" w:color="auto" w:fill="auto"/>
          </w:tcPr>
          <w:p w14:paraId="5B5ED58C" w14:textId="0BFC7E86" w:rsidR="009C43DE" w:rsidRPr="00D7310D" w:rsidRDefault="00F55335" w:rsidP="00F55335">
            <w:pPr>
              <w:rPr>
                <w:rFonts w:ascii="Times New Roman" w:hAnsi="Times New Roman" w:cs="Times New Roman"/>
              </w:rPr>
            </w:pPr>
            <w:r w:rsidRPr="00F55335">
              <w:rPr>
                <w:rFonts w:ascii="Times New Roman" w:hAnsi="Times New Roman" w:cs="Times New Roman"/>
                <w:sz w:val="24"/>
                <w:szCs w:val="24"/>
              </w:rPr>
              <w:t xml:space="preserve">Student </w:t>
            </w:r>
            <w:r w:rsidRPr="00F55335">
              <w:rPr>
                <w:rFonts w:ascii="Times New Roman" w:hAnsi="Times New Roman" w:cs="Times New Roman"/>
                <w:sz w:val="24"/>
                <w:szCs w:val="24"/>
              </w:rPr>
              <w:t>uses the allotted time effectively</w:t>
            </w:r>
            <w:r w:rsidRPr="00F55335">
              <w:rPr>
                <w:rFonts w:ascii="Times New Roman" w:hAnsi="Times New Roman" w:cs="Times New Roman"/>
                <w:sz w:val="24"/>
                <w:szCs w:val="24"/>
              </w:rPr>
              <w:t>. Whole group presentation is about 12-15 minutes.</w:t>
            </w:r>
          </w:p>
        </w:tc>
        <w:tc>
          <w:tcPr>
            <w:tcW w:w="3827" w:type="dxa"/>
            <w:shd w:val="clear" w:color="auto" w:fill="auto"/>
          </w:tcPr>
          <w:p w14:paraId="60333D7D" w14:textId="3BC8ABB8" w:rsidR="009C43DE" w:rsidRPr="00D7310D" w:rsidRDefault="00F55335" w:rsidP="00AC3CC0">
            <w:pPr>
              <w:rPr>
                <w:rFonts w:ascii="Times New Roman" w:hAnsi="Times New Roman" w:cs="Times New Roman"/>
              </w:rPr>
            </w:pPr>
            <w:r w:rsidRPr="00F55335">
              <w:rPr>
                <w:rFonts w:ascii="Times New Roman" w:hAnsi="Times New Roman" w:cs="Times New Roman"/>
                <w:sz w:val="24"/>
                <w:szCs w:val="24"/>
              </w:rPr>
              <w:t>Student finishes on time but has to rush through last points to finish on time.</w:t>
            </w:r>
          </w:p>
        </w:tc>
        <w:tc>
          <w:tcPr>
            <w:tcW w:w="3969" w:type="dxa"/>
            <w:shd w:val="clear" w:color="auto" w:fill="auto"/>
          </w:tcPr>
          <w:p w14:paraId="28CAD840" w14:textId="771AB2C9" w:rsidR="009C43DE" w:rsidRPr="00D7310D" w:rsidRDefault="003F5348" w:rsidP="00AC3CC0">
            <w:pPr>
              <w:rPr>
                <w:rFonts w:ascii="Times New Roman" w:hAnsi="Times New Roman" w:cs="Times New Roman"/>
              </w:rPr>
            </w:pPr>
            <w:r w:rsidRPr="003F5348">
              <w:rPr>
                <w:rFonts w:ascii="Times New Roman" w:hAnsi="Times New Roman" w:cs="Times New Roman"/>
                <w:sz w:val="24"/>
                <w:szCs w:val="24"/>
              </w:rPr>
              <w:t>Student does not finish on time or finishes well before allotted time.</w:t>
            </w:r>
          </w:p>
        </w:tc>
        <w:tc>
          <w:tcPr>
            <w:tcW w:w="1134" w:type="dxa"/>
            <w:shd w:val="clear" w:color="auto" w:fill="auto"/>
          </w:tcPr>
          <w:p w14:paraId="08D6E20D" w14:textId="77777777" w:rsidR="009C43DE" w:rsidRDefault="009C43DE" w:rsidP="00AC3CC0">
            <w:pPr>
              <w:rPr>
                <w:rFonts w:ascii="Times New Roman" w:hAnsi="Times New Roman" w:cs="Times New Roman"/>
              </w:rPr>
            </w:pPr>
          </w:p>
        </w:tc>
      </w:tr>
    </w:tbl>
    <w:p w14:paraId="74DC05E3" w14:textId="18B29D0B" w:rsidR="000C2912" w:rsidRDefault="000C2912">
      <w:bookmarkStart w:id="0" w:name="_GoBack"/>
      <w:bookmarkEnd w:id="0"/>
    </w:p>
    <w:p w14:paraId="1E788D68" w14:textId="77777777" w:rsidR="00811157" w:rsidRPr="00DC3546" w:rsidRDefault="00811157" w:rsidP="00811157">
      <w:pPr>
        <w:rPr>
          <w:rFonts w:ascii="Times New Roman" w:hAnsi="Times New Roman" w:cs="Times New Roman"/>
        </w:rPr>
      </w:pPr>
    </w:p>
    <w:sectPr w:rsidR="00811157" w:rsidRPr="00DC3546" w:rsidSect="000C2912">
      <w:pgSz w:w="1682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35BE6"/>
    <w:multiLevelType w:val="hybridMultilevel"/>
    <w:tmpl w:val="42F889B2"/>
    <w:lvl w:ilvl="0" w:tplc="62942D10">
      <w:start w:val="1"/>
      <w:numFmt w:val="decimal"/>
      <w:lvlText w:val="%1-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7ECB7813"/>
    <w:multiLevelType w:val="hybridMultilevel"/>
    <w:tmpl w:val="74FC65E6"/>
    <w:lvl w:ilvl="0" w:tplc="047C5AC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157"/>
    <w:rsid w:val="000C2912"/>
    <w:rsid w:val="003F5348"/>
    <w:rsid w:val="004A75E0"/>
    <w:rsid w:val="00726EDE"/>
    <w:rsid w:val="007E68CF"/>
    <w:rsid w:val="00811157"/>
    <w:rsid w:val="00830A7B"/>
    <w:rsid w:val="008C5E8D"/>
    <w:rsid w:val="008F75C3"/>
    <w:rsid w:val="00967F28"/>
    <w:rsid w:val="009C43DE"/>
    <w:rsid w:val="009C7A7E"/>
    <w:rsid w:val="00AA3EE3"/>
    <w:rsid w:val="00AC3CC0"/>
    <w:rsid w:val="00BC3131"/>
    <w:rsid w:val="00C90E32"/>
    <w:rsid w:val="00D7310D"/>
    <w:rsid w:val="00DC3546"/>
    <w:rsid w:val="00F55335"/>
    <w:rsid w:val="00FD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43D2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1157"/>
    <w:pPr>
      <w:ind w:left="720"/>
      <w:contextualSpacing/>
    </w:pPr>
  </w:style>
  <w:style w:type="table" w:styleId="TableGrid">
    <w:name w:val="Table Grid"/>
    <w:basedOn w:val="TableNormal"/>
    <w:uiPriority w:val="59"/>
    <w:rsid w:val="000C2912"/>
    <w:rPr>
      <w:rFonts w:eastAsiaTheme="minorHAnsi"/>
      <w:sz w:val="22"/>
      <w:szCs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1157"/>
    <w:pPr>
      <w:ind w:left="720"/>
      <w:contextualSpacing/>
    </w:pPr>
  </w:style>
  <w:style w:type="table" w:styleId="TableGrid">
    <w:name w:val="Table Grid"/>
    <w:basedOn w:val="TableNormal"/>
    <w:uiPriority w:val="59"/>
    <w:rsid w:val="000C2912"/>
    <w:rPr>
      <w:rFonts w:eastAsiaTheme="minorHAnsi"/>
      <w:sz w:val="22"/>
      <w:szCs w:val="22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255</Words>
  <Characters>1455</Characters>
  <Application>Microsoft Macintosh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sahar alshathry</dc:creator>
  <cp:keywords/>
  <dc:description/>
  <cp:lastModifiedBy>sahar alshathry</cp:lastModifiedBy>
  <cp:revision>17</cp:revision>
  <cp:lastPrinted>2015-02-04T13:33:00Z</cp:lastPrinted>
  <dcterms:created xsi:type="dcterms:W3CDTF">2015-02-04T13:17:00Z</dcterms:created>
  <dcterms:modified xsi:type="dcterms:W3CDTF">2016-10-03T14:45:00Z</dcterms:modified>
</cp:coreProperties>
</file>