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D27E0" w:rsidRPr="00AD27E0" w:rsidTr="00AD27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AD27E0" w:rsidRPr="00AD27E0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AD27E0" w:rsidRPr="00AD27E0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AD27E0" w:rsidRPr="00AD27E0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rPr>
                                  <w:rtl/>
                                </w:rPr>
                                <w:t>المقر</w:t>
                              </w:r>
                              <w:r w:rsidRPr="00AD27E0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  <w:r w:rsidRPr="00AD27E0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44433</w:t>
                              </w:r>
                            </w:p>
                          </w:tc>
                        </w:tr>
                        <w:tr w:rsidR="00AD27E0" w:rsidRPr="00AD27E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</w:tr>
                        <w:tr w:rsidR="00AD27E0" w:rsidRPr="00AD27E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  <w:r w:rsidRPr="00AD27E0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  <w:r w:rsidRPr="00AD27E0">
                                <w:rPr>
                                  <w:rtl/>
                                </w:rPr>
                                <w:t>رمز المقرر</w:t>
                              </w:r>
                              <w:r w:rsidRPr="00AD27E0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 xml:space="preserve">414 </w:t>
                              </w:r>
                              <w:r w:rsidRPr="00AD27E0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AD27E0" w:rsidRPr="00AD27E0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</w:tr>
                        <w:tr w:rsidR="00AD27E0" w:rsidRPr="00AD27E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  <w:r w:rsidRPr="00AD27E0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 </w:t>
                              </w:r>
                              <w:r w:rsidRPr="00AD27E0">
                                <w:rPr>
                                  <w:rtl/>
                                </w:rPr>
                                <w:t>اسم المقرر</w:t>
                              </w:r>
                              <w:r w:rsidRPr="00AD27E0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>
                              <w:r w:rsidRPr="00AD27E0">
                                <w:rPr>
                                  <w:rtl/>
                                </w:rPr>
                                <w:t>تخريج الحديث</w:t>
                              </w:r>
                            </w:p>
                          </w:tc>
                        </w:tr>
                        <w:tr w:rsidR="00AD27E0" w:rsidRPr="00AD27E0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AD27E0" w:rsidRPr="00AD27E0" w:rsidRDefault="00AD27E0" w:rsidP="00AD27E0"/>
                          </w:tc>
                        </w:tr>
                      </w:tbl>
                      <w:p w:rsidR="00AD27E0" w:rsidRPr="00AD27E0" w:rsidRDefault="00AD27E0" w:rsidP="00AD27E0"/>
                    </w:tc>
                  </w:tr>
                </w:tbl>
                <w:p w:rsidR="00AD27E0" w:rsidRPr="00AD27E0" w:rsidRDefault="00AD27E0" w:rsidP="00AD27E0"/>
              </w:tc>
            </w:tr>
          </w:tbl>
          <w:p w:rsidR="00AD27E0" w:rsidRPr="00AD27E0" w:rsidRDefault="00AD27E0" w:rsidP="00AD27E0"/>
        </w:tc>
      </w:tr>
      <w:tr w:rsidR="00AD27E0" w:rsidRPr="00AD27E0" w:rsidTr="00AD27E0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D27E0" w:rsidRPr="00AD27E0" w:rsidRDefault="00AD27E0" w:rsidP="00AD27E0"/>
        </w:tc>
      </w:tr>
      <w:tr w:rsidR="00AD27E0" w:rsidRPr="00AD27E0" w:rsidTr="00AD27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AD27E0" w:rsidRPr="00AD27E0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D27E0" w:rsidRPr="00AD27E0" w:rsidRDefault="00AD27E0" w:rsidP="00AD27E0">
                  <w:r w:rsidRPr="00AD27E0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AD27E0" w:rsidRPr="00AD27E0" w:rsidRDefault="00AD27E0" w:rsidP="00AD27E0"/>
              </w:tc>
              <w:tc>
                <w:tcPr>
                  <w:tcW w:w="0" w:type="auto"/>
                  <w:vAlign w:val="center"/>
                  <w:hideMark/>
                </w:tcPr>
                <w:p w:rsidR="00AD27E0" w:rsidRPr="00AD27E0" w:rsidRDefault="00AD27E0" w:rsidP="00AD27E0">
                  <w:r w:rsidRPr="00AD27E0">
                    <w:t xml:space="preserve">    </w:t>
                  </w:r>
                </w:p>
              </w:tc>
            </w:tr>
          </w:tbl>
          <w:p w:rsidR="00AD27E0" w:rsidRPr="00AD27E0" w:rsidRDefault="00AD27E0" w:rsidP="00AD27E0"/>
        </w:tc>
      </w:tr>
      <w:tr w:rsidR="00AD27E0" w:rsidRPr="00AD27E0" w:rsidTr="00AD27E0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D27E0" w:rsidRPr="00AD27E0" w:rsidRDefault="00AD27E0" w:rsidP="00AD27E0"/>
        </w:tc>
      </w:tr>
      <w:tr w:rsidR="00AD27E0" w:rsidRPr="00AD27E0" w:rsidTr="00AD27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22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3"/>
              <w:gridCol w:w="1500"/>
              <w:gridCol w:w="1437"/>
            </w:tblGrid>
            <w:tr w:rsidR="007F1B7F" w:rsidRPr="00AD27E0" w:rsidTr="007F1B7F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pPr>
                    <w:rPr>
                      <w:b/>
                      <w:bCs/>
                    </w:rPr>
                  </w:pPr>
                  <w:r w:rsidRPr="00AD27E0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pPr>
                    <w:rPr>
                      <w:b/>
                      <w:bCs/>
                    </w:rPr>
                  </w:pPr>
                  <w:r w:rsidRPr="00AD27E0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pPr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rFonts w:hint="cs"/>
                      <w:b/>
                      <w:bCs/>
                      <w:rtl/>
                    </w:rPr>
                    <w:t>نظري(20)</w:t>
                  </w:r>
                  <w:r w:rsidRPr="00AD27E0">
                    <w:rPr>
                      <w:b/>
                      <w:bCs/>
                    </w:rPr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430204208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rPr>
                      <w:rtl/>
                    </w:rPr>
                    <w:t>منتظم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432201289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rPr>
                      <w:rtl/>
                    </w:rPr>
                    <w:t>منتظم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434200978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18،5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434204065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rPr>
                      <w:rtl/>
                    </w:rPr>
                    <w:t>منتظم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435200057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20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435200331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19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435200597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17،8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435200648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18،5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435202153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18،5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435202209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20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435203471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19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435204400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20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435204524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20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435204565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14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435204567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18،8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435925511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15</w:t>
                  </w:r>
                  <w:r w:rsidRPr="00AD27E0">
                    <w:t>   </w:t>
                  </w:r>
                </w:p>
              </w:tc>
            </w:tr>
            <w:tr w:rsidR="007F1B7F" w:rsidRPr="00AD27E0" w:rsidTr="007F1B7F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 w:rsidRPr="00AD27E0">
                    <w:t>435925593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F1B7F" w:rsidRPr="00AD27E0" w:rsidRDefault="007F1B7F" w:rsidP="00AD27E0">
                  <w:r>
                    <w:rPr>
                      <w:rFonts w:hint="cs"/>
                      <w:rtl/>
                    </w:rPr>
                    <w:t>18،8</w:t>
                  </w:r>
                  <w:r w:rsidRPr="00AD27E0">
                    <w:t>   </w:t>
                  </w:r>
                </w:p>
              </w:tc>
            </w:tr>
          </w:tbl>
          <w:p w:rsidR="00AD27E0" w:rsidRPr="00AD27E0" w:rsidRDefault="00AD27E0" w:rsidP="00AD27E0"/>
        </w:tc>
      </w:tr>
      <w:tr w:rsidR="00AD27E0" w:rsidRPr="00AD27E0" w:rsidTr="00AD27E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D27E0" w:rsidRPr="00AD27E0" w:rsidRDefault="00AD27E0" w:rsidP="00AD27E0"/>
        </w:tc>
      </w:tr>
    </w:tbl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13"/>
    <w:rsid w:val="00015B74"/>
    <w:rsid w:val="00786313"/>
    <w:rsid w:val="007F1B7F"/>
    <w:rsid w:val="00AD27E0"/>
    <w:rsid w:val="00EA3E2E"/>
    <w:rsid w:val="00F0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0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Nouf Fahad Alqahtani</cp:lastModifiedBy>
  <cp:revision>4</cp:revision>
  <dcterms:created xsi:type="dcterms:W3CDTF">2017-04-18T10:41:00Z</dcterms:created>
  <dcterms:modified xsi:type="dcterms:W3CDTF">2017-04-19T11:43:00Z</dcterms:modified>
</cp:coreProperties>
</file>