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(1)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49097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أول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39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B71F50" w:rsidP="009F1ABA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9F1ABA">
        <w:rPr>
          <w:rFonts w:ascii="Traditional Arabic" w:eastAsiaTheme="majorEastAsia" w:hAnsi="Traditional Arabic" w:cs="Traditional Arabic" w:hint="cs"/>
          <w:sz w:val="24"/>
          <w:szCs w:val="24"/>
          <w:rtl/>
        </w:rPr>
        <w:t>5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9F1ABA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 xml:space="preserve">اكتبي  أبيات (متن تحفة الأطفال والغلمان في تجويد القرآن </w:t>
      </w:r>
      <w:proofErr w:type="spellStart"/>
      <w:r w:rsidRPr="003F0D62">
        <w:rPr>
          <w:rFonts w:ascii="Traditional Arabic" w:hAnsi="Traditional Arabic" w:cs="DecoType Naskh Special"/>
          <w:sz w:val="36"/>
          <w:szCs w:val="36"/>
          <w:rtl/>
        </w:rPr>
        <w:t>للجمزوري</w:t>
      </w:r>
      <w:proofErr w:type="spellEnd"/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9F1ABA">
        <w:rPr>
          <w:rFonts w:ascii="Traditional Arabic" w:hAnsi="Traditional Arabic" w:cs="DecoType Naskh Special" w:hint="cs"/>
          <w:sz w:val="36"/>
          <w:szCs w:val="36"/>
          <w:rtl/>
        </w:rPr>
        <w:t>48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9F1ABA">
        <w:rPr>
          <w:rFonts w:ascii="Traditional Arabic" w:hAnsi="Traditional Arabic" w:cs="DecoType Naskh Special" w:hint="cs"/>
          <w:sz w:val="36"/>
          <w:szCs w:val="36"/>
          <w:rtl/>
        </w:rPr>
        <w:t>61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9F1ABA" w:rsidP="009F1ABA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48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49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50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51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52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53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9F1ABA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54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9F1ABA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55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9F1ABA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56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9F1ABA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57</w:t>
      </w:r>
      <w:r w:rsidR="00FC47F1">
        <w:rPr>
          <w:rFonts w:hint="cs"/>
          <w:sz w:val="32"/>
          <w:szCs w:val="32"/>
          <w:rtl/>
        </w:rPr>
        <w:t>-</w:t>
      </w:r>
      <w:r w:rsidR="008F78F4">
        <w:rPr>
          <w:rFonts w:hint="cs"/>
          <w:sz w:val="32"/>
          <w:szCs w:val="32"/>
          <w:rtl/>
        </w:rPr>
        <w:t>....................................          ...........................................</w:t>
      </w:r>
    </w:p>
    <w:p w:rsidR="008F78F4" w:rsidRDefault="009F1ABA" w:rsidP="008F78F4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58</w:t>
      </w:r>
      <w:r w:rsidR="008F78F4">
        <w:rPr>
          <w:rFonts w:hint="cs"/>
          <w:sz w:val="32"/>
          <w:szCs w:val="32"/>
          <w:rtl/>
        </w:rPr>
        <w:t>-...................................          ..........................................</w:t>
      </w:r>
    </w:p>
    <w:p w:rsidR="00F550ED" w:rsidRDefault="009F1ABA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59</w:t>
      </w:r>
      <w:r w:rsidR="00F550ED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550ED" w:rsidRDefault="009F1ABA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60</w:t>
      </w:r>
      <w:r w:rsidR="00F550ED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550ED" w:rsidRDefault="009F1ABA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61</w:t>
      </w:r>
      <w:r w:rsidR="00F550ED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550ED" w:rsidRPr="003F0D62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bookmarkStart w:id="0" w:name="_GoBack"/>
      <w:bookmarkEnd w:id="0"/>
    </w:p>
    <w:sectPr w:rsidR="00F550ED" w:rsidRPr="003F0D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3D33CD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9F1ABA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550ED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4</cp:revision>
  <dcterms:created xsi:type="dcterms:W3CDTF">2016-05-11T11:20:00Z</dcterms:created>
  <dcterms:modified xsi:type="dcterms:W3CDTF">2017-12-05T19:22:00Z</dcterms:modified>
</cp:coreProperties>
</file>