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EA" w:rsidRDefault="00D623EA">
      <w:pPr>
        <w:rPr>
          <w:rFonts w:hint="cs"/>
          <w:rtl/>
        </w:rPr>
      </w:pPr>
    </w:p>
    <w:p w:rsidR="00BA5DDB" w:rsidRDefault="00BA5DDB">
      <w:r>
        <w:rPr>
          <w:rFonts w:hint="cs"/>
          <w:rtl/>
        </w:rPr>
        <w:t xml:space="preserve">طلابي  </w:t>
      </w:r>
      <w:r>
        <w:t>JohaliCHS382FUHE1st3839</w:t>
      </w:r>
    </w:p>
    <w:p w:rsidR="00BA5DDB" w:rsidRDefault="003A62B7">
      <w:pPr>
        <w:rPr>
          <w:rFonts w:hint="cs"/>
          <w:rtl/>
        </w:rPr>
      </w:pPr>
      <w:r>
        <w:rPr>
          <w:rFonts w:hint="cs"/>
          <w:rtl/>
        </w:rPr>
        <w:t>22\12</w:t>
      </w:r>
    </w:p>
    <w:p w:rsidR="007A66D4" w:rsidRDefault="007A66D4">
      <w:pPr>
        <w:rPr>
          <w:rtl/>
        </w:rPr>
      </w:pPr>
      <w:r>
        <w:rPr>
          <w:rFonts w:hint="cs"/>
          <w:rtl/>
        </w:rPr>
        <w:t xml:space="preserve">نقص 2 ( 24_12 </w:t>
      </w:r>
    </w:p>
    <w:p w:rsidR="00BA5DDB" w:rsidRPr="00BA5DDB" w:rsidRDefault="00BA5DDB" w:rsidP="00BA5DDB">
      <w:pPr>
        <w:bidi w:val="0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1" name="calHeaderImg" descr="https://edugate.ksu.edu.sa/ksu/images/Calendar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DDB">
        <w:rPr>
          <w:rFonts w:ascii="Tahoma" w:eastAsia="Times New Roman" w:hAnsi="Tahoma" w:cs="Tahoma"/>
          <w:color w:val="767A81"/>
          <w:rtl/>
        </w:rPr>
        <w:t>الفصل الأول 38/39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03"/>
        <w:gridCol w:w="2658"/>
        <w:gridCol w:w="1009"/>
        <w:gridCol w:w="1384"/>
        <w:gridCol w:w="1752"/>
      </w:tblGrid>
      <w:tr w:rsidR="00BA5DDB" w:rsidRPr="00BA5DDB" w:rsidTr="00BA5DD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اسم المحاضر</w:t>
            </w: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عيسى على محمد </w:t>
            </w:r>
            <w:proofErr w:type="spellStart"/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جوحلى</w:t>
            </w:r>
            <w:proofErr w:type="spellEnd"/>
          </w:p>
        </w:tc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الكلية</w:t>
            </w: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العلوم الطبية التطبيقية</w:t>
            </w:r>
          </w:p>
        </w:tc>
      </w:tr>
      <w:tr w:rsidR="00BA5DDB" w:rsidRPr="00BA5DDB" w:rsidTr="00BA5DD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رقم المحاضر</w:t>
            </w: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29793</w:t>
            </w:r>
          </w:p>
        </w:tc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القسم</w:t>
            </w: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proofErr w:type="spellStart"/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صحه</w:t>
            </w:r>
            <w:proofErr w:type="spellEnd"/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 xml:space="preserve"> المجتمع</w:t>
            </w:r>
          </w:p>
        </w:tc>
      </w:tr>
      <w:tr w:rsidR="00BA5DDB" w:rsidRPr="00BA5DDB" w:rsidTr="00BA5DD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فصل التسجيل</w:t>
            </w: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  <w:r w:rsidRPr="00BA5DDB">
              <w:rPr>
                <w:rFonts w:ascii="Tahoma" w:eastAsia="Times New Roman" w:hAnsi="Tahoma" w:cs="Tahoma"/>
                <w:color w:val="59595B"/>
                <w:sz w:val="24"/>
                <w:szCs w:val="24"/>
                <w:rtl/>
              </w:rPr>
              <w:t>الفصل الأول 38/39</w:t>
            </w:r>
          </w:p>
        </w:tc>
        <w:tc>
          <w:tcPr>
            <w:tcW w:w="1964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D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5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5DDB" w:rsidRPr="00BA5DDB" w:rsidTr="00BA5DDB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BA5DDB" w:rsidRPr="00BA5DDB" w:rsidRDefault="00BA5DDB" w:rsidP="00BA5DDB">
      <w:pPr>
        <w:bidi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A5DDB" w:rsidRPr="00BA5DDB" w:rsidTr="00BA5DDB">
        <w:trPr>
          <w:tblCellSpacing w:w="0" w:type="dxa"/>
          <w:jc w:val="center"/>
        </w:trPr>
        <w:tc>
          <w:tcPr>
            <w:tcW w:w="0" w:type="auto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5DDB" w:rsidRPr="00BA5DDB" w:rsidRDefault="00BA5DDB" w:rsidP="00BA5DDB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A5DD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A5DDB" w:rsidRPr="00BA5DDB" w:rsidTr="00BA5DD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A5DDB" w:rsidRPr="00BA5DD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A5DDB" w:rsidRPr="00BA5DD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BA5DDB" w:rsidRPr="00BA5DD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</w:rPr>
                                <w:t>42771</w:t>
                              </w:r>
                            </w:p>
                          </w:tc>
                        </w:tr>
                        <w:tr w:rsidR="00BA5DDB" w:rsidRPr="00BA5DD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A5DDB" w:rsidRPr="00BA5DD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رمز المقرر</w:t>
                              </w: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</w:rPr>
                                <w:t xml:space="preserve">382 </w:t>
                              </w:r>
                              <w:proofErr w:type="spellStart"/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صحه</w:t>
                              </w:r>
                              <w:proofErr w:type="spellEnd"/>
                            </w:p>
                          </w:tc>
                        </w:tr>
                        <w:tr w:rsidR="00BA5DDB" w:rsidRPr="00BA5DD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A5DDB" w:rsidRPr="00BA5DD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اسم المقرر</w:t>
                              </w: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A5DD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اصول</w:t>
                              </w:r>
                              <w:proofErr w:type="spellEnd"/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 xml:space="preserve"> التعليم </w:t>
                              </w:r>
                              <w:proofErr w:type="spellStart"/>
                              <w:r w:rsidRPr="00BA5DD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  <w:tr w:rsidR="00BA5DDB" w:rsidRPr="00BA5DD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A5DDB" w:rsidRPr="00BA5DDB" w:rsidRDefault="00BA5DDB" w:rsidP="00BA5DD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A5DDB" w:rsidRPr="00BA5DDB" w:rsidRDefault="00BA5DDB" w:rsidP="00BA5DD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A5DDB" w:rsidRPr="00BA5DDB" w:rsidRDefault="00BA5DDB" w:rsidP="00BA5DD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A5DDB" w:rsidRPr="00BA5DDB" w:rsidRDefault="00BA5DDB" w:rsidP="00BA5DD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A5DDB" w:rsidRPr="00BA5DDB" w:rsidTr="00BA5DDB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A5DDB" w:rsidRPr="00BA5DDB" w:rsidTr="00BA5DD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BA5DDB" w:rsidRPr="00BA5DD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5D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5D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BA5DDB" w:rsidRPr="00BA5DDB" w:rsidRDefault="00BA5DDB" w:rsidP="00BA5DD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A5DDB" w:rsidRPr="00BA5DDB" w:rsidTr="00BA5DDB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A5DDB" w:rsidRPr="00BA5DDB" w:rsidRDefault="00BA5DDB" w:rsidP="00BA5DD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BA5DDB" w:rsidRPr="00BA5DDB" w:rsidTr="00BA5DD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82"/>
              <w:gridCol w:w="1456"/>
              <w:gridCol w:w="4740"/>
              <w:gridCol w:w="1028"/>
            </w:tblGrid>
            <w:tr w:rsidR="00BA5DDB" w:rsidRPr="00BA5DD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</w:t>
                  </w: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الحالة</w:t>
                  </w:r>
                  <w:r w:rsidRPr="00BA5DDB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  </w:t>
                  </w:r>
                </w:p>
              </w:tc>
            </w:tr>
            <w:tr w:rsidR="00BA5DDB" w:rsidRPr="00BA5DD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436100563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حسين بن مسفر </w:t>
                  </w:r>
                  <w:proofErr w:type="spellStart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A5DDB" w:rsidRPr="00BA5DD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436100891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سعد بن عمر بن سعد بن محمود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A5DDB" w:rsidRPr="00BA5DD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436102026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</w:t>
                  </w:r>
                  <w:proofErr w:type="spellStart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محمد السعيد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A5DDB" w:rsidRPr="00BA5DD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436102625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حسن بن سليمان بن </w:t>
                  </w:r>
                  <w:proofErr w:type="spellStart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A5DDB" w:rsidRPr="00BA5DDB" w:rsidRDefault="00BA5DDB" w:rsidP="00BA5DD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A5DDB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A5DDB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BA5DDB" w:rsidRPr="00BA5DDB" w:rsidRDefault="00BA5DDB" w:rsidP="00BA5DD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BA5DDB" w:rsidRDefault="00BA5DDB">
      <w:pPr>
        <w:rPr>
          <w:rtl/>
        </w:rPr>
      </w:pPr>
    </w:p>
    <w:p w:rsidR="00BA5DDB" w:rsidRDefault="00BA5DDB"/>
    <w:sectPr w:rsidR="00BA5DDB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BA5DDB"/>
    <w:rsid w:val="003A62B7"/>
    <w:rsid w:val="007A66D4"/>
    <w:rsid w:val="008718C9"/>
    <w:rsid w:val="008F3E78"/>
    <w:rsid w:val="00BA5DDB"/>
    <w:rsid w:val="00D6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EA"/>
    <w:pPr>
      <w:bidi/>
    </w:pPr>
  </w:style>
  <w:style w:type="paragraph" w:styleId="3">
    <w:name w:val="heading 3"/>
    <w:basedOn w:val="a"/>
    <w:link w:val="3Char"/>
    <w:uiPriority w:val="9"/>
    <w:qFormat/>
    <w:rsid w:val="00BA5DD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BA5DD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BA5DDB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BA5D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BA5DDB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BA5DDB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BA5DDB"/>
  </w:style>
  <w:style w:type="paragraph" w:styleId="a5">
    <w:name w:val="HTML Bottom of Form"/>
    <w:basedOn w:val="a"/>
    <w:next w:val="a"/>
    <w:link w:val="Char0"/>
    <w:hidden/>
    <w:uiPriority w:val="99"/>
    <w:unhideWhenUsed/>
    <w:rsid w:val="00BA5DDB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BA5DDB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BA5DDB"/>
  </w:style>
  <w:style w:type="paragraph" w:styleId="a6">
    <w:name w:val="Balloon Text"/>
    <w:basedOn w:val="a"/>
    <w:link w:val="Char1"/>
    <w:uiPriority w:val="99"/>
    <w:semiHidden/>
    <w:unhideWhenUsed/>
    <w:rsid w:val="00BA5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A5D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929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8752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gate.ksu.edu.sa/ksu/calendarservlet?showCal=no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2017-09-12T21:37:00Z</dcterms:created>
  <dcterms:modified xsi:type="dcterms:W3CDTF">2017-09-15T19:32:00Z</dcterms:modified>
</cp:coreProperties>
</file>