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EA" w:rsidRDefault="00846118">
      <w:pPr>
        <w:rPr>
          <w:rFonts w:hint="cs"/>
          <w:rtl/>
        </w:rPr>
      </w:pPr>
      <w:r>
        <w:rPr>
          <w:rFonts w:hint="cs"/>
          <w:rtl/>
        </w:rPr>
        <w:t xml:space="preserve">طلابي  </w:t>
      </w:r>
      <w:r>
        <w:t>JohaliCHS383_1</w:t>
      </w:r>
      <w:r w:rsidRPr="00846118">
        <w:rPr>
          <w:vertAlign w:val="superscript"/>
        </w:rPr>
        <w:t>st</w:t>
      </w:r>
      <w:r>
        <w:t xml:space="preserve">3839 </w:t>
      </w:r>
    </w:p>
    <w:p w:rsidR="00BC29B6" w:rsidRPr="00FF4C8E" w:rsidRDefault="00BC29B6">
      <w:pPr>
        <w:rPr>
          <w:rFonts w:hint="cs"/>
          <w:sz w:val="28"/>
          <w:szCs w:val="28"/>
          <w:rtl/>
        </w:rPr>
      </w:pPr>
      <w:r w:rsidRPr="00FF4C8E">
        <w:rPr>
          <w:rFonts w:hint="cs"/>
          <w:sz w:val="28"/>
          <w:szCs w:val="28"/>
          <w:rtl/>
        </w:rPr>
        <w:t xml:space="preserve">وصل 31 طالب !!! عدد </w:t>
      </w:r>
      <w:proofErr w:type="spellStart"/>
      <w:r w:rsidRPr="00FF4C8E">
        <w:rPr>
          <w:rFonts w:hint="cs"/>
          <w:sz w:val="28"/>
          <w:szCs w:val="28"/>
          <w:rtl/>
        </w:rPr>
        <w:t>كبيز</w:t>
      </w:r>
      <w:proofErr w:type="spellEnd"/>
      <w:r w:rsidRPr="00FF4C8E">
        <w:rPr>
          <w:rFonts w:hint="cs"/>
          <w:sz w:val="28"/>
          <w:szCs w:val="28"/>
          <w:rtl/>
        </w:rPr>
        <w:t xml:space="preserve">  شعبتين </w:t>
      </w:r>
      <w:proofErr w:type="spellStart"/>
      <w:r w:rsidRPr="00FF4C8E">
        <w:rPr>
          <w:rFonts w:hint="cs"/>
          <w:sz w:val="28"/>
          <w:szCs w:val="28"/>
          <w:rtl/>
        </w:rPr>
        <w:t>مفزوض</w:t>
      </w:r>
      <w:proofErr w:type="spellEnd"/>
      <w:r w:rsidRPr="00FF4C8E">
        <w:rPr>
          <w:rFonts w:hint="cs"/>
          <w:sz w:val="28"/>
          <w:szCs w:val="28"/>
          <w:rtl/>
        </w:rPr>
        <w:t xml:space="preserve">  29\12 </w:t>
      </w:r>
      <w:r w:rsidR="0021384D">
        <w:rPr>
          <w:rFonts w:hint="cs"/>
          <w:sz w:val="28"/>
          <w:szCs w:val="28"/>
          <w:rtl/>
        </w:rPr>
        <w:t xml:space="preserve"> ( اجتهاد كلكم ناجحون </w:t>
      </w:r>
      <w:proofErr w:type="spellStart"/>
      <w:r w:rsidR="0021384D">
        <w:rPr>
          <w:rFonts w:hint="cs"/>
          <w:sz w:val="28"/>
          <w:szCs w:val="28"/>
          <w:rtl/>
        </w:rPr>
        <w:t>او</w:t>
      </w:r>
      <w:proofErr w:type="spellEnd"/>
      <w:r w:rsidR="0021384D">
        <w:rPr>
          <w:rFonts w:hint="cs"/>
          <w:sz w:val="28"/>
          <w:szCs w:val="28"/>
          <w:rtl/>
        </w:rPr>
        <w:t xml:space="preserve"> احذفوا ) </w:t>
      </w: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BC29B6" w:rsidRPr="00BC29B6" w:rsidTr="00BC29B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BC29B6" w:rsidRPr="00BC29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BC29B6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 w:rsidRPr="00BC29B6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>   </w:t>
                  </w:r>
                </w:p>
              </w:tc>
            </w:tr>
          </w:tbl>
          <w:p w:rsidR="00BC29B6" w:rsidRPr="00BC29B6" w:rsidRDefault="00BC29B6" w:rsidP="00BC29B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BC29B6" w:rsidRPr="00BC29B6" w:rsidTr="00BC29B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C29B6" w:rsidRPr="00BC29B6" w:rsidRDefault="00BC29B6" w:rsidP="00BC29B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BC29B6" w:rsidRPr="00BC29B6" w:rsidTr="00BC29B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4"/>
              <w:gridCol w:w="1445"/>
              <w:gridCol w:w="4767"/>
              <w:gridCol w:w="1020"/>
            </w:tblGrid>
            <w:tr w:rsidR="00BC29B6" w:rsidRPr="00BC29B6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</w:pP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  <w:rtl/>
                    </w:rPr>
                    <w:t>الحالة</w:t>
                  </w:r>
                  <w:r w:rsidRPr="00BC29B6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432102507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مناحي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432103311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سالم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سالم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فازع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433100897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سعد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ذيب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الحميداني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433101856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يوسف بن علي بن ناصر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العجيان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433102771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علي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العقيفي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434100071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ذيب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حسن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ذيب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الزهيري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434100169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راكان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محمد بن عتيق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الفهمي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434102080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مشاري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منصور بن محمد المسند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434102975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احمد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احمد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الفهمي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434104204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جزاع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سبتي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جزاع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السبيعي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434105240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عبدالعزيز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الهزاني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434106664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سلمان بن يحي بن جابر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اليوسي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435106032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علي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طالب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435107892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مزيد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زعل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جاعف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الشبيب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436100054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فيصل بن انس بن محمد الجبل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436100121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احمد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العباد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436100324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عمر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معيض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مفرح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436100371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حسن بن فهد بن صالح النعيم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436100416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سعود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غالب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العبدالله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436100563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حسين بن مسفر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436100582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ماجد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عبدالكريم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حمود فقيهي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436100674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وليد بن حسن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جارالله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آل صبحان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436100891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سعد بن عمر بن سعد بن محمود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436100973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ليث بن احمد بن صالح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الدسيماني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436101127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علي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محمد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436101144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ناصر بن احمد بن عوض المالكي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436101674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سلطان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ايمن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سلطان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شير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436101703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فيصل بن يوسف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حمدي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436102026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محمد السعيد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436102625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حسن بن سليمان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BC29B6" w:rsidRPr="00BC29B6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436104442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نايف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سعيد </w:t>
                  </w:r>
                  <w:proofErr w:type="spellStart"/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C29B6" w:rsidRPr="00BC29B6" w:rsidRDefault="00BC29B6" w:rsidP="00BC29B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BC29B6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BC29B6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BC29B6" w:rsidRPr="00BC29B6" w:rsidRDefault="00BC29B6" w:rsidP="00BC29B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BC29B6" w:rsidRPr="00BC29B6" w:rsidTr="00BC29B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BC29B6" w:rsidRPr="00BC29B6" w:rsidRDefault="00BC29B6" w:rsidP="00BC29B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BC29B6" w:rsidRDefault="00BC29B6">
      <w:pPr>
        <w:rPr>
          <w:rFonts w:hint="cs"/>
          <w:rtl/>
        </w:rPr>
      </w:pPr>
    </w:p>
    <w:p w:rsidR="00BC29B6" w:rsidRDefault="00BC29B6">
      <w:pPr>
        <w:rPr>
          <w:rFonts w:hint="cs"/>
          <w:rtl/>
        </w:rPr>
      </w:pPr>
    </w:p>
    <w:p w:rsidR="00BC29B6" w:rsidRDefault="00BC29B6">
      <w:pPr>
        <w:rPr>
          <w:rFonts w:hint="cs"/>
          <w:rtl/>
        </w:rPr>
      </w:pPr>
    </w:p>
    <w:p w:rsidR="007814FB" w:rsidRDefault="007814FB">
      <w:pPr>
        <w:rPr>
          <w:rtl/>
        </w:rPr>
      </w:pPr>
      <w:r>
        <w:rPr>
          <w:rFonts w:hint="cs"/>
          <w:rtl/>
        </w:rPr>
        <w:lastRenderedPageBreak/>
        <w:t xml:space="preserve">زادوا 22 ( 24\12) </w:t>
      </w:r>
    </w:p>
    <w:p w:rsidR="007814FB" w:rsidRDefault="007814FB" w:rsidP="007814FB">
      <w:pPr>
        <w:bidi w:val="0"/>
        <w:rPr>
          <w:rFonts w:ascii="Tahoma" w:hAnsi="Tahoma" w:cs="Tahoma"/>
        </w:rPr>
      </w:pPr>
      <w:r>
        <w:rPr>
          <w:rFonts w:ascii="Tahoma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2" name="calHeaderImg" descr="https://edugate.ksu.edu.sa/ksu/images/Calendar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767A81"/>
          <w:rtl/>
        </w:rPr>
        <w:t>الفصل الأول 38/39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04"/>
        <w:gridCol w:w="2660"/>
        <w:gridCol w:w="1005"/>
        <w:gridCol w:w="1384"/>
        <w:gridCol w:w="1753"/>
      </w:tblGrid>
      <w:tr w:rsidR="007814FB" w:rsidTr="007814F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اسم المحاضر</w:t>
            </w:r>
            <w:r>
              <w:rPr>
                <w:rFonts w:ascii="Tahoma" w:hAnsi="Tahoma" w:cs="Tahoma"/>
                <w:color w:val="59595B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 xml:space="preserve">عيسى على محمد </w:t>
            </w:r>
            <w:proofErr w:type="spellStart"/>
            <w:r>
              <w:rPr>
                <w:rFonts w:ascii="Tahoma" w:hAnsi="Tahoma" w:cs="Tahoma"/>
                <w:color w:val="59595B"/>
                <w:rtl/>
              </w:rPr>
              <w:t>جوحلى</w:t>
            </w:r>
            <w:proofErr w:type="spellEnd"/>
          </w:p>
        </w:tc>
        <w:tc>
          <w:tcPr>
            <w:tcW w:w="1964" w:type="dxa"/>
            <w:vAlign w:val="center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45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الكلية</w:t>
            </w:r>
            <w:r>
              <w:rPr>
                <w:rFonts w:ascii="Tahoma" w:hAnsi="Tahoma" w:cs="Tahoma"/>
                <w:color w:val="59595B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العلوم الطبية التطبيقية</w:t>
            </w:r>
          </w:p>
        </w:tc>
      </w:tr>
      <w:tr w:rsidR="007814FB" w:rsidTr="007814F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رقم المحاضر</w:t>
            </w:r>
            <w:r>
              <w:rPr>
                <w:rFonts w:ascii="Tahoma" w:hAnsi="Tahoma" w:cs="Tahoma"/>
                <w:color w:val="59595B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</w:rPr>
              <w:t>29793</w:t>
            </w:r>
          </w:p>
        </w:tc>
        <w:tc>
          <w:tcPr>
            <w:tcW w:w="1964" w:type="dxa"/>
            <w:vAlign w:val="center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45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القسم</w:t>
            </w:r>
            <w:r>
              <w:rPr>
                <w:rFonts w:ascii="Tahoma" w:hAnsi="Tahoma" w:cs="Tahoma"/>
                <w:color w:val="59595B"/>
              </w:rPr>
              <w:t> :</w:t>
            </w:r>
          </w:p>
        </w:tc>
        <w:tc>
          <w:tcPr>
            <w:tcW w:w="2618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proofErr w:type="spellStart"/>
            <w:r>
              <w:rPr>
                <w:rFonts w:ascii="Tahoma" w:hAnsi="Tahoma" w:cs="Tahoma"/>
                <w:color w:val="59595B"/>
                <w:rtl/>
              </w:rPr>
              <w:t>صحه</w:t>
            </w:r>
            <w:proofErr w:type="spellEnd"/>
            <w:r>
              <w:rPr>
                <w:rFonts w:ascii="Tahoma" w:hAnsi="Tahoma" w:cs="Tahoma"/>
                <w:color w:val="59595B"/>
                <w:rtl/>
              </w:rPr>
              <w:t xml:space="preserve"> المجتمع</w:t>
            </w:r>
          </w:p>
        </w:tc>
      </w:tr>
      <w:tr w:rsidR="007814FB" w:rsidTr="007814FB">
        <w:trPr>
          <w:tblCellSpacing w:w="0" w:type="dxa"/>
        </w:trPr>
        <w:tc>
          <w:tcPr>
            <w:tcW w:w="1964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فصل التسجيل</w:t>
            </w:r>
            <w:r>
              <w:rPr>
                <w:rFonts w:ascii="Tahoma" w:hAnsi="Tahoma" w:cs="Tahoma"/>
                <w:color w:val="59595B"/>
              </w:rPr>
              <w:t> :</w:t>
            </w:r>
          </w:p>
        </w:tc>
        <w:tc>
          <w:tcPr>
            <w:tcW w:w="4582" w:type="dxa"/>
            <w:vAlign w:val="center"/>
            <w:hideMark/>
          </w:tcPr>
          <w:p w:rsidR="007814FB" w:rsidRDefault="007814FB">
            <w:pPr>
              <w:pStyle w:val="a3"/>
              <w:spacing w:before="0" w:beforeAutospacing="0" w:after="0" w:afterAutospacing="0" w:line="432" w:lineRule="atLeast"/>
              <w:rPr>
                <w:rFonts w:ascii="Tahoma" w:hAnsi="Tahoma" w:cs="Tahoma"/>
                <w:color w:val="59595B"/>
              </w:rPr>
            </w:pPr>
            <w:r>
              <w:rPr>
                <w:rFonts w:ascii="Tahoma" w:hAnsi="Tahoma" w:cs="Tahoma"/>
                <w:color w:val="59595B"/>
                <w:rtl/>
              </w:rPr>
              <w:t>الفصل الأول 38/39</w:t>
            </w:r>
          </w:p>
        </w:tc>
        <w:tc>
          <w:tcPr>
            <w:tcW w:w="1964" w:type="dxa"/>
            <w:vAlign w:val="center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945" w:type="dxa"/>
            <w:vAlign w:val="center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</w:p>
        </w:tc>
      </w:tr>
      <w:tr w:rsidR="007814FB" w:rsidTr="007814FB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7814FB" w:rsidRDefault="007814FB">
            <w:pPr>
              <w:bidi w:val="0"/>
              <w:rPr>
                <w:sz w:val="18"/>
                <w:szCs w:val="24"/>
              </w:rPr>
            </w:pPr>
          </w:p>
        </w:tc>
      </w:tr>
    </w:tbl>
    <w:p w:rsidR="007814FB" w:rsidRDefault="007814FB" w:rsidP="007814FB">
      <w:pPr>
        <w:rPr>
          <w:vanish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814FB" w:rsidTr="007814FB">
        <w:trPr>
          <w:tblCellSpacing w:w="0" w:type="dxa"/>
          <w:jc w:val="center"/>
        </w:trPr>
        <w:tc>
          <w:tcPr>
            <w:tcW w:w="0" w:type="auto"/>
            <w:hideMark/>
          </w:tcPr>
          <w:p w:rsidR="007814FB" w:rsidRDefault="007814FB">
            <w:pPr>
              <w:bidi w:val="0"/>
              <w:rPr>
                <w:sz w:val="24"/>
                <w:szCs w:val="24"/>
              </w:rPr>
            </w:pPr>
          </w:p>
        </w:tc>
      </w:tr>
    </w:tbl>
    <w:p w:rsidR="007814FB" w:rsidRDefault="007814FB" w:rsidP="007814FB">
      <w:pPr>
        <w:pStyle w:val="a4"/>
      </w:pPr>
      <w:r>
        <w:rPr>
          <w:rtl/>
        </w:rPr>
        <w:t>أعلى النموذج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814FB" w:rsidTr="007814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814F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814F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7814F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</w:rPr>
                                <w:t>42767</w:t>
                              </w:r>
                            </w:p>
                          </w:tc>
                        </w:tr>
                        <w:tr w:rsidR="007814F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14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</w:rPr>
                                <w:t xml:space="preserve">383 </w:t>
                              </w:r>
                              <w:proofErr w:type="spellStart"/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صحه</w:t>
                              </w:r>
                              <w:proofErr w:type="spellEnd"/>
                            </w:p>
                          </w:tc>
                        </w:tr>
                        <w:tr w:rsidR="007814F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14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 </w:t>
                              </w: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>
                                <w:rPr>
                                  <w:rStyle w:val="fonttext"/>
                                  <w:rFonts w:ascii="Tahoma" w:hAnsi="Tahoma" w:cs="Tahoma"/>
                                  <w:b/>
                                  <w:bCs/>
                                  <w:color w:val="000000"/>
                                  <w:bdr w:val="none" w:sz="0" w:space="0" w:color="auto" w:frame="1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  <w:tr w:rsidR="007814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bidi w:val="0"/>
                                <w:rPr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14FB" w:rsidRDefault="007814F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814FB" w:rsidRDefault="007814FB">
                        <w:pPr>
                          <w:bidi w:val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814FB" w:rsidRDefault="007814FB">
                  <w:pPr>
                    <w:bidi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814FB" w:rsidRDefault="007814FB">
            <w:pPr>
              <w:bidi w:val="0"/>
              <w:jc w:val="right"/>
              <w:rPr>
                <w:color w:val="000000"/>
                <w:sz w:val="27"/>
                <w:szCs w:val="27"/>
              </w:rPr>
            </w:pPr>
          </w:p>
        </w:tc>
      </w:tr>
      <w:tr w:rsidR="007814FB" w:rsidTr="007814FB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14FB" w:rsidRDefault="007814FB">
            <w:pPr>
              <w:bidi w:val="0"/>
              <w:jc w:val="right"/>
              <w:rPr>
                <w:color w:val="000000"/>
                <w:sz w:val="27"/>
                <w:szCs w:val="27"/>
              </w:rPr>
            </w:pPr>
          </w:p>
        </w:tc>
      </w:tr>
      <w:tr w:rsidR="007814FB" w:rsidTr="007814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9"/>
              <w:gridCol w:w="65"/>
              <w:gridCol w:w="1628"/>
            </w:tblGrid>
            <w:tr w:rsidR="007814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814FB" w:rsidRDefault="007814FB">
                  <w:pPr>
                    <w:bidi w:val="0"/>
                    <w:rPr>
                      <w:sz w:val="24"/>
                      <w:szCs w:val="24"/>
                    </w:rPr>
                  </w:pPr>
                  <w: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814FB" w:rsidRDefault="007814FB">
                  <w:pPr>
                    <w:bidi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4FB" w:rsidRDefault="007814FB">
                  <w:pPr>
                    <w:bidi w:val="0"/>
                    <w:rPr>
                      <w:sz w:val="24"/>
                      <w:szCs w:val="24"/>
                    </w:rPr>
                  </w:pPr>
                  <w:r>
                    <w:t>   </w:t>
                  </w:r>
                </w:p>
              </w:tc>
            </w:tr>
          </w:tbl>
          <w:p w:rsidR="007814FB" w:rsidRDefault="007814FB">
            <w:pPr>
              <w:bidi w:val="0"/>
              <w:jc w:val="right"/>
              <w:rPr>
                <w:color w:val="000000"/>
                <w:sz w:val="27"/>
                <w:szCs w:val="27"/>
              </w:rPr>
            </w:pPr>
          </w:p>
        </w:tc>
      </w:tr>
      <w:tr w:rsidR="007814FB" w:rsidTr="007814FB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14FB" w:rsidRDefault="007814FB">
            <w:pPr>
              <w:bidi w:val="0"/>
              <w:jc w:val="right"/>
              <w:rPr>
                <w:color w:val="000000"/>
                <w:sz w:val="10"/>
                <w:szCs w:val="27"/>
              </w:rPr>
            </w:pPr>
          </w:p>
        </w:tc>
      </w:tr>
      <w:tr w:rsidR="007814FB" w:rsidTr="007814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4"/>
              <w:gridCol w:w="1445"/>
              <w:gridCol w:w="4767"/>
              <w:gridCol w:w="1020"/>
            </w:tblGrid>
            <w:tr w:rsidR="007814F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 w:hint="cs"/>
                      <w:b/>
                      <w:bCs/>
                      <w:color w:val="FFFFFF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</w:rPr>
                    <w:t> 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433100897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محمد بن سعد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ذيب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الحميداني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433101856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يوسف بن علي بن ناصر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العجيان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433102771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علي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العقيفي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434100071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ذيب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حسن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ذيب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الزهيري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434100169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راكان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محمد بن عتيق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الفهمي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434102080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مشاري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منصور بن محمد المسند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434102975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احمد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احمد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الفهمي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434104204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جزاع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سبتي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جزاع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السبيعي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434105240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عبدالعزيز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الهزاني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435106032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علي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طالب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436100324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عمر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معيض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مفرح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436100371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>حسن بن فهد بن صالح النعيم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lastRenderedPageBreak/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436100563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حسين بن مسفر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436100582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ماجد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عبدالكريم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حمود فقيهي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436100674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وليد بن حسن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جارالله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آل صبحان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436100891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>سعد بن عمر بن سعد بن محمود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436100973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ليث بن احمد بن صالح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الدسيماني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436101674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سلطان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ايمن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سلطان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شير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436101703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فيصل بن يوسف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حمدي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436102026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محمد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محمد السعيد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436102625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حسن بن سليمان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  <w:tr w:rsidR="007814F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436104442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right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</w:rPr>
                    <w:t> 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نايف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>
                    <w:rPr>
                      <w:rFonts w:ascii="Tahoma" w:hAnsi="Tahoma" w:cs="Tahoma"/>
                      <w:color w:val="666666"/>
                      <w:rtl/>
                    </w:rPr>
                    <w:t xml:space="preserve"> بن سعيد </w:t>
                  </w:r>
                  <w:proofErr w:type="spellStart"/>
                  <w:r>
                    <w:rPr>
                      <w:rFonts w:ascii="Tahoma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814FB" w:rsidRDefault="007814FB">
                  <w:pPr>
                    <w:bidi w:val="0"/>
                    <w:jc w:val="center"/>
                    <w:rPr>
                      <w:rFonts w:ascii="Tahoma" w:hAnsi="Tahoma" w:cs="Tahoma"/>
                      <w:color w:val="666666"/>
                    </w:rPr>
                  </w:pPr>
                  <w:r>
                    <w:rPr>
                      <w:rFonts w:ascii="Tahoma" w:hAnsi="Tahoma" w:cs="Tahoma"/>
                      <w:color w:val="666666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7814FB" w:rsidRDefault="007814FB">
            <w:pPr>
              <w:bidi w:val="0"/>
              <w:jc w:val="right"/>
              <w:rPr>
                <w:color w:val="000000"/>
                <w:sz w:val="27"/>
                <w:szCs w:val="27"/>
              </w:rPr>
            </w:pPr>
          </w:p>
        </w:tc>
      </w:tr>
    </w:tbl>
    <w:p w:rsidR="007814FB" w:rsidRDefault="007814FB">
      <w:pPr>
        <w:rPr>
          <w:rFonts w:hint="cs"/>
          <w:rtl/>
        </w:rPr>
      </w:pPr>
    </w:p>
    <w:p w:rsidR="00846118" w:rsidRDefault="006E05F2">
      <w:pPr>
        <w:rPr>
          <w:rtl/>
        </w:rPr>
      </w:pPr>
      <w:r>
        <w:rPr>
          <w:rFonts w:hint="cs"/>
          <w:rtl/>
        </w:rPr>
        <w:t>22\12</w:t>
      </w:r>
    </w:p>
    <w:p w:rsidR="00846118" w:rsidRPr="00846118" w:rsidRDefault="00846118" w:rsidP="00846118">
      <w:pPr>
        <w:shd w:val="clear" w:color="auto" w:fill="F7F6F6"/>
        <w:bidi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767A81"/>
        </w:rPr>
        <w:drawing>
          <wp:inline distT="0" distB="0" distL="0" distR="0">
            <wp:extent cx="237490" cy="237490"/>
            <wp:effectExtent l="19050" t="0" r="0" b="0"/>
            <wp:docPr id="1" name="calHeaderImg" descr="https://edugate.ksu.edu.sa/ksu/images/Calendar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HeaderImg" descr="https://edugate.ksu.edu.sa/ksu/images/Calendar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6118">
        <w:rPr>
          <w:rFonts w:ascii="Tahoma" w:eastAsia="Times New Roman" w:hAnsi="Tahoma" w:cs="Tahoma"/>
          <w:color w:val="767A81"/>
          <w:rtl/>
        </w:rPr>
        <w:t>الفصل الأول 38/39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257"/>
        <w:gridCol w:w="2906"/>
        <w:gridCol w:w="1247"/>
        <w:gridCol w:w="1235"/>
        <w:gridCol w:w="1661"/>
      </w:tblGrid>
      <w:tr w:rsidR="00846118" w:rsidRPr="00846118" w:rsidTr="00846118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4582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</w:tr>
      <w:tr w:rsidR="00846118" w:rsidRPr="00846118" w:rsidTr="00846118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4582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</w:tr>
      <w:tr w:rsidR="00846118" w:rsidRPr="00846118" w:rsidTr="00846118">
        <w:trPr>
          <w:tblCellSpacing w:w="0" w:type="dxa"/>
          <w:jc w:val="right"/>
        </w:trPr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4582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24"/>
                <w:szCs w:val="24"/>
              </w:rPr>
            </w:pPr>
          </w:p>
        </w:tc>
        <w:tc>
          <w:tcPr>
            <w:tcW w:w="1964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118" w:rsidRPr="00846118" w:rsidTr="00846118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846118" w:rsidRPr="00846118" w:rsidRDefault="00846118" w:rsidP="00846118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p w:rsidR="00846118" w:rsidRPr="00846118" w:rsidRDefault="00846118" w:rsidP="0084611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46118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46118" w:rsidRPr="00846118" w:rsidTr="0084611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846118" w:rsidRPr="0084611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846118" w:rsidRPr="0084611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846118" w:rsidRPr="00846118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</w:rPr>
                                <w:t>42767</w:t>
                              </w:r>
                            </w:p>
                          </w:tc>
                        </w:tr>
                        <w:tr w:rsidR="00846118" w:rsidRPr="0084611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6118" w:rsidRPr="008461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رمز المقرر</w:t>
                              </w: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</w:rPr>
                                <w:t xml:space="preserve">383 </w:t>
                              </w:r>
                              <w:proofErr w:type="spellStart"/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صحه</w:t>
                              </w:r>
                              <w:proofErr w:type="spellEnd"/>
                            </w:p>
                          </w:tc>
                        </w:tr>
                        <w:tr w:rsidR="00846118" w:rsidRPr="00846118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46118" w:rsidRPr="0084611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اسم المقرر</w:t>
                              </w: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 xml:space="preserve">المفهوم </w:t>
                              </w:r>
                              <w:proofErr w:type="spellStart"/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الاجتماعى</w:t>
                              </w:r>
                              <w:proofErr w:type="spellEnd"/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 xml:space="preserve"> للتعليم </w:t>
                              </w:r>
                              <w:proofErr w:type="spellStart"/>
                              <w:r w:rsidRPr="0084611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rtl/>
                                </w:rPr>
                                <w:t>الصحى</w:t>
                              </w:r>
                              <w:proofErr w:type="spellEnd"/>
                            </w:p>
                          </w:tc>
                        </w:tr>
                        <w:tr w:rsidR="00846118" w:rsidRPr="0084611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846118" w:rsidRPr="00846118" w:rsidRDefault="00846118" w:rsidP="00846118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46118" w:rsidRPr="00846118" w:rsidRDefault="00846118" w:rsidP="00846118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46118" w:rsidRPr="00846118" w:rsidRDefault="00846118" w:rsidP="0084611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118" w:rsidRPr="00846118" w:rsidTr="00846118">
        <w:trPr>
          <w:trHeight w:val="300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118" w:rsidRPr="00846118" w:rsidTr="0084611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846118" w:rsidRPr="0084611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4611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4611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118" w:rsidRPr="00846118" w:rsidTr="00846118">
        <w:trPr>
          <w:trHeight w:val="105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846118" w:rsidRPr="00846118" w:rsidTr="0084611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3"/>
              <w:gridCol w:w="1507"/>
              <w:gridCol w:w="4610"/>
              <w:gridCol w:w="1066"/>
            </w:tblGrid>
            <w:tr w:rsidR="00846118" w:rsidRPr="0084611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  <w:t> </w:t>
                  </w: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الحالة</w:t>
                  </w:r>
                  <w:r w:rsidRPr="0084611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433102771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عبدالرحمن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بن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ابراهيم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بن علي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العقيفي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434104204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جزاع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بن سبتي بن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جزاع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السبيعي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436100563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عبدالله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بن حسين بن مسفر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436100891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سعد بن عمر بن سعد بن محمود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436102026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محمد بن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عبدالله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بن محمد السعيد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  <w:tr w:rsidR="00846118" w:rsidRPr="008461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436102625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حسن بن سليمان بن </w:t>
                  </w:r>
                  <w:proofErr w:type="spellStart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عبدالرحمن</w:t>
                  </w:r>
                  <w:proofErr w:type="spellEnd"/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 xml:space="preserve">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46118" w:rsidRPr="00846118" w:rsidRDefault="00846118" w:rsidP="00846118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  <w:t>منتظم</w:t>
                  </w:r>
                  <w:r w:rsidRPr="00846118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6118" w:rsidRPr="00846118" w:rsidTr="00846118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846118" w:rsidRPr="00846118" w:rsidRDefault="00846118" w:rsidP="00846118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6118" w:rsidRPr="00846118" w:rsidRDefault="00846118" w:rsidP="00846118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46118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846118" w:rsidRDefault="00846118"/>
    <w:sectPr w:rsidR="00846118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20"/>
  <w:characterSpacingControl w:val="doNotCompress"/>
  <w:compat/>
  <w:rsids>
    <w:rsidRoot w:val="00846118"/>
    <w:rsid w:val="0021384D"/>
    <w:rsid w:val="00383A7B"/>
    <w:rsid w:val="006E05F2"/>
    <w:rsid w:val="007814FB"/>
    <w:rsid w:val="00846118"/>
    <w:rsid w:val="008718C9"/>
    <w:rsid w:val="00A23FED"/>
    <w:rsid w:val="00BC29B6"/>
    <w:rsid w:val="00D623EA"/>
    <w:rsid w:val="00FF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EA"/>
    <w:pPr>
      <w:bidi/>
    </w:pPr>
  </w:style>
  <w:style w:type="paragraph" w:styleId="3">
    <w:name w:val="heading 3"/>
    <w:basedOn w:val="a"/>
    <w:link w:val="3Char"/>
    <w:uiPriority w:val="9"/>
    <w:qFormat/>
    <w:rsid w:val="00846118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8461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846118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84611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846118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846118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846118"/>
  </w:style>
  <w:style w:type="paragraph" w:styleId="a5">
    <w:name w:val="HTML Bottom of Form"/>
    <w:basedOn w:val="a"/>
    <w:next w:val="a"/>
    <w:link w:val="Char0"/>
    <w:hidden/>
    <w:uiPriority w:val="99"/>
    <w:unhideWhenUsed/>
    <w:rsid w:val="00846118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846118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846118"/>
  </w:style>
  <w:style w:type="paragraph" w:styleId="a6">
    <w:name w:val="Balloon Text"/>
    <w:basedOn w:val="a"/>
    <w:link w:val="Char1"/>
    <w:uiPriority w:val="99"/>
    <w:semiHidden/>
    <w:unhideWhenUsed/>
    <w:rsid w:val="0084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46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1232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2700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  <w:div w:id="9451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408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80737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gate.ksu.edu.sa/ksu/calendarservlet?showCal=no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633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2017-09-12T21:33:00Z</dcterms:created>
  <dcterms:modified xsi:type="dcterms:W3CDTF">2017-09-19T21:42:00Z</dcterms:modified>
</cp:coreProperties>
</file>