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BD" w:rsidRPr="00EA2CBD" w:rsidRDefault="00EA2CBD" w:rsidP="00EA2CBD">
      <w:pPr>
        <w:jc w:val="center"/>
        <w:rPr>
          <w:sz w:val="52"/>
          <w:szCs w:val="52"/>
          <w:rtl/>
        </w:rPr>
      </w:pPr>
      <w:r w:rsidRPr="00EA2CBD">
        <w:rPr>
          <w:rFonts w:hint="cs"/>
          <w:sz w:val="52"/>
          <w:szCs w:val="52"/>
          <w:rtl/>
        </w:rPr>
        <w:t>الفصل الثاني</w:t>
      </w:r>
    </w:p>
    <w:p w:rsidR="00664C9E" w:rsidRPr="00EB2D5C" w:rsidRDefault="0046644E">
      <w:pPr>
        <w:rPr>
          <w:sz w:val="24"/>
          <w:szCs w:val="24"/>
          <w:rtl/>
        </w:rPr>
      </w:pPr>
      <w:r w:rsidRPr="00EB2D5C">
        <w:rPr>
          <w:rFonts w:hint="cs"/>
          <w:sz w:val="24"/>
          <w:szCs w:val="24"/>
          <w:rtl/>
        </w:rPr>
        <w:t>تمرين 2-2 :</w:t>
      </w:r>
      <w:bookmarkStart w:id="0" w:name="_GoBack"/>
      <w:bookmarkEnd w:id="0"/>
    </w:p>
    <w:p w:rsidR="0046644E" w:rsidRPr="00EB2D5C" w:rsidRDefault="0046644E">
      <w:pPr>
        <w:rPr>
          <w:sz w:val="24"/>
          <w:szCs w:val="24"/>
          <w:rtl/>
        </w:rPr>
      </w:pPr>
      <w:r w:rsidRPr="00EB2D5C">
        <w:rPr>
          <w:rFonts w:hint="cs"/>
          <w:sz w:val="24"/>
          <w:szCs w:val="24"/>
          <w:rtl/>
        </w:rPr>
        <w:t>افتتح محمد احمد مكتبا هندسيا فور تخرجه وقد تمت العمليات التالية خلال الشهر الاول من بدأ النشاط :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1 ربيع الثاني اودع مبلغ 13000 ريال في صندوق المكتب كراس مال للمكتب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1 ربيع الثاني قام بتعيين احمد فوزي سكرتير له براتب 1200 ريال شهريا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2 ربيع الثاني سدد 800 ريال ايجار للمكتب نقدا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3 ربيع الثاني اشترى معدات مكتبية على الحساب بمبلغ 1500 ريال من شركة المحمود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10 ربيع الثاني انهى الرسم الهندسي لشركة الرميزان للمقاولات وارسل فاتورة بقيمة 900 ريال اتعاب المكتب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11 ربيع الثاني حصل 500 ريال نقدا كدفعة مقدمة لتصميم منزل جديد للسيد عبدالله القحطاني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20 ربيع الثاني حصل 1500 ريال نقدا لقيامه بتصميم فيلا الدكتور عبدالرحمن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30 ربيع الثاني سدد راتب موظف الاستقبال نقدا .</w:t>
      </w:r>
    </w:p>
    <w:p w:rsidR="0046644E" w:rsidRPr="00EB2D5C" w:rsidRDefault="0046644E" w:rsidP="00466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في 30 ربيع الثاني سدد المكتب مبلغ 600 ريال من الرصيد المستحق عليه لشركة المحمود .</w:t>
      </w:r>
    </w:p>
    <w:p w:rsidR="0046644E" w:rsidRPr="00EB2D5C" w:rsidRDefault="0046644E" w:rsidP="0046644E">
      <w:pPr>
        <w:rPr>
          <w:sz w:val="24"/>
          <w:szCs w:val="24"/>
          <w:rtl/>
        </w:rPr>
      </w:pPr>
    </w:p>
    <w:p w:rsidR="0046644E" w:rsidRPr="00EB2D5C" w:rsidRDefault="0046644E" w:rsidP="0046644E">
      <w:pPr>
        <w:rPr>
          <w:sz w:val="24"/>
          <w:szCs w:val="24"/>
          <w:rtl/>
        </w:rPr>
      </w:pPr>
      <w:r w:rsidRPr="00EB2D5C">
        <w:rPr>
          <w:rFonts w:hint="cs"/>
          <w:sz w:val="24"/>
          <w:szCs w:val="24"/>
          <w:rtl/>
        </w:rPr>
        <w:t>المطلوب :</w:t>
      </w:r>
    </w:p>
    <w:p w:rsidR="0046644E" w:rsidRPr="00EB2D5C" w:rsidRDefault="0046644E" w:rsidP="004664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اعداد قيود اليومية لتسجيل ما سبق .</w:t>
      </w:r>
    </w:p>
    <w:p w:rsidR="0046644E" w:rsidRPr="00EB2D5C" w:rsidRDefault="0046644E" w:rsidP="004664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الترحيل الى حسابات الاستاذ .</w:t>
      </w:r>
    </w:p>
    <w:p w:rsidR="0046644E" w:rsidRPr="00EB2D5C" w:rsidRDefault="0046644E" w:rsidP="004664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2D5C">
        <w:rPr>
          <w:rFonts w:hint="cs"/>
          <w:sz w:val="24"/>
          <w:szCs w:val="24"/>
          <w:rtl/>
        </w:rPr>
        <w:t>اعداد ميزان المراجعه .</w:t>
      </w:r>
    </w:p>
    <w:sectPr w:rsidR="0046644E" w:rsidRPr="00EB2D5C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5530"/>
    <w:multiLevelType w:val="hybridMultilevel"/>
    <w:tmpl w:val="5216A5E6"/>
    <w:lvl w:ilvl="0" w:tplc="4E241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C26"/>
    <w:multiLevelType w:val="hybridMultilevel"/>
    <w:tmpl w:val="A558C516"/>
    <w:lvl w:ilvl="0" w:tplc="762E3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8"/>
    <w:rsid w:val="0001415F"/>
    <w:rsid w:val="00025464"/>
    <w:rsid w:val="00051604"/>
    <w:rsid w:val="00052B66"/>
    <w:rsid w:val="000F6210"/>
    <w:rsid w:val="0011127F"/>
    <w:rsid w:val="00214BAF"/>
    <w:rsid w:val="0022074F"/>
    <w:rsid w:val="0022406E"/>
    <w:rsid w:val="002514C0"/>
    <w:rsid w:val="00263EF2"/>
    <w:rsid w:val="002921EC"/>
    <w:rsid w:val="002B43D7"/>
    <w:rsid w:val="002E6756"/>
    <w:rsid w:val="002F5DFA"/>
    <w:rsid w:val="00391A94"/>
    <w:rsid w:val="003B1FB5"/>
    <w:rsid w:val="003E5EC4"/>
    <w:rsid w:val="003E66F1"/>
    <w:rsid w:val="003F045B"/>
    <w:rsid w:val="0042688B"/>
    <w:rsid w:val="0046644E"/>
    <w:rsid w:val="004A2674"/>
    <w:rsid w:val="004C6E27"/>
    <w:rsid w:val="005169C3"/>
    <w:rsid w:val="00565918"/>
    <w:rsid w:val="005854F1"/>
    <w:rsid w:val="005B4BCC"/>
    <w:rsid w:val="005D322C"/>
    <w:rsid w:val="00636EB6"/>
    <w:rsid w:val="00664C9E"/>
    <w:rsid w:val="00695A42"/>
    <w:rsid w:val="006A56A9"/>
    <w:rsid w:val="006B2257"/>
    <w:rsid w:val="006D36FE"/>
    <w:rsid w:val="006F2389"/>
    <w:rsid w:val="0071310F"/>
    <w:rsid w:val="007478F5"/>
    <w:rsid w:val="007B27B2"/>
    <w:rsid w:val="007C3F0D"/>
    <w:rsid w:val="008351EE"/>
    <w:rsid w:val="008358E5"/>
    <w:rsid w:val="009124E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830F0"/>
    <w:rsid w:val="00BD48A6"/>
    <w:rsid w:val="00BF6380"/>
    <w:rsid w:val="00BF77A0"/>
    <w:rsid w:val="00C03D01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A0694"/>
    <w:rsid w:val="00DD6079"/>
    <w:rsid w:val="00DD7DAD"/>
    <w:rsid w:val="00DF2D7E"/>
    <w:rsid w:val="00DF4B89"/>
    <w:rsid w:val="00E644DD"/>
    <w:rsid w:val="00E91819"/>
    <w:rsid w:val="00EA2CBD"/>
    <w:rsid w:val="00EB2D5C"/>
    <w:rsid w:val="00F65218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B563C-86D6-4C6F-BC2D-9E024B1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6</cp:revision>
  <cp:lastPrinted>2015-02-16T09:04:00Z</cp:lastPrinted>
  <dcterms:created xsi:type="dcterms:W3CDTF">2015-02-16T08:54:00Z</dcterms:created>
  <dcterms:modified xsi:type="dcterms:W3CDTF">2015-02-16T21:09:00Z</dcterms:modified>
</cp:coreProperties>
</file>