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65" w:rsidRPr="00C666F5" w:rsidRDefault="00190565" w:rsidP="00666BB8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جامعة الملك سعود</w:t>
      </w:r>
    </w:p>
    <w:p w:rsidR="00190565" w:rsidRPr="00C666F5" w:rsidRDefault="00190565" w:rsidP="00666BB8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190565" w:rsidRPr="00C666F5" w:rsidRDefault="00190565" w:rsidP="00666BB8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قسم الإقتصاد الزراعي</w:t>
      </w:r>
    </w:p>
    <w:p w:rsidR="00190565" w:rsidRPr="00C666F5" w:rsidRDefault="00190565" w:rsidP="00666BB8">
      <w:pPr>
        <w:spacing w:line="240" w:lineRule="auto"/>
        <w:jc w:val="center"/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  <w:t>قصر 205</w:t>
      </w: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5400"/>
      </w:tblGrid>
      <w:tr w:rsidR="00190565" w:rsidRPr="00C666F5" w:rsidTr="00FC5812">
        <w:trPr>
          <w:trHeight w:val="557"/>
          <w:jc w:val="center"/>
        </w:trPr>
        <w:tc>
          <w:tcPr>
            <w:tcW w:w="2880" w:type="dxa"/>
            <w:vMerge w:val="restart"/>
            <w:vAlign w:val="bottom"/>
          </w:tcPr>
          <w:p w:rsidR="00190565" w:rsidRPr="00C666F5" w:rsidRDefault="00190565" w:rsidP="00666BB8">
            <w:pPr>
              <w:spacing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34.65pt" o:ole="">
                  <v:imagedata r:id="rId7" o:title=""/>
                </v:shape>
                <o:OLEObject Type="Embed" ProgID="Equation.3" ShapeID="_x0000_i1025" DrawAspect="Content" ObjectID="_1542598509" r:id="rId8"/>
              </w:object>
            </w:r>
            <w:r w:rsidRPr="00C666F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190565" w:rsidRPr="00C666F5" w:rsidRDefault="00190565" w:rsidP="00666BB8">
            <w:pPr>
              <w:spacing w:before="24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الاســــــــــــــم:</w:t>
            </w:r>
          </w:p>
        </w:tc>
      </w:tr>
      <w:tr w:rsidR="00190565" w:rsidRPr="00C666F5" w:rsidTr="00FC5812">
        <w:trPr>
          <w:trHeight w:val="467"/>
          <w:jc w:val="center"/>
        </w:trPr>
        <w:tc>
          <w:tcPr>
            <w:tcW w:w="2880" w:type="dxa"/>
            <w:vMerge/>
            <w:vAlign w:val="center"/>
          </w:tcPr>
          <w:p w:rsidR="00190565" w:rsidRPr="00C666F5" w:rsidRDefault="00190565" w:rsidP="00666BB8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190565" w:rsidRPr="00AE456D" w:rsidRDefault="00190565" w:rsidP="00666BB8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E456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الرقم:</w:t>
            </w:r>
          </w:p>
        </w:tc>
      </w:tr>
      <w:tr w:rsidR="00AE456D" w:rsidRPr="00C666F5" w:rsidTr="00FC5812">
        <w:trPr>
          <w:trHeight w:val="350"/>
          <w:jc w:val="center"/>
        </w:trPr>
        <w:tc>
          <w:tcPr>
            <w:tcW w:w="2880" w:type="dxa"/>
            <w:vAlign w:val="center"/>
          </w:tcPr>
          <w:p w:rsidR="00AE456D" w:rsidRPr="00C666F5" w:rsidRDefault="00AE456D" w:rsidP="00666BB8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AE456D" w:rsidRPr="00AE456D" w:rsidRDefault="00AE456D" w:rsidP="00666BB8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E45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الشعبة: </w:t>
            </w:r>
          </w:p>
        </w:tc>
      </w:tr>
    </w:tbl>
    <w:p w:rsidR="008E0F33" w:rsidRPr="004C38B2" w:rsidRDefault="008E0F33" w:rsidP="004C38B2">
      <w:pPr>
        <w:bidi/>
        <w:jc w:val="center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4C38B2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 xml:space="preserve">تمرين ( </w:t>
      </w:r>
      <w:r w:rsidR="00AA5A97" w:rsidRPr="004C38B2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  <w:t>7</w:t>
      </w:r>
      <w:r w:rsidRPr="004C38B2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 xml:space="preserve"> )</w:t>
      </w:r>
    </w:p>
    <w:p w:rsidR="008E0F33" w:rsidRPr="004C38B2" w:rsidRDefault="008E0F33" w:rsidP="007A771C">
      <w:pPr>
        <w:bidi/>
        <w:jc w:val="center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</w:pPr>
      <w:r w:rsidRPr="004C38B2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  <w:t>التسليم:</w:t>
      </w:r>
      <w:r w:rsidR="007A771C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12</w:t>
      </w:r>
      <w:r w:rsidRPr="004C38B2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  <w:t xml:space="preserve">/ </w:t>
      </w:r>
      <w:r w:rsidR="008C75C7" w:rsidRPr="004C38B2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1</w:t>
      </w:r>
      <w:r w:rsidR="00AA5A97" w:rsidRPr="004C38B2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2</w:t>
      </w:r>
      <w:r w:rsidRPr="004C38B2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  <w:t xml:space="preserve"> /</w:t>
      </w:r>
      <w:r w:rsidR="008C75C7" w:rsidRPr="004C38B2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201</w:t>
      </w:r>
      <w:r w:rsidR="007A771C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6</w:t>
      </w:r>
    </w:p>
    <w:p w:rsidR="008E0F33" w:rsidRPr="004C38B2" w:rsidRDefault="008E0F33" w:rsidP="004C38B2">
      <w:pPr>
        <w:bidi/>
        <w:jc w:val="both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4C38B2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u w:val="single"/>
          <w:rtl/>
        </w:rPr>
        <w:t>سلم الإجابات علي نفس الورقة</w:t>
      </w:r>
      <w:r w:rsidRPr="004C38B2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.</w:t>
      </w:r>
    </w:p>
    <w:p w:rsidR="00BF4BBA" w:rsidRDefault="00BF4BBA" w:rsidP="004C38B2">
      <w:pPr>
        <w:widowControl w:val="0"/>
        <w:bidi/>
        <w:jc w:val="both"/>
        <w:rPr>
          <w:rFonts w:asciiTheme="majorBidi" w:hAnsiTheme="majorBidi" w:cstheme="majorBidi" w:hint="cs"/>
          <w:b/>
          <w:bCs/>
          <w:color w:val="222222"/>
          <w:sz w:val="24"/>
          <w:szCs w:val="24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BF4BBA" w:rsidRDefault="00BF4BBA" w:rsidP="00BF4BBA">
      <w:pPr>
        <w:pStyle w:val="ListParagraph"/>
        <w:widowControl w:val="0"/>
        <w:numPr>
          <w:ilvl w:val="0"/>
          <w:numId w:val="20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 w:rsidRPr="005F445A">
        <w:rPr>
          <w:rFonts w:asciiTheme="majorBidi" w:hAnsiTheme="majorBidi" w:cstheme="majorBidi"/>
          <w:sz w:val="28"/>
          <w:szCs w:val="28"/>
          <w:rtl/>
        </w:rPr>
        <w:t xml:space="preserve">(درجتان) </w:t>
      </w:r>
      <w:r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عرف منحنى سواء المستهلك:</w:t>
      </w:r>
    </w:p>
    <w:p w:rsidR="007A771C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Pr="007A771C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BF4BBA" w:rsidRPr="005F445A" w:rsidRDefault="00BF4BBA" w:rsidP="007A771C">
      <w:pPr>
        <w:pStyle w:val="ListParagraph"/>
        <w:widowControl w:val="0"/>
        <w:numPr>
          <w:ilvl w:val="0"/>
          <w:numId w:val="20"/>
        </w:numPr>
        <w:bidi/>
        <w:spacing w:before="240" w:after="240"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الجدول التالي يبين حزما (ازواج) من كميات السلعتين  (س) و (ص) مع المنفعة المتحصلة (درجة الاشباع) مقابل كل حزمة لاحد المستهلكين. 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843"/>
        <w:gridCol w:w="1683"/>
        <w:gridCol w:w="1530"/>
        <w:gridCol w:w="1890"/>
      </w:tblGrid>
      <w:tr w:rsidR="00BF4BBA" w:rsidRPr="005F445A" w:rsidTr="006764AA">
        <w:trPr>
          <w:jc w:val="center"/>
        </w:trPr>
        <w:tc>
          <w:tcPr>
            <w:tcW w:w="701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  <w:t>الحزمة</w:t>
            </w:r>
          </w:p>
        </w:tc>
        <w:tc>
          <w:tcPr>
            <w:tcW w:w="1683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  <w:t>(س) (وحدة)</w:t>
            </w:r>
          </w:p>
        </w:tc>
        <w:tc>
          <w:tcPr>
            <w:tcW w:w="153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  <w:t>(س) (وحدة)</w:t>
            </w:r>
          </w:p>
        </w:tc>
        <w:tc>
          <w:tcPr>
            <w:tcW w:w="189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  <w:t>المنفعة (وحدة)</w:t>
            </w:r>
          </w:p>
        </w:tc>
      </w:tr>
      <w:tr w:rsidR="00BF4BBA" w:rsidRPr="005F445A" w:rsidTr="006764AA">
        <w:trPr>
          <w:jc w:val="center"/>
        </w:trPr>
        <w:tc>
          <w:tcPr>
            <w:tcW w:w="701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1</w:t>
            </w:r>
          </w:p>
        </w:tc>
        <w:tc>
          <w:tcPr>
            <w:tcW w:w="1683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1</w:t>
            </w:r>
          </w:p>
        </w:tc>
        <w:tc>
          <w:tcPr>
            <w:tcW w:w="153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  <w:tc>
          <w:tcPr>
            <w:tcW w:w="189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</w:tr>
      <w:tr w:rsidR="00BF4BBA" w:rsidRPr="005F445A" w:rsidTr="006764AA">
        <w:trPr>
          <w:jc w:val="center"/>
        </w:trPr>
        <w:tc>
          <w:tcPr>
            <w:tcW w:w="701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2</w:t>
            </w:r>
          </w:p>
        </w:tc>
        <w:tc>
          <w:tcPr>
            <w:tcW w:w="1683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2</w:t>
            </w:r>
          </w:p>
        </w:tc>
        <w:tc>
          <w:tcPr>
            <w:tcW w:w="153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2.8</w:t>
            </w:r>
          </w:p>
        </w:tc>
        <w:tc>
          <w:tcPr>
            <w:tcW w:w="189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</w:tr>
      <w:tr w:rsidR="00BF4BBA" w:rsidRPr="005F445A" w:rsidTr="006764AA">
        <w:trPr>
          <w:jc w:val="center"/>
        </w:trPr>
        <w:tc>
          <w:tcPr>
            <w:tcW w:w="701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3</w:t>
            </w:r>
          </w:p>
        </w:tc>
        <w:tc>
          <w:tcPr>
            <w:tcW w:w="1683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3</w:t>
            </w:r>
          </w:p>
        </w:tc>
        <w:tc>
          <w:tcPr>
            <w:tcW w:w="153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1.5</w:t>
            </w:r>
          </w:p>
        </w:tc>
        <w:tc>
          <w:tcPr>
            <w:tcW w:w="189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</w:tr>
      <w:tr w:rsidR="00BF4BBA" w:rsidRPr="005F445A" w:rsidTr="006764AA">
        <w:trPr>
          <w:jc w:val="center"/>
        </w:trPr>
        <w:tc>
          <w:tcPr>
            <w:tcW w:w="701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4</w:t>
            </w:r>
          </w:p>
        </w:tc>
        <w:tc>
          <w:tcPr>
            <w:tcW w:w="1683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4</w:t>
            </w:r>
          </w:p>
        </w:tc>
        <w:tc>
          <w:tcPr>
            <w:tcW w:w="153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1</w:t>
            </w:r>
          </w:p>
        </w:tc>
        <w:tc>
          <w:tcPr>
            <w:tcW w:w="189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</w:tr>
      <w:tr w:rsidR="00BF4BBA" w:rsidRPr="005F445A" w:rsidTr="006764AA">
        <w:trPr>
          <w:jc w:val="center"/>
        </w:trPr>
        <w:tc>
          <w:tcPr>
            <w:tcW w:w="701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5</w:t>
            </w:r>
          </w:p>
        </w:tc>
        <w:tc>
          <w:tcPr>
            <w:tcW w:w="1683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5</w:t>
            </w:r>
          </w:p>
        </w:tc>
        <w:tc>
          <w:tcPr>
            <w:tcW w:w="153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0.7</w:t>
            </w:r>
          </w:p>
        </w:tc>
        <w:tc>
          <w:tcPr>
            <w:tcW w:w="189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</w:tr>
      <w:tr w:rsidR="00BF4BBA" w:rsidRPr="005F445A" w:rsidTr="006764AA">
        <w:trPr>
          <w:jc w:val="center"/>
        </w:trPr>
        <w:tc>
          <w:tcPr>
            <w:tcW w:w="701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6</w:t>
            </w:r>
          </w:p>
        </w:tc>
        <w:tc>
          <w:tcPr>
            <w:tcW w:w="1683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6</w:t>
            </w:r>
          </w:p>
        </w:tc>
        <w:tc>
          <w:tcPr>
            <w:tcW w:w="153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9</w:t>
            </w:r>
          </w:p>
        </w:tc>
        <w:tc>
          <w:tcPr>
            <w:tcW w:w="1890" w:type="dxa"/>
          </w:tcPr>
          <w:p w:rsidR="00BF4BBA" w:rsidRPr="005F445A" w:rsidRDefault="00BF4BBA" w:rsidP="006764AA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12</w:t>
            </w:r>
          </w:p>
        </w:tc>
      </w:tr>
    </w:tbl>
    <w:p w:rsidR="007A771C" w:rsidRDefault="007A771C" w:rsidP="00BF4BBA">
      <w:pPr>
        <w:widowControl w:val="0"/>
        <w:bidi/>
        <w:rPr>
          <w:rFonts w:asciiTheme="majorBidi" w:hAnsiTheme="majorBidi" w:cstheme="majorBidi"/>
          <w:b/>
          <w:bCs/>
          <w:color w:val="222222"/>
          <w:sz w:val="28"/>
          <w:szCs w:val="28"/>
          <w:highlight w:val="white"/>
          <w:u w:val="singl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b/>
          <w:bCs/>
          <w:color w:val="222222"/>
          <w:sz w:val="28"/>
          <w:szCs w:val="28"/>
          <w:highlight w:val="white"/>
          <w:u w:val="singl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b/>
          <w:bCs/>
          <w:color w:val="222222"/>
          <w:sz w:val="28"/>
          <w:szCs w:val="28"/>
          <w:highlight w:val="white"/>
          <w:u w:val="singl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b/>
          <w:bCs/>
          <w:color w:val="222222"/>
          <w:sz w:val="28"/>
          <w:szCs w:val="28"/>
          <w:highlight w:val="white"/>
          <w:u w:val="single"/>
        </w:rPr>
      </w:pPr>
    </w:p>
    <w:p w:rsidR="00BF4BBA" w:rsidRPr="005F445A" w:rsidRDefault="00BF4BBA" w:rsidP="007A771C">
      <w:pPr>
        <w:widowControl w:val="0"/>
        <w:bidi/>
        <w:spacing w:after="240"/>
        <w:rPr>
          <w:rFonts w:asciiTheme="majorBidi" w:hAnsiTheme="majorBidi" w:cstheme="majorBidi"/>
          <w:b/>
          <w:bCs/>
          <w:color w:val="222222"/>
          <w:sz w:val="28"/>
          <w:szCs w:val="28"/>
          <w:highlight w:val="white"/>
          <w:u w:val="single"/>
          <w:rtl/>
        </w:rPr>
      </w:pPr>
      <w:r w:rsidRPr="005F445A">
        <w:rPr>
          <w:rFonts w:asciiTheme="majorBidi" w:hAnsiTheme="majorBidi" w:cstheme="majorBidi"/>
          <w:b/>
          <w:bCs/>
          <w:color w:val="222222"/>
          <w:sz w:val="28"/>
          <w:szCs w:val="28"/>
          <w:highlight w:val="white"/>
          <w:u w:val="single"/>
          <w:rtl/>
        </w:rPr>
        <w:lastRenderedPageBreak/>
        <w:t>المطلوب:</w:t>
      </w:r>
    </w:p>
    <w:p w:rsidR="00BF4BBA" w:rsidRPr="005F445A" w:rsidRDefault="00BF4BBA" w:rsidP="00BF4BBA">
      <w:pPr>
        <w:pStyle w:val="ListParagraph"/>
        <w:widowControl w:val="0"/>
        <w:numPr>
          <w:ilvl w:val="0"/>
          <w:numId w:val="2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(4 درجات) </w:t>
      </w:r>
      <w:r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أرسم رسما بيانيا يوضح خط سواء هذا المستهلك: وضح كل الحزم على الرسم.</w:t>
      </w: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Pr="005F445A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BF4BBA" w:rsidRPr="005F445A" w:rsidRDefault="00BF4BBA" w:rsidP="00BF4BBA">
      <w:pPr>
        <w:pStyle w:val="ListParagraph"/>
        <w:widowControl w:val="0"/>
        <w:numPr>
          <w:ilvl w:val="0"/>
          <w:numId w:val="2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(3 درجات) </w:t>
      </w:r>
      <w:r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أشرح بدقة مالذي يحدث عندما ينتقل المستهلك من أي حزمة الى أخرى على خط السواء؟</w:t>
      </w: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Pr="005F445A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BF4BBA" w:rsidRPr="005F445A" w:rsidRDefault="00BF4BBA" w:rsidP="00BF4BBA">
      <w:pPr>
        <w:pStyle w:val="ListParagraph"/>
        <w:widowControl w:val="0"/>
        <w:numPr>
          <w:ilvl w:val="0"/>
          <w:numId w:val="2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(3 درجات) </w:t>
      </w:r>
      <w:r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أي </w:t>
      </w:r>
      <w:r w:rsidRPr="005F445A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من </w:t>
      </w:r>
      <w:r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الحزم الواقعة على منحنى السواء أفضل للمستهلك؟ وضح!</w:t>
      </w: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7A771C" w:rsidRPr="005F445A" w:rsidRDefault="007A771C" w:rsidP="007A771C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BF4BBA" w:rsidRPr="005F445A" w:rsidRDefault="00BF4BBA" w:rsidP="00BF4BBA">
      <w:pPr>
        <w:pStyle w:val="ListParagraph"/>
        <w:widowControl w:val="0"/>
        <w:numPr>
          <w:ilvl w:val="0"/>
          <w:numId w:val="2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lastRenderedPageBreak/>
        <w:t xml:space="preserve">(3 درجات) </w:t>
      </w:r>
      <w:r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أى الحزم الواردة في الجدول أفضل للمستهلك؟</w:t>
      </w:r>
      <w:r w:rsidRPr="005F445A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و</w:t>
      </w:r>
      <w:r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 لماذا</w:t>
      </w:r>
      <w:r w:rsidRPr="005F445A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هي الأفضل</w:t>
      </w:r>
      <w:r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؟</w:t>
      </w: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BF4BBA" w:rsidRPr="005F445A" w:rsidRDefault="00BF4BBA" w:rsidP="00BF4BBA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BF4BBA" w:rsidRPr="005F445A" w:rsidRDefault="00BF4BBA" w:rsidP="00BF4BBA">
      <w:pPr>
        <w:pStyle w:val="ListParagraph"/>
        <w:widowControl w:val="0"/>
        <w:numPr>
          <w:ilvl w:val="0"/>
          <w:numId w:val="2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(5 درجات)</w:t>
      </w:r>
      <w:r w:rsidRPr="005F445A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أنسخ أدناه الرسم في (أ) أعلاه وأضف اليه ثلاثة خطوط ميزانية </w:t>
      </w:r>
      <w:r w:rsidRPr="005F445A">
        <w:rPr>
          <w:rFonts w:asciiTheme="majorBidi" w:hAnsiTheme="majorBidi" w:cstheme="majorBidi" w:hint="cs"/>
          <w:i/>
          <w:iCs/>
          <w:color w:val="222222"/>
          <w:sz w:val="28"/>
          <w:szCs w:val="28"/>
          <w:highlight w:val="white"/>
          <w:rtl/>
        </w:rPr>
        <w:t>مختلفة</w:t>
      </w:r>
      <w:r w:rsidRPr="005F445A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(افتراضية) ووضح نقطة التوازن لهذا المستهلك على الرسم. </w:t>
      </w:r>
    </w:p>
    <w:p w:rsidR="008754DA" w:rsidRDefault="008754DA" w:rsidP="00BF4BBA">
      <w:pPr>
        <w:widowControl w:val="0"/>
        <w:bidi/>
        <w:jc w:val="both"/>
        <w:rPr>
          <w:rFonts w:ascii="Tahoma" w:eastAsia="Times New Roman" w:hAnsi="Tahoma" w:cs="Tahoma"/>
          <w:b/>
          <w:bCs/>
          <w:color w:val="auto"/>
          <w:rtl/>
        </w:rPr>
      </w:pPr>
    </w:p>
    <w:sectPr w:rsidR="008754DA" w:rsidSect="006A7530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8E4" w:rsidRDefault="006478E4" w:rsidP="006927F1">
      <w:pPr>
        <w:spacing w:line="240" w:lineRule="auto"/>
      </w:pPr>
      <w:r>
        <w:separator/>
      </w:r>
    </w:p>
  </w:endnote>
  <w:endnote w:type="continuationSeparator" w:id="0">
    <w:p w:rsidR="006478E4" w:rsidRDefault="006478E4" w:rsidP="00692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7292"/>
      <w:docPartObj>
        <w:docPartGallery w:val="Page Numbers (Bottom of Page)"/>
        <w:docPartUnique/>
      </w:docPartObj>
    </w:sdtPr>
    <w:sdtContent>
      <w:p w:rsidR="006927F1" w:rsidRDefault="00D87E51">
        <w:pPr>
          <w:pStyle w:val="Footer"/>
          <w:jc w:val="center"/>
        </w:pPr>
        <w:fldSimple w:instr=" PAGE   \* MERGEFORMAT ">
          <w:r w:rsidR="007A771C">
            <w:rPr>
              <w:noProof/>
            </w:rPr>
            <w:t>3</w:t>
          </w:r>
        </w:fldSimple>
      </w:p>
    </w:sdtContent>
  </w:sdt>
  <w:p w:rsidR="006927F1" w:rsidRDefault="00692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8E4" w:rsidRDefault="006478E4" w:rsidP="006927F1">
      <w:pPr>
        <w:spacing w:line="240" w:lineRule="auto"/>
      </w:pPr>
      <w:r>
        <w:separator/>
      </w:r>
    </w:p>
  </w:footnote>
  <w:footnote w:type="continuationSeparator" w:id="0">
    <w:p w:rsidR="006478E4" w:rsidRDefault="006478E4" w:rsidP="006927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1B3"/>
    <w:multiLevelType w:val="hybridMultilevel"/>
    <w:tmpl w:val="449A34C8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66D2"/>
    <w:multiLevelType w:val="hybridMultilevel"/>
    <w:tmpl w:val="95B0E4F6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7763FF"/>
    <w:multiLevelType w:val="hybridMultilevel"/>
    <w:tmpl w:val="C8DAF4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7863211"/>
    <w:multiLevelType w:val="hybridMultilevel"/>
    <w:tmpl w:val="D8A2715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875AAB"/>
    <w:multiLevelType w:val="hybridMultilevel"/>
    <w:tmpl w:val="4CCEEEB4"/>
    <w:lvl w:ilvl="0" w:tplc="16DA2094">
      <w:start w:val="5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91E26"/>
    <w:multiLevelType w:val="hybridMultilevel"/>
    <w:tmpl w:val="A0D807B8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F64A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95CAD"/>
    <w:multiLevelType w:val="hybridMultilevel"/>
    <w:tmpl w:val="FB0CA37C"/>
    <w:lvl w:ilvl="0" w:tplc="780848B0">
      <w:start w:val="1"/>
      <w:numFmt w:val="arabicAbjad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40597"/>
    <w:multiLevelType w:val="hybridMultilevel"/>
    <w:tmpl w:val="F5987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2312B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97A48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339B7"/>
    <w:multiLevelType w:val="hybridMultilevel"/>
    <w:tmpl w:val="253255AA"/>
    <w:lvl w:ilvl="0" w:tplc="9C5E7394">
      <w:start w:val="8"/>
      <w:numFmt w:val="arabicAlpha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86477E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574370"/>
    <w:multiLevelType w:val="hybridMultilevel"/>
    <w:tmpl w:val="AFC6EACE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F750F"/>
    <w:multiLevelType w:val="hybridMultilevel"/>
    <w:tmpl w:val="782A4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46365"/>
    <w:multiLevelType w:val="hybridMultilevel"/>
    <w:tmpl w:val="4DB0D3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164181"/>
    <w:multiLevelType w:val="hybridMultilevel"/>
    <w:tmpl w:val="7938EB3E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31C0F0CC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F26D25"/>
    <w:multiLevelType w:val="hybridMultilevel"/>
    <w:tmpl w:val="E7007BFE"/>
    <w:lvl w:ilvl="0" w:tplc="31C0F0CC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47B57B0"/>
    <w:multiLevelType w:val="hybridMultilevel"/>
    <w:tmpl w:val="8A16E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E312C"/>
    <w:multiLevelType w:val="hybridMultilevel"/>
    <w:tmpl w:val="875EA118"/>
    <w:lvl w:ilvl="0" w:tplc="AE5A2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B76647"/>
    <w:multiLevelType w:val="hybridMultilevel"/>
    <w:tmpl w:val="B98E0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2"/>
  </w:num>
  <w:num w:numId="5">
    <w:abstractNumId w:val="13"/>
  </w:num>
  <w:num w:numId="6">
    <w:abstractNumId w:val="3"/>
  </w:num>
  <w:num w:numId="7">
    <w:abstractNumId w:val="9"/>
  </w:num>
  <w:num w:numId="8">
    <w:abstractNumId w:val="6"/>
  </w:num>
  <w:num w:numId="9">
    <w:abstractNumId w:val="0"/>
  </w:num>
  <w:num w:numId="10">
    <w:abstractNumId w:val="10"/>
  </w:num>
  <w:num w:numId="11">
    <w:abstractNumId w:val="20"/>
  </w:num>
  <w:num w:numId="12">
    <w:abstractNumId w:val="16"/>
  </w:num>
  <w:num w:numId="13">
    <w:abstractNumId w:val="8"/>
  </w:num>
  <w:num w:numId="14">
    <w:abstractNumId w:val="7"/>
  </w:num>
  <w:num w:numId="15">
    <w:abstractNumId w:val="14"/>
  </w:num>
  <w:num w:numId="16">
    <w:abstractNumId w:val="5"/>
  </w:num>
  <w:num w:numId="17">
    <w:abstractNumId w:val="19"/>
  </w:num>
  <w:num w:numId="18">
    <w:abstractNumId w:val="4"/>
  </w:num>
  <w:num w:numId="19">
    <w:abstractNumId w:val="11"/>
  </w:num>
  <w:num w:numId="20">
    <w:abstractNumId w:val="15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565"/>
    <w:rsid w:val="000324E1"/>
    <w:rsid w:val="0004019A"/>
    <w:rsid w:val="000B344D"/>
    <w:rsid w:val="001477FB"/>
    <w:rsid w:val="00190565"/>
    <w:rsid w:val="002E1759"/>
    <w:rsid w:val="003302F0"/>
    <w:rsid w:val="00383A94"/>
    <w:rsid w:val="00384923"/>
    <w:rsid w:val="003A35D2"/>
    <w:rsid w:val="0047482C"/>
    <w:rsid w:val="004C38B2"/>
    <w:rsid w:val="004F06CD"/>
    <w:rsid w:val="00607220"/>
    <w:rsid w:val="00633C9A"/>
    <w:rsid w:val="006478E4"/>
    <w:rsid w:val="00655ED7"/>
    <w:rsid w:val="00666BB8"/>
    <w:rsid w:val="006927F1"/>
    <w:rsid w:val="006A7530"/>
    <w:rsid w:val="00713F98"/>
    <w:rsid w:val="00791F4B"/>
    <w:rsid w:val="007A771C"/>
    <w:rsid w:val="007E72F5"/>
    <w:rsid w:val="00855366"/>
    <w:rsid w:val="008754DA"/>
    <w:rsid w:val="008B6026"/>
    <w:rsid w:val="008C75C7"/>
    <w:rsid w:val="008E0F33"/>
    <w:rsid w:val="00910F23"/>
    <w:rsid w:val="0096276A"/>
    <w:rsid w:val="009953DE"/>
    <w:rsid w:val="00A35315"/>
    <w:rsid w:val="00A612AB"/>
    <w:rsid w:val="00AA5A97"/>
    <w:rsid w:val="00AD2960"/>
    <w:rsid w:val="00AE456D"/>
    <w:rsid w:val="00B151E3"/>
    <w:rsid w:val="00BF4BBA"/>
    <w:rsid w:val="00C2535F"/>
    <w:rsid w:val="00C4108E"/>
    <w:rsid w:val="00C45039"/>
    <w:rsid w:val="00C55CCB"/>
    <w:rsid w:val="00C657B2"/>
    <w:rsid w:val="00C666F5"/>
    <w:rsid w:val="00C92F44"/>
    <w:rsid w:val="00CA0BC2"/>
    <w:rsid w:val="00CA6C41"/>
    <w:rsid w:val="00D047A4"/>
    <w:rsid w:val="00D87E51"/>
    <w:rsid w:val="00D9015E"/>
    <w:rsid w:val="00DB6C24"/>
    <w:rsid w:val="00E0414F"/>
    <w:rsid w:val="00ED41DC"/>
    <w:rsid w:val="00ED73F5"/>
    <w:rsid w:val="00F3038F"/>
    <w:rsid w:val="00F36C00"/>
    <w:rsid w:val="00F65032"/>
    <w:rsid w:val="00FC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27F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7F1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rsid w:val="00875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Omer</cp:lastModifiedBy>
  <cp:revision>3</cp:revision>
  <cp:lastPrinted>2014-10-28T08:08:00Z</cp:lastPrinted>
  <dcterms:created xsi:type="dcterms:W3CDTF">2016-12-07T03:46:00Z</dcterms:created>
  <dcterms:modified xsi:type="dcterms:W3CDTF">2016-12-07T03:48:00Z</dcterms:modified>
</cp:coreProperties>
</file>