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C666F5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190565" w:rsidRPr="00C666F5" w:rsidTr="00FC5812">
        <w:trPr>
          <w:trHeight w:val="557"/>
          <w:jc w:val="center"/>
        </w:trPr>
        <w:tc>
          <w:tcPr>
            <w:tcW w:w="2880" w:type="dxa"/>
            <w:vMerge w:val="restart"/>
            <w:vAlign w:val="bottom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43032318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190565" w:rsidRPr="00C666F5" w:rsidRDefault="00190565" w:rsidP="00C666F5">
            <w:pPr>
              <w:spacing w:before="24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190565" w:rsidRPr="00C666F5" w:rsidTr="00FC5812">
        <w:trPr>
          <w:trHeight w:val="467"/>
          <w:jc w:val="center"/>
        </w:trPr>
        <w:tc>
          <w:tcPr>
            <w:tcW w:w="2880" w:type="dxa"/>
            <w:vMerge/>
            <w:vAlign w:val="center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190565" w:rsidRPr="00AE456D" w:rsidRDefault="00190565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الرقم:</w:t>
            </w:r>
          </w:p>
        </w:tc>
      </w:tr>
      <w:tr w:rsidR="00AE456D" w:rsidRPr="00C666F5" w:rsidTr="00FC5812">
        <w:trPr>
          <w:trHeight w:val="350"/>
          <w:jc w:val="center"/>
        </w:trPr>
        <w:tc>
          <w:tcPr>
            <w:tcW w:w="2880" w:type="dxa"/>
            <w:vAlign w:val="center"/>
          </w:tcPr>
          <w:p w:rsidR="00AE456D" w:rsidRPr="00C666F5" w:rsidRDefault="00AE456D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E456D" w:rsidRPr="00AE456D" w:rsidRDefault="00AE456D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الشعبة: </w:t>
            </w:r>
          </w:p>
        </w:tc>
      </w:tr>
    </w:tbl>
    <w:p w:rsidR="008E0F33" w:rsidRPr="00630D85" w:rsidRDefault="008E0F33" w:rsidP="00AF2D48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تمرين ( </w:t>
      </w:r>
      <w:r w:rsidR="00AF2D48"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  <w:t>8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 )</w:t>
      </w:r>
    </w:p>
    <w:p w:rsidR="008E0F33" w:rsidRPr="00910F23" w:rsidRDefault="008E0F33" w:rsidP="00B359AC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التسليم:</w:t>
      </w:r>
      <w:r w:rsidR="00B359AC">
        <w:rPr>
          <w:rFonts w:eastAsia="Times New Roman" w:hint="cs"/>
          <w:color w:val="000000" w:themeColor="text1"/>
          <w:sz w:val="24"/>
          <w:szCs w:val="24"/>
          <w:rtl/>
        </w:rPr>
        <w:t xml:space="preserve"> </w:t>
      </w:r>
      <w:r w:rsidR="005C4891">
        <w:rPr>
          <w:rFonts w:eastAsia="Times New Roman" w:hint="cs"/>
          <w:color w:val="000000" w:themeColor="text1"/>
          <w:sz w:val="24"/>
          <w:szCs w:val="24"/>
          <w:rtl/>
        </w:rPr>
        <w:t>18</w:t>
      </w: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8C75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7F1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/</w:t>
      </w:r>
      <w:r w:rsidR="005C4891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2016</w:t>
      </w:r>
    </w:p>
    <w:p w:rsidR="008E0F33" w:rsidRPr="00630D85" w:rsidRDefault="008E0F33" w:rsidP="0096276A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(في صندوق بريدي برئاسة القسم)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.</w:t>
      </w:r>
    </w:p>
    <w:p w:rsidR="008E0F33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F2D48" w:rsidRPr="00384923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384923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الجدول التالي يوضح سعر الوحدة للسلعة (س) والكمية المعروضة من قبل البائعين: أحمد/عيسى/داؤود والذين يكونون سوق هذه السلعة.   </w:t>
      </w:r>
    </w:p>
    <w:p w:rsidR="00AF2D48" w:rsidRPr="00603CFE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</w:p>
    <w:tbl>
      <w:tblPr>
        <w:tblStyle w:val="TableGrid"/>
        <w:bidiVisual/>
        <w:tblW w:w="0" w:type="auto"/>
        <w:tblInd w:w="1394" w:type="dxa"/>
        <w:tblLook w:val="04A0"/>
      </w:tblPr>
      <w:tblGrid>
        <w:gridCol w:w="830"/>
        <w:gridCol w:w="1679"/>
        <w:gridCol w:w="1142"/>
        <w:gridCol w:w="1317"/>
        <w:gridCol w:w="1230"/>
        <w:gridCol w:w="930"/>
      </w:tblGrid>
      <w:tr w:rsidR="00AF2D48" w:rsidTr="001429E3">
        <w:trPr>
          <w:trHeight w:val="431"/>
        </w:trPr>
        <w:tc>
          <w:tcPr>
            <w:tcW w:w="830" w:type="dxa"/>
            <w:vMerge w:val="restart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 w:rsidRPr="001C63F2"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السعر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 xml:space="preserve"> (</w:t>
            </w:r>
            <w:r w:rsidRPr="001C63F2"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ريال/وحدة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)</w:t>
            </w:r>
          </w:p>
        </w:tc>
        <w:tc>
          <w:tcPr>
            <w:tcW w:w="4619" w:type="dxa"/>
            <w:gridSpan w:val="4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 w:rsidRPr="001C63F2"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الكمية المعروضة (وحدة)</w:t>
            </w:r>
          </w:p>
        </w:tc>
      </w:tr>
      <w:tr w:rsidR="00AF2D48" w:rsidTr="001429E3">
        <w:trPr>
          <w:trHeight w:val="431"/>
        </w:trPr>
        <w:tc>
          <w:tcPr>
            <w:tcW w:w="830" w:type="dxa"/>
            <w:vMerge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  <w:tc>
          <w:tcPr>
            <w:tcW w:w="1679" w:type="dxa"/>
            <w:vMerge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  <w:tc>
          <w:tcPr>
            <w:tcW w:w="1142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أحمد</w:t>
            </w:r>
          </w:p>
        </w:tc>
        <w:tc>
          <w:tcPr>
            <w:tcW w:w="1317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عيسى</w:t>
            </w:r>
          </w:p>
        </w:tc>
        <w:tc>
          <w:tcPr>
            <w:tcW w:w="1230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داؤود</w:t>
            </w:r>
          </w:p>
        </w:tc>
        <w:tc>
          <w:tcPr>
            <w:tcW w:w="930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السوق</w:t>
            </w:r>
          </w:p>
        </w:tc>
      </w:tr>
      <w:tr w:rsidR="00AF2D48" w:rsidTr="001429E3">
        <w:trPr>
          <w:trHeight w:val="260"/>
        </w:trPr>
        <w:tc>
          <w:tcPr>
            <w:tcW w:w="8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1</w:t>
            </w:r>
          </w:p>
        </w:tc>
        <w:tc>
          <w:tcPr>
            <w:tcW w:w="1679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0</w:t>
            </w:r>
          </w:p>
        </w:tc>
        <w:tc>
          <w:tcPr>
            <w:tcW w:w="1142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1317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0</w:t>
            </w:r>
          </w:p>
        </w:tc>
        <w:tc>
          <w:tcPr>
            <w:tcW w:w="1230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0</w:t>
            </w:r>
          </w:p>
        </w:tc>
        <w:tc>
          <w:tcPr>
            <w:tcW w:w="930" w:type="dxa"/>
          </w:tcPr>
          <w:p w:rsidR="00AF2D48" w:rsidRPr="001C63F2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</w:tr>
      <w:tr w:rsidR="00AF2D48" w:rsidTr="001429E3">
        <w:tc>
          <w:tcPr>
            <w:tcW w:w="8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679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0.5</w:t>
            </w:r>
          </w:p>
        </w:tc>
        <w:tc>
          <w:tcPr>
            <w:tcW w:w="1142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</w:t>
            </w:r>
          </w:p>
        </w:tc>
        <w:tc>
          <w:tcPr>
            <w:tcW w:w="1317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12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F2D48" w:rsidTr="001429E3">
        <w:tc>
          <w:tcPr>
            <w:tcW w:w="8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679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</w:t>
            </w:r>
          </w:p>
        </w:tc>
        <w:tc>
          <w:tcPr>
            <w:tcW w:w="1142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317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</w:t>
            </w:r>
          </w:p>
        </w:tc>
        <w:tc>
          <w:tcPr>
            <w:tcW w:w="12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F2D48" w:rsidTr="001429E3">
        <w:tc>
          <w:tcPr>
            <w:tcW w:w="8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679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1.5</w:t>
            </w:r>
          </w:p>
        </w:tc>
        <w:tc>
          <w:tcPr>
            <w:tcW w:w="1142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317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2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F2D48" w:rsidTr="001429E3">
        <w:tc>
          <w:tcPr>
            <w:tcW w:w="8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679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142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317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2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F2D48" w:rsidTr="001429E3">
        <w:tc>
          <w:tcPr>
            <w:tcW w:w="8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6</w:t>
            </w:r>
          </w:p>
        </w:tc>
        <w:tc>
          <w:tcPr>
            <w:tcW w:w="1679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2.5</w:t>
            </w:r>
          </w:p>
        </w:tc>
        <w:tc>
          <w:tcPr>
            <w:tcW w:w="1142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317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230" w:type="dxa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F2D48" w:rsidTr="001429E3">
        <w:tc>
          <w:tcPr>
            <w:tcW w:w="830" w:type="dxa"/>
            <w:tcBorders>
              <w:bottom w:val="single" w:sz="4" w:space="0" w:color="000000" w:themeColor="text1"/>
            </w:tcBorders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7</w:t>
            </w:r>
          </w:p>
        </w:tc>
        <w:tc>
          <w:tcPr>
            <w:tcW w:w="1679" w:type="dxa"/>
            <w:tcBorders>
              <w:bottom w:val="single" w:sz="4" w:space="0" w:color="000000" w:themeColor="text1"/>
            </w:tcBorders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142" w:type="dxa"/>
            <w:tcBorders>
              <w:bottom w:val="single" w:sz="4" w:space="0" w:color="000000" w:themeColor="text1"/>
            </w:tcBorders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6</w:t>
            </w:r>
          </w:p>
        </w:tc>
        <w:tc>
          <w:tcPr>
            <w:tcW w:w="1317" w:type="dxa"/>
            <w:tcBorders>
              <w:bottom w:val="single" w:sz="4" w:space="0" w:color="000000" w:themeColor="text1"/>
            </w:tcBorders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  <w:tcBorders>
              <w:bottom w:val="single" w:sz="4" w:space="0" w:color="000000" w:themeColor="text1"/>
            </w:tcBorders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F2D48" w:rsidTr="001429E3">
        <w:tc>
          <w:tcPr>
            <w:tcW w:w="830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8</w:t>
            </w:r>
          </w:p>
        </w:tc>
        <w:tc>
          <w:tcPr>
            <w:tcW w:w="1679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3.5</w:t>
            </w:r>
          </w:p>
        </w:tc>
        <w:tc>
          <w:tcPr>
            <w:tcW w:w="1142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7</w:t>
            </w:r>
          </w:p>
        </w:tc>
        <w:tc>
          <w:tcPr>
            <w:tcW w:w="1317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230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AF2D48" w:rsidTr="001429E3">
        <w:tc>
          <w:tcPr>
            <w:tcW w:w="830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9</w:t>
            </w:r>
          </w:p>
        </w:tc>
        <w:tc>
          <w:tcPr>
            <w:tcW w:w="1679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142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8</w:t>
            </w:r>
          </w:p>
        </w:tc>
        <w:tc>
          <w:tcPr>
            <w:tcW w:w="1317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230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:rsidR="00AF2D48" w:rsidRDefault="00AF2D48" w:rsidP="001429E3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المطلوب:</w:t>
      </w:r>
    </w:p>
    <w:p w:rsidR="00AF2D48" w:rsidRDefault="005C4891" w:rsidP="00B359AC">
      <w:pPr>
        <w:pStyle w:val="ListParagraph"/>
        <w:numPr>
          <w:ilvl w:val="0"/>
          <w:numId w:val="13"/>
        </w:numPr>
        <w:bidi/>
        <w:spacing w:before="240" w:after="240" w:line="240" w:lineRule="auto"/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</w:rPr>
      </w:pPr>
      <w:r w:rsidRPr="00B359AC"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rtl/>
        </w:rPr>
        <w:t>(درجت</w:t>
      </w:r>
      <w:r w:rsidRPr="00B359AC">
        <w:rPr>
          <w:rFonts w:asciiTheme="majorBidi" w:hAnsiTheme="majorBidi" w:cstheme="majorBidi" w:hint="cs"/>
          <w:b/>
          <w:bCs/>
          <w:color w:val="222222"/>
          <w:sz w:val="28"/>
          <w:szCs w:val="28"/>
          <w:highlight w:val="white"/>
          <w:rtl/>
        </w:rPr>
        <w:t>ان</w:t>
      </w:r>
      <w:r w:rsidRPr="00B359AC"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rtl/>
        </w:rPr>
        <w:t>)</w:t>
      </w:r>
      <w:r w:rsidRPr="00B359AC">
        <w:rPr>
          <w:rFonts w:asciiTheme="majorBidi" w:hAnsiTheme="majorBidi" w:cstheme="majorBidi" w:hint="cs"/>
          <w:b/>
          <w:bCs/>
          <w:color w:val="222222"/>
          <w:sz w:val="28"/>
          <w:szCs w:val="28"/>
          <w:rtl/>
        </w:rPr>
        <w:t xml:space="preserve"> </w:t>
      </w:r>
      <w:r w:rsidR="00AF2D48" w:rsidRPr="00B359AC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املأ الفراغات بالجدول.</w:t>
      </w:r>
    </w:p>
    <w:p w:rsidR="00B359AC" w:rsidRPr="00B359AC" w:rsidRDefault="00B359AC" w:rsidP="00B359AC">
      <w:pPr>
        <w:pStyle w:val="ListParagraph"/>
        <w:bidi/>
        <w:spacing w:before="240" w:after="240"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</w:p>
    <w:p w:rsidR="00AF2D48" w:rsidRDefault="005C4891" w:rsidP="00B359AC">
      <w:pPr>
        <w:pStyle w:val="ListParagraph"/>
        <w:numPr>
          <w:ilvl w:val="0"/>
          <w:numId w:val="13"/>
        </w:numPr>
        <w:bidi/>
        <w:spacing w:before="240" w:after="240" w:line="240" w:lineRule="auto"/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u w:val="single"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(5 درجات) </w:t>
      </w:r>
      <w:r w:rsidR="00AF2D48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على ورقة رسم بياني أرسم خطوط العرض الأربعة (أحمد، عيسى، داؤود، والسوق). </w:t>
      </w:r>
      <w:r w:rsidR="00AF2D48" w:rsidRPr="00603CFE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u w:val="single"/>
          <w:rtl/>
        </w:rPr>
        <w:t>أرفق ورقة الرسم البياني مع التمرين.</w:t>
      </w:r>
    </w:p>
    <w:p w:rsidR="00B359AC" w:rsidRPr="00B359AC" w:rsidRDefault="00B359AC" w:rsidP="00B359AC">
      <w:pPr>
        <w:pStyle w:val="ListParagraph"/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u w:val="single"/>
          <w:rtl/>
        </w:rPr>
      </w:pPr>
    </w:p>
    <w:p w:rsidR="00AF2D48" w:rsidRDefault="005C4891" w:rsidP="00B359AC">
      <w:pPr>
        <w:pStyle w:val="ListParagraph"/>
        <w:numPr>
          <w:ilvl w:val="0"/>
          <w:numId w:val="13"/>
        </w:numPr>
        <w:bidi/>
        <w:spacing w:before="240" w:after="240"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(4 درجات) </w:t>
      </w:r>
      <w:r w:rsidR="00AF2D48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مستخدما بيانات آخر سعرين في هذا السوق (الجزء المظلل</w:t>
      </w:r>
      <w:r w:rsidR="00AF2D48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 من الجدول</w:t>
      </w:r>
      <w:r w:rsidR="00AF2D48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) أحسب مرونة العرض السعرية </w:t>
      </w:r>
      <w:r w:rsidR="00AF2D48" w:rsidRPr="00D77BB4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  <w:t xml:space="preserve">  </w:t>
      </w:r>
      <w:r w:rsidR="00AF2D48" w:rsidRPr="00D77B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(E</w:t>
      </w:r>
      <w:r w:rsidR="00AF2D48" w:rsidRPr="00D77B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position w:val="-14"/>
          <w:sz w:val="24"/>
          <w:szCs w:val="24"/>
          <w:vertAlign w:val="subscript"/>
        </w:rPr>
        <w:t>s</w:t>
      </w:r>
      <w:r w:rsidR="00AF2D48" w:rsidRPr="00D77B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)</w:t>
      </w:r>
      <w:r w:rsidR="00AF2D48" w:rsidRPr="00D77BB4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  <w:t xml:space="preserve"> </w:t>
      </w:r>
      <w:r w:rsidR="00AF2D48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لكل البائعين الثلاثة وكذلك للسوق.</w:t>
      </w:r>
    </w:p>
    <w:p w:rsidR="00AF2D48" w:rsidRDefault="00AF2D48" w:rsidP="00B359AC">
      <w:pPr>
        <w:bidi/>
        <w:spacing w:before="240" w:after="240"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Pr="00603CFE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</w:p>
    <w:p w:rsidR="00AF2D48" w:rsidRDefault="005C4891" w:rsidP="00AF2D48">
      <w:pPr>
        <w:pStyle w:val="ListParagraph"/>
        <w:numPr>
          <w:ilvl w:val="0"/>
          <w:numId w:val="13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(4 درجات) </w:t>
      </w:r>
      <w:r w:rsidR="00AF2D48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بناءا</w:t>
      </w: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ً</w:t>
      </w:r>
      <w:r w:rsidR="00AF2D48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 على قيم المرونة المحسوبة في (ج) أعلاه ماتصنيفك لمنحنيات العرض الأربعة؟</w:t>
      </w:r>
      <w:r w:rsidR="00AF2D48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ab/>
      </w: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AF2D48" w:rsidRPr="00603CFE" w:rsidRDefault="00AF2D48" w:rsidP="00AF2D48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</w:p>
    <w:p w:rsidR="00AF2D48" w:rsidRPr="005C4891" w:rsidRDefault="005C4891" w:rsidP="005C4891">
      <w:pPr>
        <w:pStyle w:val="ListParagraph"/>
        <w:numPr>
          <w:ilvl w:val="0"/>
          <w:numId w:val="14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 w:rsidRPr="005C4891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(5 درجات)  </w:t>
      </w:r>
      <w:r w:rsidR="00AF2D48" w:rsidRPr="005C4891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ميز بين مرونات العرض في المدى القصير والمدى الطويل مبينا أسباب الالاختلاف  بينهما.</w:t>
      </w:r>
    </w:p>
    <w:p w:rsidR="00AF2D48" w:rsidRDefault="00AF2D48" w:rsidP="00AF2D48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sectPr w:rsidR="008754DA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8C" w:rsidRDefault="00796E8C" w:rsidP="006927F1">
      <w:pPr>
        <w:spacing w:line="240" w:lineRule="auto"/>
      </w:pPr>
      <w:r>
        <w:separator/>
      </w:r>
    </w:p>
  </w:endnote>
  <w:endnote w:type="continuationSeparator" w:id="0">
    <w:p w:rsidR="00796E8C" w:rsidRDefault="00796E8C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36249"/>
      <w:docPartObj>
        <w:docPartGallery w:val="Page Numbers (Bottom of Page)"/>
        <w:docPartUnique/>
      </w:docPartObj>
    </w:sdtPr>
    <w:sdtContent>
      <w:p w:rsidR="006927F1" w:rsidRDefault="001D0AA3">
        <w:pPr>
          <w:pStyle w:val="Footer"/>
          <w:jc w:val="center"/>
        </w:pPr>
        <w:fldSimple w:instr=" PAGE   \* MERGEFORMAT ">
          <w:r w:rsidR="00B359AC">
            <w:rPr>
              <w:noProof/>
            </w:rPr>
            <w:t>2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8C" w:rsidRDefault="00796E8C" w:rsidP="006927F1">
      <w:pPr>
        <w:spacing w:line="240" w:lineRule="auto"/>
      </w:pPr>
      <w:r>
        <w:separator/>
      </w:r>
    </w:p>
  </w:footnote>
  <w:footnote w:type="continuationSeparator" w:id="0">
    <w:p w:rsidR="00796E8C" w:rsidRDefault="00796E8C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782"/>
    <w:multiLevelType w:val="hybridMultilevel"/>
    <w:tmpl w:val="8488EC2C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95CAD"/>
    <w:multiLevelType w:val="hybridMultilevel"/>
    <w:tmpl w:val="FB0CA37C"/>
    <w:lvl w:ilvl="0" w:tplc="780848B0">
      <w:start w:val="1"/>
      <w:numFmt w:val="arabicAbjad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64181"/>
    <w:multiLevelType w:val="hybridMultilevel"/>
    <w:tmpl w:val="7938EB3E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31C0F0CC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3"/>
  </w:num>
  <w:num w:numId="12">
    <w:abstractNumId w:val="11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324E1"/>
    <w:rsid w:val="0004019A"/>
    <w:rsid w:val="00146187"/>
    <w:rsid w:val="001477FB"/>
    <w:rsid w:val="00190565"/>
    <w:rsid w:val="001D0AA3"/>
    <w:rsid w:val="002B22BF"/>
    <w:rsid w:val="002E1759"/>
    <w:rsid w:val="00383A94"/>
    <w:rsid w:val="003A35D2"/>
    <w:rsid w:val="0047482C"/>
    <w:rsid w:val="004A7134"/>
    <w:rsid w:val="005C4891"/>
    <w:rsid w:val="00602CE8"/>
    <w:rsid w:val="00607220"/>
    <w:rsid w:val="00633C9A"/>
    <w:rsid w:val="00655ED7"/>
    <w:rsid w:val="006620CE"/>
    <w:rsid w:val="006927F1"/>
    <w:rsid w:val="006A7530"/>
    <w:rsid w:val="00713F98"/>
    <w:rsid w:val="00791F4B"/>
    <w:rsid w:val="00796E8C"/>
    <w:rsid w:val="007F144B"/>
    <w:rsid w:val="00855366"/>
    <w:rsid w:val="008754DA"/>
    <w:rsid w:val="008B6026"/>
    <w:rsid w:val="008C75C7"/>
    <w:rsid w:val="008E0F33"/>
    <w:rsid w:val="008E40E6"/>
    <w:rsid w:val="008F374B"/>
    <w:rsid w:val="00910F23"/>
    <w:rsid w:val="0096276A"/>
    <w:rsid w:val="009953DE"/>
    <w:rsid w:val="009A5921"/>
    <w:rsid w:val="00A35315"/>
    <w:rsid w:val="00AA7206"/>
    <w:rsid w:val="00AD2960"/>
    <w:rsid w:val="00AE456D"/>
    <w:rsid w:val="00AF2D48"/>
    <w:rsid w:val="00B151E3"/>
    <w:rsid w:val="00B1713C"/>
    <w:rsid w:val="00B359AC"/>
    <w:rsid w:val="00B87B19"/>
    <w:rsid w:val="00C2535F"/>
    <w:rsid w:val="00C4108E"/>
    <w:rsid w:val="00C45039"/>
    <w:rsid w:val="00C55CCB"/>
    <w:rsid w:val="00C666F5"/>
    <w:rsid w:val="00C92F44"/>
    <w:rsid w:val="00CA0BC2"/>
    <w:rsid w:val="00CA6C41"/>
    <w:rsid w:val="00D9015E"/>
    <w:rsid w:val="00DB6C24"/>
    <w:rsid w:val="00ED41DC"/>
    <w:rsid w:val="00ED73F5"/>
    <w:rsid w:val="00EF444C"/>
    <w:rsid w:val="00F3038F"/>
    <w:rsid w:val="00F36C00"/>
    <w:rsid w:val="00F65032"/>
    <w:rsid w:val="00FC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rsid w:val="00875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7</cp:revision>
  <cp:lastPrinted>2015-12-08T08:19:00Z</cp:lastPrinted>
  <dcterms:created xsi:type="dcterms:W3CDTF">2014-12-01T11:53:00Z</dcterms:created>
  <dcterms:modified xsi:type="dcterms:W3CDTF">2016-12-12T04:18:00Z</dcterms:modified>
</cp:coreProperties>
</file>