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7"/>
        <w:gridCol w:w="2760"/>
        <w:gridCol w:w="120"/>
        <w:gridCol w:w="1080"/>
        <w:gridCol w:w="187"/>
        <w:gridCol w:w="3312"/>
      </w:tblGrid>
      <w:tr w:rsidR="00417967" w:rsidRPr="00417967">
        <w:trPr>
          <w:tblCellSpacing w:w="0" w:type="dxa"/>
        </w:trPr>
        <w:tc>
          <w:tcPr>
            <w:tcW w:w="720" w:type="dxa"/>
            <w:vAlign w:val="center"/>
            <w:hideMark/>
          </w:tcPr>
          <w:p w:rsidR="00417967" w:rsidRPr="00417967" w:rsidRDefault="00417967" w:rsidP="004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4179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المقر</w:t>
            </w:r>
            <w:r w:rsidRPr="0041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vAlign w:val="center"/>
            <w:hideMark/>
          </w:tcPr>
          <w:p w:rsidR="00417967" w:rsidRPr="00417967" w:rsidRDefault="00417967" w:rsidP="004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67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</w:p>
        </w:tc>
        <w:tc>
          <w:tcPr>
            <w:tcW w:w="2760" w:type="dxa"/>
            <w:vAlign w:val="center"/>
            <w:hideMark/>
          </w:tcPr>
          <w:p w:rsidR="00417967" w:rsidRPr="00417967" w:rsidRDefault="00417967" w:rsidP="004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الرياض- طالبات</w:t>
            </w:r>
          </w:p>
        </w:tc>
        <w:tc>
          <w:tcPr>
            <w:tcW w:w="120" w:type="dxa"/>
            <w:vAlign w:val="center"/>
            <w:hideMark/>
          </w:tcPr>
          <w:p w:rsidR="00417967" w:rsidRPr="00417967" w:rsidRDefault="00417967" w:rsidP="004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417967" w:rsidRPr="00417967" w:rsidRDefault="00417967" w:rsidP="004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79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الشعبة</w:t>
            </w:r>
          </w:p>
        </w:tc>
        <w:tc>
          <w:tcPr>
            <w:tcW w:w="60" w:type="dxa"/>
            <w:vAlign w:val="center"/>
            <w:hideMark/>
          </w:tcPr>
          <w:p w:rsidR="00417967" w:rsidRPr="00417967" w:rsidRDefault="00417967" w:rsidP="004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67">
              <w:rPr>
                <w:rFonts w:ascii="Times New Roman" w:eastAsia="Times New Roman" w:hAnsi="Times New Roman" w:cs="Times New Roman"/>
                <w:sz w:val="24"/>
                <w:szCs w:val="24"/>
              </w:rPr>
              <w:t>:  </w:t>
            </w:r>
          </w:p>
        </w:tc>
        <w:tc>
          <w:tcPr>
            <w:tcW w:w="0" w:type="auto"/>
            <w:vAlign w:val="center"/>
            <w:hideMark/>
          </w:tcPr>
          <w:p w:rsidR="00417967" w:rsidRPr="00417967" w:rsidRDefault="00417967" w:rsidP="004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35432</w:t>
            </w:r>
          </w:p>
        </w:tc>
      </w:tr>
      <w:tr w:rsidR="00417967" w:rsidRPr="00417967">
        <w:trPr>
          <w:trHeight w:val="36"/>
          <w:tblCellSpacing w:w="0" w:type="dxa"/>
        </w:trPr>
        <w:tc>
          <w:tcPr>
            <w:tcW w:w="0" w:type="auto"/>
            <w:vAlign w:val="center"/>
            <w:hideMark/>
          </w:tcPr>
          <w:p w:rsidR="00417967" w:rsidRPr="00417967" w:rsidRDefault="00417967" w:rsidP="004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967" w:rsidRPr="00417967" w:rsidRDefault="00417967" w:rsidP="0041796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7967" w:rsidRPr="00417967" w:rsidRDefault="00417967" w:rsidP="0041796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7967" w:rsidRPr="00417967" w:rsidRDefault="00417967" w:rsidP="0041796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7967" w:rsidRPr="00417967" w:rsidRDefault="00417967" w:rsidP="0041796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7967" w:rsidRPr="00417967" w:rsidRDefault="00417967" w:rsidP="0041796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7967" w:rsidRPr="00417967" w:rsidRDefault="00417967" w:rsidP="0041796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967" w:rsidRPr="004179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17967" w:rsidRPr="00417967" w:rsidRDefault="00417967" w:rsidP="004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79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الدرجة</w:t>
            </w:r>
          </w:p>
        </w:tc>
        <w:tc>
          <w:tcPr>
            <w:tcW w:w="60" w:type="dxa"/>
            <w:vAlign w:val="center"/>
            <w:hideMark/>
          </w:tcPr>
          <w:p w:rsidR="00417967" w:rsidRPr="00417967" w:rsidRDefault="00417967" w:rsidP="004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67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417967" w:rsidRPr="00417967" w:rsidRDefault="00417967" w:rsidP="004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البكالوريوس</w:t>
            </w:r>
          </w:p>
        </w:tc>
        <w:tc>
          <w:tcPr>
            <w:tcW w:w="120" w:type="dxa"/>
            <w:vAlign w:val="center"/>
            <w:hideMark/>
          </w:tcPr>
          <w:p w:rsidR="00417967" w:rsidRPr="00417967" w:rsidRDefault="00417967" w:rsidP="004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967" w:rsidRPr="00417967" w:rsidRDefault="00417967" w:rsidP="004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79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رمز المقرر</w:t>
            </w:r>
            <w:r w:rsidRPr="00417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417967" w:rsidRPr="00417967" w:rsidRDefault="00417967" w:rsidP="004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67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417967" w:rsidRPr="00417967" w:rsidRDefault="00417967" w:rsidP="004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456 </w:t>
            </w:r>
            <w:r w:rsidRPr="004179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جمع</w:t>
            </w:r>
          </w:p>
        </w:tc>
      </w:tr>
      <w:tr w:rsidR="00417967" w:rsidRPr="00417967">
        <w:trPr>
          <w:trHeight w:val="36"/>
          <w:tblCellSpacing w:w="0" w:type="dxa"/>
        </w:trPr>
        <w:tc>
          <w:tcPr>
            <w:tcW w:w="0" w:type="auto"/>
            <w:vAlign w:val="center"/>
            <w:hideMark/>
          </w:tcPr>
          <w:p w:rsidR="00417967" w:rsidRPr="00417967" w:rsidRDefault="00417967" w:rsidP="004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967" w:rsidRPr="00417967" w:rsidRDefault="00417967" w:rsidP="0041796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7967" w:rsidRPr="00417967" w:rsidRDefault="00417967" w:rsidP="0041796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7967" w:rsidRPr="00417967" w:rsidRDefault="00417967" w:rsidP="0041796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7967" w:rsidRPr="00417967" w:rsidRDefault="00417967" w:rsidP="0041796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7967" w:rsidRPr="00417967" w:rsidRDefault="00417967" w:rsidP="0041796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7967" w:rsidRPr="00417967" w:rsidRDefault="00417967" w:rsidP="0041796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967" w:rsidRPr="004179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17967" w:rsidRPr="00417967" w:rsidRDefault="00417967" w:rsidP="004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79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النشاط</w:t>
            </w:r>
          </w:p>
        </w:tc>
        <w:tc>
          <w:tcPr>
            <w:tcW w:w="60" w:type="dxa"/>
            <w:vAlign w:val="center"/>
            <w:hideMark/>
          </w:tcPr>
          <w:p w:rsidR="00417967" w:rsidRPr="00417967" w:rsidRDefault="00417967" w:rsidP="004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67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417967" w:rsidRPr="00417967" w:rsidRDefault="00417967" w:rsidP="004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محاضرة</w:t>
            </w:r>
          </w:p>
        </w:tc>
        <w:tc>
          <w:tcPr>
            <w:tcW w:w="120" w:type="dxa"/>
            <w:vAlign w:val="center"/>
            <w:hideMark/>
          </w:tcPr>
          <w:p w:rsidR="00417967" w:rsidRPr="00417967" w:rsidRDefault="00417967" w:rsidP="004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967" w:rsidRPr="00417967" w:rsidRDefault="00417967" w:rsidP="004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79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اسم المقرر</w:t>
            </w:r>
            <w:r w:rsidRPr="00417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417967" w:rsidRPr="00417967" w:rsidRDefault="00417967" w:rsidP="004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67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417967" w:rsidRPr="00417967" w:rsidRDefault="00417967" w:rsidP="004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الخدمة الاجتماعية المدرسية</w:t>
            </w:r>
          </w:p>
        </w:tc>
      </w:tr>
      <w:bookmarkEnd w:id="0"/>
    </w:tbl>
    <w:p w:rsidR="00417967" w:rsidRDefault="00417967" w:rsidP="000A6971">
      <w:pPr>
        <w:rPr>
          <w:rFonts w:hint="cs"/>
          <w:rtl/>
        </w:rPr>
      </w:pPr>
    </w:p>
    <w:p w:rsidR="000A6971" w:rsidRPr="00E86A01" w:rsidRDefault="000A6971" w:rsidP="000A6971">
      <w:pPr>
        <w:rPr>
          <w:rFonts w:hint="cs"/>
          <w:sz w:val="20"/>
          <w:szCs w:val="20"/>
          <w:rtl/>
        </w:rPr>
      </w:pPr>
      <w:proofErr w:type="spellStart"/>
      <w:r w:rsidRPr="00E86A01">
        <w:rPr>
          <w:rFonts w:hint="cs"/>
          <w:sz w:val="20"/>
          <w:szCs w:val="20"/>
          <w:rtl/>
        </w:rPr>
        <w:t>المجموعه</w:t>
      </w:r>
      <w:proofErr w:type="spellEnd"/>
      <w:r w:rsidRPr="00E86A01">
        <w:rPr>
          <w:rFonts w:hint="cs"/>
          <w:sz w:val="20"/>
          <w:szCs w:val="20"/>
          <w:rtl/>
        </w:rPr>
        <w:t xml:space="preserve"> الاولى ....التاريخ الاربعاء 26/1  الموضوع </w:t>
      </w:r>
      <w:r w:rsidR="00E86A01" w:rsidRPr="00E86A01">
        <w:rPr>
          <w:rFonts w:hint="cs"/>
          <w:sz w:val="20"/>
          <w:szCs w:val="20"/>
          <w:rtl/>
        </w:rPr>
        <w:t xml:space="preserve">من صفحه </w:t>
      </w:r>
      <w:r w:rsidRPr="00E86A01">
        <w:rPr>
          <w:rFonts w:hint="cs"/>
          <w:sz w:val="20"/>
          <w:szCs w:val="20"/>
          <w:rtl/>
        </w:rPr>
        <w:t xml:space="preserve">(   </w:t>
      </w:r>
      <w:r w:rsidR="00E86A01" w:rsidRPr="00E86A01">
        <w:rPr>
          <w:rFonts w:hint="cs"/>
          <w:sz w:val="20"/>
          <w:szCs w:val="20"/>
          <w:rtl/>
        </w:rPr>
        <w:t>169-177)</w:t>
      </w:r>
    </w:p>
    <w:tbl>
      <w:tblPr>
        <w:bidiVisual/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5"/>
        <w:gridCol w:w="1579"/>
        <w:gridCol w:w="5368"/>
        <w:gridCol w:w="1160"/>
      </w:tblGrid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427921669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نوال بنت عبيد بن على الجميلي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429921463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شريفة بنت جابر بن حسين حريصي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430200232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ريم بنت بشيت بن عيبان العنزي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430920418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 xml:space="preserve">عهود بنت </w:t>
            </w:r>
            <w:proofErr w:type="spellStart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عثملن</w:t>
            </w:r>
            <w:proofErr w:type="spellEnd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 xml:space="preserve"> بن محمد الشمري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430921050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هناء بنت مبارك بن عبدالله القحطاني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430922511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 xml:space="preserve">اعتدال بنت محمد بن ابراهيم </w:t>
            </w:r>
            <w:proofErr w:type="spellStart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الطلاسي</w:t>
            </w:r>
            <w:proofErr w:type="spellEnd"/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431200598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هلا بنت عبدالله بن ابن عبدالعزيز بن مقرن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431201046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نائله بنت عبدالعزيز بن ابراهيم السعوي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431201285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 xml:space="preserve">مها بنت مبارك بن </w:t>
            </w:r>
            <w:proofErr w:type="spellStart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صنيتان</w:t>
            </w:r>
            <w:proofErr w:type="spellEnd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 xml:space="preserve"> </w:t>
            </w:r>
            <w:proofErr w:type="spellStart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الدغيلبي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</w:tbl>
    <w:p w:rsidR="000A6971" w:rsidRPr="00E86A01" w:rsidRDefault="000A6971">
      <w:pPr>
        <w:rPr>
          <w:rFonts w:hint="cs"/>
          <w:sz w:val="20"/>
          <w:szCs w:val="20"/>
          <w:rtl/>
        </w:rPr>
      </w:pPr>
    </w:p>
    <w:p w:rsidR="000A6971" w:rsidRPr="00E86A01" w:rsidRDefault="000A6971" w:rsidP="000A6971">
      <w:pPr>
        <w:rPr>
          <w:rFonts w:hint="cs"/>
          <w:sz w:val="20"/>
          <w:szCs w:val="20"/>
          <w:rtl/>
        </w:rPr>
      </w:pPr>
      <w:r w:rsidRPr="00E86A01">
        <w:rPr>
          <w:rFonts w:hint="cs"/>
          <w:sz w:val="20"/>
          <w:szCs w:val="20"/>
          <w:rtl/>
        </w:rPr>
        <w:t>::::::::::::::::::::::::::::::::::</w:t>
      </w:r>
    </w:p>
    <w:p w:rsidR="000A6971" w:rsidRPr="00E86A01" w:rsidRDefault="000A6971" w:rsidP="000A6971">
      <w:pPr>
        <w:rPr>
          <w:rFonts w:hint="cs"/>
          <w:sz w:val="20"/>
          <w:szCs w:val="20"/>
          <w:rtl/>
        </w:rPr>
      </w:pPr>
      <w:proofErr w:type="spellStart"/>
      <w:r w:rsidRPr="00E86A01">
        <w:rPr>
          <w:rFonts w:hint="cs"/>
          <w:sz w:val="20"/>
          <w:szCs w:val="20"/>
          <w:rtl/>
        </w:rPr>
        <w:t>المجموعه</w:t>
      </w:r>
      <w:proofErr w:type="spellEnd"/>
      <w:r w:rsidRPr="00E86A01">
        <w:rPr>
          <w:rFonts w:hint="cs"/>
          <w:sz w:val="20"/>
          <w:szCs w:val="20"/>
          <w:rtl/>
        </w:rPr>
        <w:t xml:space="preserve"> </w:t>
      </w:r>
      <w:proofErr w:type="spellStart"/>
      <w:r w:rsidRPr="00E86A01">
        <w:rPr>
          <w:rFonts w:hint="cs"/>
          <w:sz w:val="20"/>
          <w:szCs w:val="20"/>
          <w:rtl/>
        </w:rPr>
        <w:t>الثانيه</w:t>
      </w:r>
      <w:proofErr w:type="spellEnd"/>
      <w:r w:rsidRPr="00E86A01">
        <w:rPr>
          <w:rFonts w:hint="cs"/>
          <w:sz w:val="20"/>
          <w:szCs w:val="20"/>
          <w:rtl/>
        </w:rPr>
        <w:t xml:space="preserve"> ....التاريخ 4/2 الموضوع </w:t>
      </w:r>
      <w:r w:rsidR="00E86A01" w:rsidRPr="00E86A01">
        <w:rPr>
          <w:rFonts w:hint="cs"/>
          <w:sz w:val="20"/>
          <w:szCs w:val="20"/>
          <w:rtl/>
        </w:rPr>
        <w:t xml:space="preserve">من صفحه </w:t>
      </w:r>
      <w:r w:rsidRPr="00E86A01">
        <w:rPr>
          <w:rFonts w:hint="cs"/>
          <w:sz w:val="20"/>
          <w:szCs w:val="20"/>
          <w:rtl/>
        </w:rPr>
        <w:t>(</w:t>
      </w:r>
      <w:r w:rsidR="00E86A01" w:rsidRPr="00E86A01">
        <w:rPr>
          <w:rFonts w:hint="cs"/>
          <w:sz w:val="20"/>
          <w:szCs w:val="20"/>
          <w:rtl/>
        </w:rPr>
        <w:t>178-192</w:t>
      </w:r>
      <w:r w:rsidRPr="00E86A01">
        <w:rPr>
          <w:rFonts w:hint="cs"/>
          <w:sz w:val="20"/>
          <w:szCs w:val="20"/>
          <w:rtl/>
        </w:rPr>
        <w:t>)</w:t>
      </w:r>
    </w:p>
    <w:tbl>
      <w:tblPr>
        <w:bidiVisual/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9"/>
        <w:gridCol w:w="1444"/>
        <w:gridCol w:w="5202"/>
        <w:gridCol w:w="1327"/>
      </w:tblGrid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431201684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 xml:space="preserve">نوره بنت مبارك بن </w:t>
            </w:r>
            <w:proofErr w:type="spellStart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صنيتان</w:t>
            </w:r>
            <w:proofErr w:type="spellEnd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 xml:space="preserve"> </w:t>
            </w:r>
            <w:proofErr w:type="spellStart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الدغيلبي</w:t>
            </w:r>
            <w:proofErr w:type="spellEnd"/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431923228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رشا بنت فراج بن شجاع الرحماني البقمي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431923400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ليال بنت علي بن أمين النديم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431923504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proofErr w:type="spellStart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البندري</w:t>
            </w:r>
            <w:proofErr w:type="spellEnd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 xml:space="preserve"> بنت محمد بن مبارك الحابي الدوسري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431925433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 xml:space="preserve">منال بنت </w:t>
            </w:r>
            <w:proofErr w:type="spellStart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فايح</w:t>
            </w:r>
            <w:proofErr w:type="spellEnd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 xml:space="preserve"> بن عبدالهادي العتيبي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432200376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عزه بنت عبدالله بن سعيد آل ناصر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432200390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 xml:space="preserve">رنا بنت عبد الله ماجد بن </w:t>
            </w:r>
            <w:proofErr w:type="spellStart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المشيطي</w:t>
            </w:r>
            <w:proofErr w:type="spellEnd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 xml:space="preserve"> العنزي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منسحب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432200546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رنا بنت ماجد بن عبدالله ال عثمان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432200596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 xml:space="preserve">صيته بنت تركي بن محمد </w:t>
            </w:r>
            <w:proofErr w:type="spellStart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الخنفري</w:t>
            </w:r>
            <w:proofErr w:type="spellEnd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 xml:space="preserve"> القحطاني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</w:tbl>
    <w:p w:rsidR="000A6971" w:rsidRPr="00E86A01" w:rsidRDefault="000A6971">
      <w:pPr>
        <w:rPr>
          <w:rFonts w:hint="cs"/>
          <w:sz w:val="20"/>
          <w:szCs w:val="20"/>
          <w:rtl/>
        </w:rPr>
      </w:pPr>
    </w:p>
    <w:p w:rsidR="000A6971" w:rsidRPr="00E86A01" w:rsidRDefault="000A6971">
      <w:pPr>
        <w:rPr>
          <w:rFonts w:hint="cs"/>
          <w:sz w:val="20"/>
          <w:szCs w:val="20"/>
          <w:rtl/>
        </w:rPr>
      </w:pPr>
      <w:r w:rsidRPr="00E86A01">
        <w:rPr>
          <w:rFonts w:hint="cs"/>
          <w:sz w:val="20"/>
          <w:szCs w:val="20"/>
          <w:rtl/>
        </w:rPr>
        <w:t>:::::::::::::::::::::::::::::::::::::::::::::::::::::::::</w:t>
      </w:r>
    </w:p>
    <w:p w:rsidR="000A6971" w:rsidRPr="00E86A01" w:rsidRDefault="000A6971" w:rsidP="00E86A01">
      <w:pPr>
        <w:rPr>
          <w:rFonts w:hint="cs"/>
          <w:sz w:val="20"/>
          <w:szCs w:val="20"/>
          <w:rtl/>
        </w:rPr>
      </w:pPr>
      <w:proofErr w:type="spellStart"/>
      <w:r w:rsidRPr="00E86A01">
        <w:rPr>
          <w:rFonts w:hint="cs"/>
          <w:sz w:val="20"/>
          <w:szCs w:val="20"/>
          <w:rtl/>
        </w:rPr>
        <w:t>المجموعه</w:t>
      </w:r>
      <w:proofErr w:type="spellEnd"/>
      <w:r w:rsidRPr="00E86A01">
        <w:rPr>
          <w:rFonts w:hint="cs"/>
          <w:sz w:val="20"/>
          <w:szCs w:val="20"/>
          <w:rtl/>
        </w:rPr>
        <w:t xml:space="preserve"> </w:t>
      </w:r>
      <w:proofErr w:type="spellStart"/>
      <w:r w:rsidRPr="00E86A01">
        <w:rPr>
          <w:rFonts w:hint="cs"/>
          <w:sz w:val="20"/>
          <w:szCs w:val="20"/>
          <w:rtl/>
        </w:rPr>
        <w:t>الثالثه</w:t>
      </w:r>
      <w:proofErr w:type="spellEnd"/>
      <w:r w:rsidRPr="00E86A01">
        <w:rPr>
          <w:rFonts w:hint="cs"/>
          <w:sz w:val="20"/>
          <w:szCs w:val="20"/>
          <w:rtl/>
        </w:rPr>
        <w:t xml:space="preserve"> ...التاريخ 11/2  </w:t>
      </w:r>
      <w:r w:rsidR="00E86A01" w:rsidRPr="00E86A01">
        <w:rPr>
          <w:rFonts w:hint="cs"/>
          <w:sz w:val="20"/>
          <w:szCs w:val="20"/>
          <w:rtl/>
        </w:rPr>
        <w:t xml:space="preserve">الموضوع </w:t>
      </w:r>
      <w:r w:rsidR="00E86A01" w:rsidRPr="00E86A01">
        <w:rPr>
          <w:rFonts w:hint="cs"/>
          <w:sz w:val="20"/>
          <w:szCs w:val="20"/>
          <w:rtl/>
        </w:rPr>
        <w:t xml:space="preserve">من صفحه </w:t>
      </w:r>
      <w:r w:rsidRPr="00E86A01">
        <w:rPr>
          <w:rFonts w:hint="cs"/>
          <w:sz w:val="20"/>
          <w:szCs w:val="20"/>
          <w:rtl/>
        </w:rPr>
        <w:t>(</w:t>
      </w:r>
      <w:r w:rsidR="00E86A01" w:rsidRPr="00E86A01">
        <w:rPr>
          <w:rFonts w:hint="cs"/>
          <w:sz w:val="20"/>
          <w:szCs w:val="20"/>
          <w:rtl/>
        </w:rPr>
        <w:t>195-211</w:t>
      </w:r>
      <w:r w:rsidRPr="00E86A01">
        <w:rPr>
          <w:rFonts w:hint="cs"/>
          <w:sz w:val="20"/>
          <w:szCs w:val="20"/>
          <w:rtl/>
        </w:rPr>
        <w:t xml:space="preserve"> )</w:t>
      </w:r>
    </w:p>
    <w:tbl>
      <w:tblPr>
        <w:bidiVisual/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75"/>
        <w:gridCol w:w="1464"/>
        <w:gridCol w:w="5427"/>
        <w:gridCol w:w="1076"/>
      </w:tblGrid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432201124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 xml:space="preserve">خلود بنت ناصر بن لافي </w:t>
            </w:r>
            <w:proofErr w:type="spellStart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الثبيتى</w:t>
            </w:r>
            <w:proofErr w:type="spellEnd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 xml:space="preserve"> العتيبي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432202226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نوف بنت حزام بن ملهي آل جرو القحطاني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432203363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سهام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 xml:space="preserve"> 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احمد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 xml:space="preserve"> 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 xml:space="preserve">صادق </w:t>
            </w:r>
            <w:proofErr w:type="spellStart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الفاتش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432925347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جوهره بنت حمد بن مشاري الهزاني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433200100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عبير بنت عبدالله بن حمد الشويعر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433200658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 xml:space="preserve">نجلاء بنت عايض بن سالم </w:t>
            </w:r>
            <w:proofErr w:type="spellStart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الخنفري</w:t>
            </w:r>
            <w:proofErr w:type="spellEnd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 xml:space="preserve"> القحطاني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433200852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 xml:space="preserve">ساره بنت ناصر بن محمد </w:t>
            </w:r>
            <w:proofErr w:type="spellStart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الدريبي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433200870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 xml:space="preserve">هديل بنت راشد بن محمد </w:t>
            </w:r>
            <w:proofErr w:type="spellStart"/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الغفيلي</w:t>
            </w:r>
            <w:proofErr w:type="spellEnd"/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  </w:t>
            </w:r>
          </w:p>
        </w:tc>
      </w:tr>
      <w:tr w:rsidR="000A6971" w:rsidRPr="000A69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433200932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</w:rPr>
              <w:t> </w:t>
            </w: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لجين بنت محمد بن مغنم المغنم الشمراني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</w:rPr>
            </w:pPr>
            <w:r w:rsidRPr="000A6971">
              <w:rPr>
                <w:rFonts w:ascii="Tahoma" w:eastAsia="Times New Roman" w:hAnsi="Tahoma" w:cs="Tahoma"/>
                <w:color w:val="666666"/>
                <w:sz w:val="16"/>
                <w:szCs w:val="16"/>
                <w:rtl/>
              </w:rPr>
              <w:t>منتظم</w:t>
            </w:r>
          </w:p>
        </w:tc>
      </w:tr>
    </w:tbl>
    <w:p w:rsidR="000A6971" w:rsidRPr="00E86A01" w:rsidRDefault="000A6971" w:rsidP="000A6971">
      <w:pPr>
        <w:rPr>
          <w:rFonts w:hint="cs"/>
          <w:sz w:val="20"/>
          <w:szCs w:val="20"/>
          <w:rtl/>
        </w:rPr>
      </w:pPr>
      <w:r w:rsidRPr="00E86A01">
        <w:rPr>
          <w:rFonts w:hint="cs"/>
          <w:sz w:val="20"/>
          <w:szCs w:val="20"/>
          <w:rtl/>
        </w:rPr>
        <w:lastRenderedPageBreak/>
        <w:t>::::::::::::::::::::::::::::::::::::::::::::::::::::::::::::::::</w:t>
      </w:r>
    </w:p>
    <w:p w:rsidR="000A6971" w:rsidRPr="00E86A01" w:rsidRDefault="000A6971" w:rsidP="00E86A01">
      <w:pPr>
        <w:rPr>
          <w:rFonts w:hint="cs"/>
          <w:sz w:val="20"/>
          <w:szCs w:val="20"/>
          <w:rtl/>
        </w:rPr>
      </w:pPr>
      <w:proofErr w:type="spellStart"/>
      <w:r w:rsidRPr="00E86A01">
        <w:rPr>
          <w:rFonts w:hint="cs"/>
          <w:sz w:val="20"/>
          <w:szCs w:val="20"/>
          <w:rtl/>
        </w:rPr>
        <w:t>المجموعه</w:t>
      </w:r>
      <w:proofErr w:type="spellEnd"/>
      <w:r w:rsidRPr="00E86A01">
        <w:rPr>
          <w:rFonts w:hint="cs"/>
          <w:sz w:val="20"/>
          <w:szCs w:val="20"/>
          <w:rtl/>
        </w:rPr>
        <w:t xml:space="preserve"> الر ابعه ..التاريخ 18/2 الموضوع </w:t>
      </w:r>
      <w:r w:rsidR="00E86A01" w:rsidRPr="00E86A01">
        <w:rPr>
          <w:rFonts w:hint="cs"/>
          <w:sz w:val="20"/>
          <w:szCs w:val="20"/>
          <w:rtl/>
        </w:rPr>
        <w:t xml:space="preserve">من صفحه </w:t>
      </w:r>
      <w:r w:rsidRPr="00E86A01">
        <w:rPr>
          <w:rFonts w:hint="cs"/>
          <w:sz w:val="20"/>
          <w:szCs w:val="20"/>
          <w:rtl/>
        </w:rPr>
        <w:t>(</w:t>
      </w:r>
      <w:r w:rsidR="00E86A01" w:rsidRPr="00E86A01">
        <w:rPr>
          <w:rFonts w:hint="cs"/>
          <w:sz w:val="20"/>
          <w:szCs w:val="20"/>
          <w:rtl/>
        </w:rPr>
        <w:t>212-235</w:t>
      </w:r>
      <w:r w:rsidRPr="00E86A01">
        <w:rPr>
          <w:rFonts w:hint="cs"/>
          <w:sz w:val="20"/>
          <w:szCs w:val="20"/>
          <w:rtl/>
        </w:rPr>
        <w:t>)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A6971" w:rsidRPr="000A6971" w:rsidTr="000A697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1320"/>
              <w:gridCol w:w="5675"/>
              <w:gridCol w:w="971"/>
            </w:tblGrid>
            <w:tr w:rsidR="000A6971" w:rsidRPr="000A6971">
              <w:trPr>
                <w:trHeight w:val="300"/>
                <w:tblCellSpacing w:w="6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433201053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 </w:t>
                  </w: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rtl/>
                    </w:rPr>
                    <w:t>حصه بنت فهد بن عبدالله الدواس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rtl/>
                    </w:rPr>
                    <w:t>منتظم</w:t>
                  </w: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   </w:t>
                  </w:r>
                </w:p>
              </w:tc>
            </w:tr>
            <w:tr w:rsidR="000A6971" w:rsidRPr="000A6971">
              <w:trPr>
                <w:trHeight w:val="300"/>
                <w:tblCellSpacing w:w="6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433201243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 </w:t>
                  </w:r>
                  <w:proofErr w:type="spellStart"/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rtl/>
                    </w:rPr>
                    <w:t>سحربنت</w:t>
                  </w:r>
                  <w:proofErr w:type="spellEnd"/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rtl/>
                    </w:rPr>
                    <w:t xml:space="preserve"> بنت محمد بن جابر علي الجابر القرني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rtl/>
                    </w:rPr>
                    <w:t>منتظم</w:t>
                  </w: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   </w:t>
                  </w:r>
                </w:p>
              </w:tc>
            </w:tr>
            <w:tr w:rsidR="000A6971" w:rsidRPr="000A6971">
              <w:trPr>
                <w:trHeight w:val="300"/>
                <w:tblCellSpacing w:w="6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433201431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 </w:t>
                  </w: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rtl/>
                    </w:rPr>
                    <w:t>حصه بنت عبدالعزيز بن عبدالرحمن الجميل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rtl/>
                    </w:rPr>
                    <w:t>منتظم</w:t>
                  </w: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   </w:t>
                  </w:r>
                </w:p>
              </w:tc>
            </w:tr>
            <w:tr w:rsidR="000A6971" w:rsidRPr="000A6971">
              <w:trPr>
                <w:trHeight w:val="300"/>
                <w:tblCellSpacing w:w="6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433201550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 </w:t>
                  </w: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rtl/>
                    </w:rPr>
                    <w:t>نوره بنت عبدالعزيز بن محمد النافع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rtl/>
                    </w:rPr>
                    <w:t>منتظم</w:t>
                  </w: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   </w:t>
                  </w:r>
                </w:p>
              </w:tc>
            </w:tr>
            <w:tr w:rsidR="000A6971" w:rsidRPr="000A6971">
              <w:trPr>
                <w:trHeight w:val="300"/>
                <w:tblCellSpacing w:w="6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433202043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 </w:t>
                  </w:r>
                  <w:proofErr w:type="spellStart"/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rtl/>
                    </w:rPr>
                    <w:t>موده</w:t>
                  </w:r>
                  <w:proofErr w:type="spellEnd"/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rtl/>
                    </w:rPr>
                    <w:t xml:space="preserve"> بنت عبدالمحسن بن عبدالعزيز راشد بن خميس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rtl/>
                    </w:rPr>
                    <w:t>منتظم</w:t>
                  </w: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   </w:t>
                  </w:r>
                </w:p>
              </w:tc>
            </w:tr>
            <w:tr w:rsidR="000A6971" w:rsidRPr="000A6971">
              <w:trPr>
                <w:trHeight w:val="300"/>
                <w:tblCellSpacing w:w="6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433202301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 </w:t>
                  </w: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rtl/>
                    </w:rPr>
                    <w:t>نوف بنت فيصل بن فهيد سفران العجمي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rtl/>
                    </w:rPr>
                    <w:t>منتظم</w:t>
                  </w: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   </w:t>
                  </w:r>
                </w:p>
              </w:tc>
            </w:tr>
            <w:tr w:rsidR="000A6971" w:rsidRPr="000A6971">
              <w:trPr>
                <w:trHeight w:val="300"/>
                <w:tblCellSpacing w:w="6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433202375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 </w:t>
                  </w: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rtl/>
                    </w:rPr>
                    <w:t>روان بنت منصور بن عبدالعزيز ابرا البريدي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rtl/>
                    </w:rPr>
                    <w:t>منتظم</w:t>
                  </w: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   </w:t>
                  </w:r>
                </w:p>
              </w:tc>
            </w:tr>
            <w:tr w:rsidR="000A6971" w:rsidRPr="000A6971">
              <w:trPr>
                <w:trHeight w:val="300"/>
                <w:tblCellSpacing w:w="6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433202603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 </w:t>
                  </w: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rtl/>
                    </w:rPr>
                    <w:t>دانيه بنت علي بن عثمان حكمي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rtl/>
                    </w:rPr>
                    <w:t>منتظم</w:t>
                  </w: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   </w:t>
                  </w:r>
                </w:p>
              </w:tc>
            </w:tr>
            <w:tr w:rsidR="000A6971" w:rsidRPr="000A6971">
              <w:trPr>
                <w:trHeight w:val="300"/>
                <w:tblCellSpacing w:w="6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434200917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 </w:t>
                  </w: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rtl/>
                    </w:rPr>
                    <w:t>لمى بنت وهيب بن حمد الوهيبي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A6971" w:rsidRPr="000A6971" w:rsidRDefault="000A6971" w:rsidP="000A69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</w:pP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rtl/>
                    </w:rPr>
                    <w:t>منتظم</w:t>
                  </w:r>
                  <w:r w:rsidRPr="000A6971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</w:rPr>
                    <w:t>   </w:t>
                  </w:r>
                </w:p>
              </w:tc>
            </w:tr>
          </w:tbl>
          <w:p w:rsidR="000A6971" w:rsidRPr="000A6971" w:rsidRDefault="000A6971" w:rsidP="000A69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6971" w:rsidRPr="000A6971" w:rsidTr="000A697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6971" w:rsidRPr="000A6971" w:rsidRDefault="000A6971" w:rsidP="000A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6971" w:rsidRPr="00E86A01" w:rsidRDefault="000A6971">
      <w:pPr>
        <w:rPr>
          <w:sz w:val="20"/>
          <w:szCs w:val="20"/>
        </w:rPr>
      </w:pPr>
    </w:p>
    <w:sectPr w:rsidR="000A6971" w:rsidRPr="00E86A01" w:rsidSect="00C835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CB"/>
    <w:rsid w:val="00026A87"/>
    <w:rsid w:val="00095A52"/>
    <w:rsid w:val="000A6971"/>
    <w:rsid w:val="000B56CB"/>
    <w:rsid w:val="00107F84"/>
    <w:rsid w:val="00136BE6"/>
    <w:rsid w:val="00143549"/>
    <w:rsid w:val="00167D94"/>
    <w:rsid w:val="001E51FB"/>
    <w:rsid w:val="0027394A"/>
    <w:rsid w:val="0032557C"/>
    <w:rsid w:val="003D5525"/>
    <w:rsid w:val="004041E2"/>
    <w:rsid w:val="00417967"/>
    <w:rsid w:val="004B78B8"/>
    <w:rsid w:val="005E738D"/>
    <w:rsid w:val="005F6DC3"/>
    <w:rsid w:val="00710A7C"/>
    <w:rsid w:val="00740C78"/>
    <w:rsid w:val="007D235D"/>
    <w:rsid w:val="0082049B"/>
    <w:rsid w:val="00A25CB3"/>
    <w:rsid w:val="00A803D4"/>
    <w:rsid w:val="00AD56BF"/>
    <w:rsid w:val="00B06D4C"/>
    <w:rsid w:val="00BD00FC"/>
    <w:rsid w:val="00C21AAE"/>
    <w:rsid w:val="00C835E6"/>
    <w:rsid w:val="00CA4A3A"/>
    <w:rsid w:val="00D306F2"/>
    <w:rsid w:val="00D400C3"/>
    <w:rsid w:val="00E86A01"/>
    <w:rsid w:val="00EA6FDB"/>
    <w:rsid w:val="00E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48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2014-11-17T15:56:00Z</dcterms:created>
  <dcterms:modified xsi:type="dcterms:W3CDTF">2014-11-17T18:17:00Z</dcterms:modified>
</cp:coreProperties>
</file>