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47" w:rsidRPr="00A664EE" w:rsidRDefault="00607B47" w:rsidP="00A664EE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  <w:r w:rsidR="00A664EE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A664EE">
        <w:rPr>
          <w:noProof/>
        </w:rPr>
        <w:drawing>
          <wp:inline distT="0" distB="0" distL="0" distR="0" wp14:anchorId="05E656F5" wp14:editId="2CEF53CB">
            <wp:extent cx="1691640" cy="929640"/>
            <wp:effectExtent l="0" t="0" r="0" b="0"/>
            <wp:docPr id="3" name="صورة 3" descr="C:\Users\kalfaris\Desktop\شعارات\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C:\Users\kalfaris\Desktop\شعارات\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107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0B086B" w:rsidRDefault="00607B47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="00B65E12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المؤسسة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-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59004B" w:rsidRPr="007A63ED" w:rsidRDefault="0059004B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607B47" w:rsidRPr="007A63ED" w:rsidRDefault="00607B47" w:rsidP="00607B47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607B47" w:rsidRPr="0083765E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rtl/>
        </w:rPr>
        <w:t xml:space="preserve">     </w:t>
      </w:r>
      <w:r w:rsidRPr="0083765E">
        <w:rPr>
          <w:rFonts w:asciiTheme="minorBidi" w:hAnsiTheme="minorBidi" w:cstheme="minorBidi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مجموعة متنوعة من الأدوات والأساليب لضمان اكتساب طالباتها للمعارف والمهارات والمبادئ 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607B47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83765E">
        <w:rPr>
          <w:rFonts w:asciiTheme="minorBidi" w:hAnsiTheme="minorBidi" w:cstheme="minorBidi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</w:t>
      </w:r>
      <w:r w:rsidR="0059004B" w:rsidRPr="0083765E">
        <w:rPr>
          <w:rFonts w:asciiTheme="minorBidi" w:hAnsiTheme="minorBidi" w:cstheme="minorBidi"/>
          <w:sz w:val="28"/>
          <w:szCs w:val="28"/>
          <w:rtl/>
        </w:rPr>
        <w:t xml:space="preserve">نيين من قسم الدراسات الاجتماعية/ </w:t>
      </w:r>
      <w:r w:rsidRPr="0083765E">
        <w:rPr>
          <w:rFonts w:asciiTheme="minorBidi" w:hAnsiTheme="minorBidi" w:cstheme="minorBidi"/>
          <w:sz w:val="28"/>
          <w:szCs w:val="28"/>
          <w:rtl/>
        </w:rPr>
        <w:t>تخصص خدمة اجتماعية</w:t>
      </w:r>
      <w:r w:rsidRPr="0083765E">
        <w:rPr>
          <w:rFonts w:asciiTheme="minorBidi" w:hAnsiTheme="minorBidi" w:cstheme="minorBidi"/>
          <w:sz w:val="28"/>
          <w:szCs w:val="28"/>
          <w:rtl/>
          <w:lang w:bidi="ar-EG"/>
        </w:rPr>
        <w:t xml:space="preserve">. </w:t>
      </w: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tblStyle w:val="a4"/>
        <w:bidiVisual/>
        <w:tblW w:w="10724" w:type="dxa"/>
        <w:jc w:val="center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8770F0" w:rsidTr="00C054F7">
        <w:trPr>
          <w:trHeight w:val="825"/>
          <w:jc w:val="center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054F7">
        <w:trPr>
          <w:trHeight w:val="890"/>
          <w:jc w:val="center"/>
        </w:trPr>
        <w:tc>
          <w:tcPr>
            <w:tcW w:w="2264" w:type="dxa"/>
          </w:tcPr>
          <w:p w:rsidR="008770F0" w:rsidRDefault="00C85DC1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054F7">
        <w:trPr>
          <w:trHeight w:val="798"/>
          <w:jc w:val="center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أخصائية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3367B5" w:rsidRPr="0083765E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9004B" w:rsidRPr="007A63ED" w:rsidRDefault="0059004B" w:rsidP="0083765E">
      <w:pPr>
        <w:spacing w:line="360" w:lineRule="auto"/>
        <w:ind w:left="-806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E843D1" w:rsidRDefault="00E843D1" w:rsidP="003C3ABE">
      <w:pPr>
        <w:ind w:right="-851"/>
        <w:rPr>
          <w:rFonts w:asciiTheme="minorBidi" w:hAnsiTheme="minorBidi" w:cstheme="minorBidi"/>
          <w:color w:val="000000"/>
          <w:sz w:val="32"/>
          <w:szCs w:val="32"/>
          <w:rtl/>
        </w:rPr>
      </w:pPr>
      <w:bookmarkStart w:id="0" w:name="_GoBack"/>
      <w:bookmarkEnd w:id="0"/>
    </w:p>
    <w:p w:rsidR="00C25BF7" w:rsidRDefault="00C25BF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Pr="007A63ED" w:rsidRDefault="00607B47" w:rsidP="00607B47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تعليمات الإجابة:</w:t>
      </w:r>
    </w:p>
    <w:p w:rsidR="00607B47" w:rsidRPr="007A63ED" w:rsidRDefault="00607B47" w:rsidP="00607B47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 يرجى وضع إشارة (  </w:t>
      </w:r>
      <w:r w:rsidRPr="007A63ED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843"/>
        <w:gridCol w:w="1417"/>
        <w:gridCol w:w="1560"/>
      </w:tblGrid>
      <w:tr w:rsidR="00635915" w:rsidRPr="007A63ED" w:rsidTr="00635915">
        <w:trPr>
          <w:trHeight w:val="340"/>
        </w:trPr>
        <w:tc>
          <w:tcPr>
            <w:tcW w:w="4395" w:type="dxa"/>
            <w:shd w:val="clear" w:color="auto" w:fill="F2F2F2"/>
            <w:vAlign w:val="center"/>
          </w:tcPr>
          <w:p w:rsidR="00635915" w:rsidRPr="007A63ED" w:rsidRDefault="0063591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صفر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0.5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</w:tr>
      <w:tr w:rsidR="00635915" w:rsidRPr="007A63ED" w:rsidTr="00635915">
        <w:trPr>
          <w:trHeight w:val="672"/>
        </w:trPr>
        <w:tc>
          <w:tcPr>
            <w:tcW w:w="4395" w:type="dxa"/>
            <w:shd w:val="clear" w:color="auto" w:fill="F2F2F2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635915" w:rsidRPr="007A63ED" w:rsidRDefault="00635915" w:rsidP="00011BE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417" w:type="dxa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1560" w:type="dxa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</w:tr>
    </w:tbl>
    <w:p w:rsid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7A63ED" w:rsidRP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26"/>
        <w:bidiVisual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604"/>
        <w:gridCol w:w="851"/>
        <w:gridCol w:w="841"/>
        <w:gridCol w:w="982"/>
      </w:tblGrid>
      <w:tr w:rsidR="00635915" w:rsidRPr="007A63ED" w:rsidTr="00F53041">
        <w:trPr>
          <w:trHeight w:hRule="exact" w:val="305"/>
        </w:trPr>
        <w:tc>
          <w:tcPr>
            <w:tcW w:w="561" w:type="dxa"/>
            <w:vMerge w:val="restart"/>
            <w:shd w:val="pct10" w:color="auto" w:fill="auto"/>
            <w:vAlign w:val="center"/>
            <w:hideMark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رقم </w:t>
            </w:r>
          </w:p>
        </w:tc>
        <w:tc>
          <w:tcPr>
            <w:tcW w:w="7604" w:type="dxa"/>
            <w:vMerge w:val="restart"/>
            <w:shd w:val="pct10" w:color="auto" w:fill="auto"/>
            <w:vAlign w:val="center"/>
            <w:hideMark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العبارة</w:t>
            </w:r>
          </w:p>
        </w:tc>
        <w:tc>
          <w:tcPr>
            <w:tcW w:w="2674" w:type="dxa"/>
            <w:gridSpan w:val="3"/>
            <w:shd w:val="pct10" w:color="auto" w:fill="auto"/>
            <w:vAlign w:val="center"/>
            <w:hideMark/>
          </w:tcPr>
          <w:p w:rsidR="00635915" w:rsidRPr="000470C8" w:rsidRDefault="0063591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مستوى التحقق</w:t>
            </w:r>
          </w:p>
        </w:tc>
      </w:tr>
      <w:tr w:rsidR="00635915" w:rsidRPr="007A63ED" w:rsidTr="00E843D1">
        <w:trPr>
          <w:trHeight w:hRule="exact" w:val="295"/>
        </w:trPr>
        <w:tc>
          <w:tcPr>
            <w:tcW w:w="561" w:type="dxa"/>
            <w:vMerge/>
            <w:vAlign w:val="center"/>
            <w:hideMark/>
          </w:tcPr>
          <w:p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7604" w:type="dxa"/>
            <w:vMerge/>
            <w:vAlign w:val="center"/>
            <w:hideMark/>
          </w:tcPr>
          <w:p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851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 xml:space="preserve">صفر </w:t>
            </w:r>
          </w:p>
        </w:tc>
        <w:tc>
          <w:tcPr>
            <w:tcW w:w="841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982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1</w:t>
            </w:r>
          </w:p>
        </w:tc>
      </w:tr>
      <w:tr w:rsidR="00635915" w:rsidRPr="007A63ED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:rsidR="00635915" w:rsidRPr="00E843D1" w:rsidRDefault="00635915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ind w:left="432" w:hanging="432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تلتزم بساعات العمل المحددة</w:t>
            </w:r>
          </w:p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  <w:p w:rsidR="00635915" w:rsidRPr="00E843D1" w:rsidRDefault="00635915" w:rsidP="00635915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لتزم بقوانين العمل وأنظمته</w:t>
            </w:r>
          </w:p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55BC6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تطبق مبادى وقيم المهنة بشكل دائم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لديها القدرة على ضبط النفس والاتزان الانفعالي في جميع المواقف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تتقبل النقد من الآخرين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تعمل ضمن الفريق بفاعلية</w:t>
            </w:r>
          </w:p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تلتزم بإنجاز المهام الموكلة </w:t>
            </w:r>
            <w:r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إلي</w:t>
            </w: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ها </w:t>
            </w:r>
            <w:r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في الوقت</w:t>
            </w: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المحدد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55BC6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تتواصل مع الاخرين بشكل ايجابي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تتعامل مع الحالات الطارئة بمهنية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:rsidR="00635915" w:rsidRPr="00E843D1" w:rsidRDefault="00F53041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توظف الموارد المتاحة في المؤسسة والمجتمع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04" w:type="dxa"/>
            <w:vAlign w:val="center"/>
          </w:tcPr>
          <w:p w:rsidR="00655BC6" w:rsidRPr="00E843D1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بالزي المحتشم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تمتلك روح المبادرة والدافعية للعمل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تبادر باكتشاف الحالات الفردية منذ بداية التدريب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تنفذ البرامج المخطط لها في الوقت المحدد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تصميم برامج ملاءمة لاحتياجات العملاء والمؤسسة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</w:tbl>
    <w:p w:rsidR="00607B47" w:rsidRPr="007A63ED" w:rsidRDefault="00607B47" w:rsidP="00607B47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915BF2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المجموع النهائي للدرجة=  </w:t>
      </w:r>
      <w:r w:rsidRPr="008F5FB2">
        <w:rPr>
          <w:rFonts w:asciiTheme="minorBidi" w:hAnsiTheme="minorBidi" w:cstheme="minorBidi"/>
          <w:sz w:val="28"/>
          <w:szCs w:val="28"/>
          <w:rtl/>
        </w:rPr>
        <w:t xml:space="preserve">............ </w:t>
      </w:r>
    </w:p>
    <w:p w:rsidR="00607B47" w:rsidRPr="007A63ED" w:rsidRDefault="0086005E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sz w:val="28"/>
          <w:szCs w:val="28"/>
          <w:rtl/>
        </w:rPr>
        <w:tab/>
      </w: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580"/>
      </w:tblGrid>
      <w:tr w:rsidR="00607B47" w:rsidRPr="007A63ED" w:rsidTr="000470C8">
        <w:tc>
          <w:tcPr>
            <w:tcW w:w="5408" w:type="dxa"/>
            <w:shd w:val="clear" w:color="auto" w:fill="F2F2F2"/>
          </w:tcPr>
          <w:p w:rsidR="000470C8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7A63ED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607B47" w:rsidRPr="007A63ED" w:rsidTr="000470C8">
        <w:trPr>
          <w:trHeight w:val="1725"/>
        </w:trPr>
        <w:tc>
          <w:tcPr>
            <w:tcW w:w="5408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607B47" w:rsidRPr="007A63ED" w:rsidRDefault="00607B47" w:rsidP="00607B47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057D0" w:rsidRPr="007057D0" w:rsidRDefault="007057D0" w:rsidP="007057D0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980"/>
      </w:tblGrid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المؤسسة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مدير/ة القسم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="005A298E"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5A298E" w:rsidRPr="00482D63" w:rsidRDefault="005A298E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8770F0" w:rsidRDefault="008770F0" w:rsidP="00FE5B8A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AF434E" w:rsidRPr="007A63ED" w:rsidRDefault="00AF434E">
      <w:pPr>
        <w:rPr>
          <w:rFonts w:asciiTheme="minorBidi" w:hAnsiTheme="minorBidi" w:cstheme="minorBidi"/>
        </w:rPr>
      </w:pPr>
    </w:p>
    <w:sectPr w:rsidR="00AF434E" w:rsidRPr="007A63ED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7"/>
    <w:rsid w:val="00011BE9"/>
    <w:rsid w:val="000470C8"/>
    <w:rsid w:val="00060979"/>
    <w:rsid w:val="000B086B"/>
    <w:rsid w:val="001D6E48"/>
    <w:rsid w:val="001E75C3"/>
    <w:rsid w:val="003367B5"/>
    <w:rsid w:val="00360156"/>
    <w:rsid w:val="003C3ABE"/>
    <w:rsid w:val="00466192"/>
    <w:rsid w:val="0059004B"/>
    <w:rsid w:val="005A298E"/>
    <w:rsid w:val="00607B47"/>
    <w:rsid w:val="00612575"/>
    <w:rsid w:val="00635915"/>
    <w:rsid w:val="00655BC6"/>
    <w:rsid w:val="00675AF5"/>
    <w:rsid w:val="007057D0"/>
    <w:rsid w:val="00710A23"/>
    <w:rsid w:val="007A63ED"/>
    <w:rsid w:val="007B0FD3"/>
    <w:rsid w:val="00804B4A"/>
    <w:rsid w:val="0083765E"/>
    <w:rsid w:val="0086005E"/>
    <w:rsid w:val="008770F0"/>
    <w:rsid w:val="008F27F5"/>
    <w:rsid w:val="008F5FB2"/>
    <w:rsid w:val="00915BF2"/>
    <w:rsid w:val="00943166"/>
    <w:rsid w:val="00A664EE"/>
    <w:rsid w:val="00AF2D7E"/>
    <w:rsid w:val="00AF434E"/>
    <w:rsid w:val="00B65E12"/>
    <w:rsid w:val="00C054F7"/>
    <w:rsid w:val="00C25BF7"/>
    <w:rsid w:val="00C6076F"/>
    <w:rsid w:val="00C85DC1"/>
    <w:rsid w:val="00D041BB"/>
    <w:rsid w:val="00D63814"/>
    <w:rsid w:val="00DF15B5"/>
    <w:rsid w:val="00E843D1"/>
    <w:rsid w:val="00F176FD"/>
    <w:rsid w:val="00F53041"/>
    <w:rsid w:val="00FA0B76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3367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A664E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664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jojo</cp:lastModifiedBy>
  <cp:revision>10</cp:revision>
  <cp:lastPrinted>2016-03-17T13:40:00Z</cp:lastPrinted>
  <dcterms:created xsi:type="dcterms:W3CDTF">2016-03-08T06:48:00Z</dcterms:created>
  <dcterms:modified xsi:type="dcterms:W3CDTF">2016-04-18T16:59:00Z</dcterms:modified>
</cp:coreProperties>
</file>