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33" w:rsidRDefault="004A4E33" w:rsidP="004A4E33">
      <w:pPr>
        <w:rPr>
          <w:rFonts w:hint="cs"/>
          <w:sz w:val="28"/>
          <w:szCs w:val="28"/>
          <w:rtl/>
        </w:rPr>
      </w:pPr>
    </w:p>
    <w:p w:rsidR="004A4E33" w:rsidRPr="00FC2F32" w:rsidRDefault="004A4E33" w:rsidP="004A4E33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تقييم  متطلبات ملف الخبرة المبكرة </w:t>
      </w:r>
    </w:p>
    <w:p w:rsidR="004A4E33" w:rsidRDefault="004A4E33" w:rsidP="004A4E33">
      <w:pPr>
        <w:rPr>
          <w:sz w:val="32"/>
          <w:szCs w:val="32"/>
          <w:rtl/>
        </w:rPr>
      </w:pPr>
    </w:p>
    <w:p w:rsidR="004A4E33" w:rsidRPr="00FC2F32" w:rsidRDefault="004A4E33" w:rsidP="004A4E33">
      <w:pPr>
        <w:rPr>
          <w:sz w:val="32"/>
          <w:szCs w:val="32"/>
          <w:rtl/>
        </w:rPr>
      </w:pPr>
      <w:r w:rsidRPr="00FC2F32">
        <w:rPr>
          <w:rFonts w:hint="cs"/>
          <w:sz w:val="32"/>
          <w:szCs w:val="32"/>
          <w:rtl/>
        </w:rPr>
        <w:t>اسم الطالبة:</w:t>
      </w:r>
    </w:p>
    <w:p w:rsidR="004A4E33" w:rsidRPr="00FC2F32" w:rsidRDefault="004A4E33" w:rsidP="004A4E33">
      <w:pPr>
        <w:rPr>
          <w:sz w:val="32"/>
          <w:szCs w:val="32"/>
          <w:rtl/>
        </w:rPr>
      </w:pPr>
      <w:r w:rsidRPr="00FC2F32">
        <w:rPr>
          <w:rFonts w:hint="cs"/>
          <w:sz w:val="32"/>
          <w:szCs w:val="32"/>
          <w:rtl/>
        </w:rPr>
        <w:t>الرقم التسلسلي:</w:t>
      </w:r>
    </w:p>
    <w:p w:rsidR="004A4E33" w:rsidRDefault="004A4E33" w:rsidP="00F508E0">
      <w:pPr>
        <w:rPr>
          <w:sz w:val="28"/>
          <w:szCs w:val="28"/>
          <w:rtl/>
        </w:rPr>
      </w:pPr>
      <w:r w:rsidRPr="00FC2F32">
        <w:rPr>
          <w:rFonts w:hint="cs"/>
          <w:sz w:val="32"/>
          <w:szCs w:val="32"/>
          <w:rtl/>
        </w:rPr>
        <w:t>الشعبة</w:t>
      </w:r>
      <w:r>
        <w:rPr>
          <w:rFonts w:hint="cs"/>
          <w:sz w:val="28"/>
          <w:szCs w:val="28"/>
          <w:rtl/>
        </w:rPr>
        <w:t xml:space="preserve">: </w:t>
      </w:r>
    </w:p>
    <w:p w:rsidR="004A4E33" w:rsidRPr="005D7977" w:rsidRDefault="004A4E33" w:rsidP="004A4E33">
      <w:pPr>
        <w:rPr>
          <w:b/>
          <w:bCs/>
          <w:sz w:val="28"/>
          <w:szCs w:val="28"/>
          <w:u w:val="single"/>
          <w:rtl/>
        </w:rPr>
      </w:pPr>
    </w:p>
    <w:p w:rsidR="004A4E33" w:rsidRPr="005D7977" w:rsidRDefault="004A4E33" w:rsidP="004A4E33">
      <w:pPr>
        <w:rPr>
          <w:b/>
          <w:bCs/>
          <w:sz w:val="28"/>
          <w:szCs w:val="28"/>
          <w:u w:val="single"/>
        </w:rPr>
      </w:pPr>
      <w:r w:rsidRPr="005D7977">
        <w:rPr>
          <w:rFonts w:hint="cs"/>
          <w:b/>
          <w:bCs/>
          <w:sz w:val="28"/>
          <w:szCs w:val="28"/>
          <w:u w:val="single"/>
          <w:rtl/>
        </w:rPr>
        <w:t xml:space="preserve"> - محتويات ملف الخبرة المبكرة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4359"/>
        <w:gridCol w:w="589"/>
        <w:gridCol w:w="3063"/>
      </w:tblGrid>
      <w:tr w:rsidR="004A4E33" w:rsidRPr="000E2C28" w:rsidTr="00C856EE">
        <w:tc>
          <w:tcPr>
            <w:tcW w:w="476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4394" w:type="dxa"/>
          </w:tcPr>
          <w:p w:rsidR="004A4E33" w:rsidRPr="000E2C28" w:rsidRDefault="004A4E33" w:rsidP="00C856E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2C28">
              <w:rPr>
                <w:rFonts w:hint="cs"/>
                <w:b/>
                <w:bCs/>
                <w:sz w:val="28"/>
                <w:szCs w:val="28"/>
                <w:rtl/>
              </w:rPr>
              <w:t>الموضوعات</w:t>
            </w:r>
          </w:p>
        </w:tc>
        <w:tc>
          <w:tcPr>
            <w:tcW w:w="567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>----</w:t>
            </w:r>
          </w:p>
        </w:tc>
        <w:tc>
          <w:tcPr>
            <w:tcW w:w="3085" w:type="dxa"/>
          </w:tcPr>
          <w:p w:rsidR="004A4E33" w:rsidRPr="000E2C28" w:rsidRDefault="004A4E33" w:rsidP="00C856E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2C28">
              <w:rPr>
                <w:rFonts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4A4E33" w:rsidRPr="000E2C28" w:rsidTr="00C856EE">
        <w:tc>
          <w:tcPr>
            <w:tcW w:w="476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394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>استمارة الإنكيت</w:t>
            </w:r>
          </w:p>
        </w:tc>
        <w:tc>
          <w:tcPr>
            <w:tcW w:w="567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3085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4A4E33" w:rsidRPr="000E2C28" w:rsidTr="00C856EE">
        <w:tc>
          <w:tcPr>
            <w:tcW w:w="476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394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 xml:space="preserve">استمارة التفكر والتأمل </w:t>
            </w:r>
          </w:p>
        </w:tc>
        <w:tc>
          <w:tcPr>
            <w:tcW w:w="567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3085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4A4E33" w:rsidRPr="000E2C28" w:rsidTr="00C856EE">
        <w:trPr>
          <w:trHeight w:val="192"/>
        </w:trPr>
        <w:tc>
          <w:tcPr>
            <w:tcW w:w="476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394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 xml:space="preserve">نماذج من أعمال الأطفال بعد عرض القصة </w:t>
            </w:r>
          </w:p>
        </w:tc>
        <w:tc>
          <w:tcPr>
            <w:tcW w:w="567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3085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4A4E33" w:rsidRPr="000E2C28" w:rsidTr="00C856EE">
        <w:tc>
          <w:tcPr>
            <w:tcW w:w="476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394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>القصة الأصلية المقدمة (صورة عن الغلاف )</w:t>
            </w:r>
          </w:p>
        </w:tc>
        <w:tc>
          <w:tcPr>
            <w:tcW w:w="567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3085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4A4E33" w:rsidRPr="000E2C28" w:rsidTr="00C856EE">
        <w:tc>
          <w:tcPr>
            <w:tcW w:w="476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4394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>استمارة نقد القصة</w:t>
            </w:r>
          </w:p>
        </w:tc>
        <w:tc>
          <w:tcPr>
            <w:tcW w:w="567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3085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4A4E33" w:rsidRPr="000E2C28" w:rsidTr="00C856EE">
        <w:tc>
          <w:tcPr>
            <w:tcW w:w="476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4394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>استمارة التحضير</w:t>
            </w:r>
          </w:p>
        </w:tc>
        <w:tc>
          <w:tcPr>
            <w:tcW w:w="567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3085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4A4E33" w:rsidRPr="000E2C28" w:rsidTr="00C856EE">
        <w:tc>
          <w:tcPr>
            <w:tcW w:w="476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4394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 xml:space="preserve">استمارة ملاحظة المعلمة </w:t>
            </w:r>
          </w:p>
        </w:tc>
        <w:tc>
          <w:tcPr>
            <w:tcW w:w="567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3085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4A4E33" w:rsidRPr="000E2C28" w:rsidTr="00C856EE">
        <w:tc>
          <w:tcPr>
            <w:tcW w:w="476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4394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 xml:space="preserve">صورة من وسيلة عرض القصة </w:t>
            </w:r>
          </w:p>
        </w:tc>
        <w:tc>
          <w:tcPr>
            <w:tcW w:w="567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3085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4A4E33" w:rsidRPr="000E2C28" w:rsidTr="00C856EE">
        <w:tc>
          <w:tcPr>
            <w:tcW w:w="476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4394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>أخرى</w:t>
            </w:r>
          </w:p>
        </w:tc>
        <w:tc>
          <w:tcPr>
            <w:tcW w:w="567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3085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4A4E33" w:rsidRPr="000E2C28" w:rsidTr="00C856EE">
        <w:tc>
          <w:tcPr>
            <w:tcW w:w="476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4394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567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3085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</w:tbl>
    <w:p w:rsidR="004A4E33" w:rsidRPr="000E2C28" w:rsidRDefault="004A4E33" w:rsidP="004A4E33">
      <w:pPr>
        <w:rPr>
          <w:sz w:val="28"/>
          <w:szCs w:val="28"/>
          <w:rtl/>
        </w:rPr>
      </w:pPr>
    </w:p>
    <w:p w:rsidR="004A4E33" w:rsidRPr="000E2C28" w:rsidRDefault="004A4E33" w:rsidP="004A4E33">
      <w:pPr>
        <w:rPr>
          <w:sz w:val="28"/>
          <w:szCs w:val="28"/>
          <w:rtl/>
        </w:rPr>
      </w:pPr>
      <w:r w:rsidRPr="000E2C28">
        <w:rPr>
          <w:rFonts w:hint="cs"/>
          <w:sz w:val="28"/>
          <w:szCs w:val="28"/>
          <w:rtl/>
        </w:rPr>
        <w:t xml:space="preserve">3- تقييم محكات الآداء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"/>
        <w:gridCol w:w="1845"/>
        <w:gridCol w:w="1099"/>
        <w:gridCol w:w="5211"/>
      </w:tblGrid>
      <w:tr w:rsidR="004A4E33" w:rsidRPr="000E2C28" w:rsidTr="00C856EE">
        <w:tc>
          <w:tcPr>
            <w:tcW w:w="367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845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>محكات أداء نموذج تخطيط الدرس</w:t>
            </w:r>
          </w:p>
        </w:tc>
        <w:tc>
          <w:tcPr>
            <w:tcW w:w="1099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5211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4A4E33" w:rsidRPr="000E2C28" w:rsidTr="00C856EE">
        <w:tc>
          <w:tcPr>
            <w:tcW w:w="367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845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0E2C28">
              <w:rPr>
                <w:rFonts w:hint="cs"/>
                <w:sz w:val="28"/>
                <w:szCs w:val="28"/>
                <w:rtl/>
              </w:rPr>
              <w:t>محكات أداء التفكر والتأمل</w:t>
            </w:r>
          </w:p>
        </w:tc>
        <w:tc>
          <w:tcPr>
            <w:tcW w:w="1099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5211" w:type="dxa"/>
          </w:tcPr>
          <w:p w:rsidR="004A4E33" w:rsidRPr="000E2C28" w:rsidRDefault="004A4E33" w:rsidP="00C856E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</w:tbl>
    <w:p w:rsidR="00F439FA" w:rsidRDefault="003D7151"/>
    <w:sectPr w:rsidR="00F439FA" w:rsidSect="00842B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savePreviewPicture/>
  <w:compat/>
  <w:rsids>
    <w:rsidRoot w:val="004A4E33"/>
    <w:rsid w:val="000E2C28"/>
    <w:rsid w:val="003D7151"/>
    <w:rsid w:val="003F61CF"/>
    <w:rsid w:val="004A4E33"/>
    <w:rsid w:val="005D7977"/>
    <w:rsid w:val="00603A7C"/>
    <w:rsid w:val="00842B1E"/>
    <w:rsid w:val="00AE60BF"/>
    <w:rsid w:val="00F5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3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 S</dc:creator>
  <cp:lastModifiedBy>H S</cp:lastModifiedBy>
  <cp:revision>6</cp:revision>
  <cp:lastPrinted>2014-11-29T14:56:00Z</cp:lastPrinted>
  <dcterms:created xsi:type="dcterms:W3CDTF">2014-11-26T19:56:00Z</dcterms:created>
  <dcterms:modified xsi:type="dcterms:W3CDTF">2014-11-29T15:03:00Z</dcterms:modified>
</cp:coreProperties>
</file>