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(      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</w:p>
    <w:p w:rsidR="000D1DA8" w:rsidRPr="00472B23" w:rsidRDefault="000D1DA8" w:rsidP="00A47C79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استاذ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المقرر: </w:t>
      </w:r>
      <w:r w:rsidR="00A47C79">
        <w:rPr>
          <w:rFonts w:ascii="Traditional Arabic" w:eastAsiaTheme="majorEastAsia" w:hAnsi="Traditional Arabic" w:cs="Traditional Arabic" w:hint="cs"/>
          <w:sz w:val="24"/>
          <w:szCs w:val="24"/>
          <w:rtl/>
        </w:rPr>
        <w:t>أ.هند سعد الفوزان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43هـ.</w:t>
      </w:r>
    </w:p>
    <w:p w:rsidR="00B71F50" w:rsidRDefault="00B71F50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bookmarkStart w:id="0" w:name="_GoBack"/>
      <w:bookmarkEnd w:id="0"/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8B603A" w:rsidP="008B603A">
      <w:pPr>
        <w:pStyle w:val="a3"/>
        <w:bidi/>
        <w:rPr>
          <w:sz w:val="24"/>
          <w:szCs w:val="24"/>
          <w:rtl/>
        </w:rPr>
      </w:pPr>
    </w:p>
    <w:sectPr w:rsidR="008B603A" w:rsidSect="004773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472B23"/>
    <w:rsid w:val="004773CA"/>
    <w:rsid w:val="004A4A44"/>
    <w:rsid w:val="00650D56"/>
    <w:rsid w:val="00654254"/>
    <w:rsid w:val="006F2DCB"/>
    <w:rsid w:val="00832924"/>
    <w:rsid w:val="008B603A"/>
    <w:rsid w:val="009E03EF"/>
    <w:rsid w:val="00A20356"/>
    <w:rsid w:val="00A47C79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هند</cp:lastModifiedBy>
  <cp:revision>2</cp:revision>
  <dcterms:created xsi:type="dcterms:W3CDTF">2016-10-01T18:45:00Z</dcterms:created>
  <dcterms:modified xsi:type="dcterms:W3CDTF">2016-10-01T18:45:00Z</dcterms:modified>
</cp:coreProperties>
</file>