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F16" w:rsidRDefault="00AD0F16" w:rsidP="00AD0F16">
      <w:pPr>
        <w:pStyle w:val="Default"/>
        <w:pBdr>
          <w:bottom w:val="single" w:sz="6" w:space="1" w:color="auto"/>
        </w:pBdr>
      </w:pPr>
    </w:p>
    <w:p w:rsidR="00CC62BE" w:rsidRDefault="00CC62BE" w:rsidP="00AD0F16">
      <w:pPr>
        <w:pStyle w:val="Default"/>
      </w:pP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King Saud University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College Of Computer &amp; Information Sciences </w:t>
      </w:r>
    </w:p>
    <w:p w:rsidR="00AD0F16" w:rsidRDefault="00AD0F16" w:rsidP="00AD0F1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Department Of Computer Sciences </w:t>
      </w:r>
    </w:p>
    <w:p w:rsidR="00AD0F16" w:rsidRDefault="00AD0F16" w:rsidP="00AD0F16">
      <w:pPr>
        <w:pStyle w:val="Default"/>
        <w:rPr>
          <w:b/>
          <w:bCs/>
          <w:sz w:val="23"/>
          <w:szCs w:val="23"/>
        </w:rPr>
      </w:pPr>
    </w:p>
    <w:p w:rsidR="00AD0F16" w:rsidRDefault="00AD0F16" w:rsidP="00AD0F16">
      <w:pPr>
        <w:pStyle w:val="Default"/>
        <w:rPr>
          <w:sz w:val="23"/>
          <w:szCs w:val="23"/>
        </w:rPr>
      </w:pPr>
    </w:p>
    <w:p w:rsidR="00AD0F16" w:rsidRDefault="00AD0F16" w:rsidP="009A38CE">
      <w:pPr>
        <w:tabs>
          <w:tab w:val="left" w:pos="1260"/>
          <w:tab w:val="left" w:pos="9180"/>
        </w:tabs>
        <w:spacing w:line="360" w:lineRule="auto"/>
        <w:contextualSpacing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Tutorial </w:t>
      </w:r>
      <w:r w:rsidR="009A38CE">
        <w:rPr>
          <w:b/>
          <w:bCs/>
          <w:sz w:val="23"/>
          <w:szCs w:val="23"/>
        </w:rPr>
        <w:t>1</w:t>
      </w:r>
      <w:r>
        <w:rPr>
          <w:b/>
          <w:bCs/>
          <w:sz w:val="23"/>
          <w:szCs w:val="23"/>
        </w:rPr>
        <w:t xml:space="preserve"> Fall 1</w:t>
      </w:r>
      <w:r w:rsidR="009A38CE">
        <w:rPr>
          <w:b/>
          <w:bCs/>
          <w:sz w:val="23"/>
          <w:szCs w:val="23"/>
        </w:rPr>
        <w:t>5</w:t>
      </w:r>
    </w:p>
    <w:p w:rsidR="00AD0F16" w:rsidRDefault="00AD0F16" w:rsidP="009A38C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(Computer </w:t>
      </w:r>
      <w:r w:rsidR="009A38CE">
        <w:rPr>
          <w:b/>
          <w:bCs/>
          <w:sz w:val="23"/>
          <w:szCs w:val="23"/>
        </w:rPr>
        <w:t>Networks CSC 329</w:t>
      </w:r>
      <w:r>
        <w:rPr>
          <w:b/>
          <w:bCs/>
          <w:sz w:val="23"/>
          <w:szCs w:val="23"/>
        </w:rPr>
        <w:t>)</w:t>
      </w:r>
    </w:p>
    <w:p w:rsidR="003F7F5F" w:rsidRDefault="003F7F5F" w:rsidP="00585274">
      <w:pPr>
        <w:pStyle w:val="Default"/>
        <w:pBdr>
          <w:bottom w:val="single" w:sz="6" w:space="1" w:color="auto"/>
        </w:pBdr>
        <w:jc w:val="center"/>
        <w:rPr>
          <w:b/>
          <w:bCs/>
          <w:sz w:val="23"/>
          <w:szCs w:val="23"/>
        </w:rPr>
      </w:pPr>
    </w:p>
    <w:p w:rsidR="00CC62BE" w:rsidRPr="00AD0F16" w:rsidRDefault="00CC62BE" w:rsidP="00AD0F16">
      <w:pPr>
        <w:pStyle w:val="Default"/>
        <w:jc w:val="center"/>
        <w:rPr>
          <w:bCs/>
        </w:rPr>
      </w:pPr>
    </w:p>
    <w:p w:rsidR="00AD0F16" w:rsidRDefault="00AD0F16" w:rsidP="00AD0F16">
      <w:pPr>
        <w:tabs>
          <w:tab w:val="left" w:pos="1260"/>
          <w:tab w:val="left" w:pos="9180"/>
        </w:tabs>
        <w:spacing w:line="360" w:lineRule="auto"/>
        <w:contextualSpacing/>
        <w:rPr>
          <w:bCs/>
        </w:rPr>
      </w:pPr>
    </w:p>
    <w:p w:rsidR="007B6170" w:rsidRDefault="007B6170" w:rsidP="004A38FC">
      <w:pPr>
        <w:pStyle w:val="ListParagraph"/>
        <w:numPr>
          <w:ilvl w:val="0"/>
          <w:numId w:val="1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1A5A5C" w:rsidRPr="00AD0F16" w:rsidRDefault="001A5A5C" w:rsidP="007B6170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 w:rsidRPr="00AD0F16">
        <w:rPr>
          <w:rFonts w:asciiTheme="majorBidi" w:hAnsiTheme="majorBidi" w:cstheme="majorBidi"/>
          <w:bCs/>
        </w:rPr>
        <w:t xml:space="preserve">                                                  </w:t>
      </w:r>
    </w:p>
    <w:p w:rsidR="00BB04F5" w:rsidRDefault="00F62518" w:rsidP="004A38FC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Cs/>
        </w:rPr>
        <w:t xml:space="preserve">Explain the functions of the three first layers of the OSI model ( Physical layer , Data link layer , Network layer ). </w:t>
      </w:r>
    </w:p>
    <w:p w:rsidR="00F62518" w:rsidRPr="00F62518" w:rsidRDefault="00F62518" w:rsidP="004A38FC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t xml:space="preserve"> How many layers are defined in TCP/IP model? List them from top to bottom.</w:t>
      </w:r>
    </w:p>
    <w:p w:rsidR="00F62518" w:rsidRDefault="00F62518" w:rsidP="004A38FC">
      <w:pPr>
        <w:pStyle w:val="ListParagraph"/>
        <w:numPr>
          <w:ilvl w:val="0"/>
          <w:numId w:val="2"/>
        </w:num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>
        <w:t xml:space="preserve">Discuss the advantages and the disadvantage of the Bus topology and the ring topology.  </w:t>
      </w:r>
    </w:p>
    <w:p w:rsidR="00BB04F5" w:rsidRPr="00BB04F5" w:rsidRDefault="00BB04F5" w:rsidP="00BB04F5">
      <w:pPr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</w:p>
    <w:p w:rsidR="00AD0F16" w:rsidRPr="00AD0F16" w:rsidRDefault="00AD0F16" w:rsidP="00CC62BE">
      <w:pPr>
        <w:pStyle w:val="ListParagraph"/>
        <w:tabs>
          <w:tab w:val="left" w:pos="1260"/>
          <w:tab w:val="left" w:pos="9180"/>
        </w:tabs>
        <w:spacing w:line="360" w:lineRule="auto"/>
        <w:contextualSpacing/>
        <w:rPr>
          <w:rFonts w:asciiTheme="majorBidi" w:hAnsiTheme="majorBidi" w:cstheme="majorBidi"/>
          <w:bCs/>
        </w:rPr>
      </w:pPr>
      <w:r w:rsidRPr="00D97D65">
        <w:tab/>
      </w:r>
    </w:p>
    <w:p w:rsidR="004251BC" w:rsidRPr="00AD0F16" w:rsidRDefault="004251BC" w:rsidP="00C13EE8">
      <w:pPr>
        <w:ind w:left="360"/>
        <w:jc w:val="both"/>
        <w:rPr>
          <w:rFonts w:asciiTheme="majorBidi" w:hAnsiTheme="majorBidi" w:cstheme="majorBidi"/>
          <w:b/>
          <w:bCs/>
        </w:rPr>
      </w:pPr>
    </w:p>
    <w:p w:rsidR="002D5696" w:rsidRPr="000F650D" w:rsidRDefault="002D5696" w:rsidP="004A38FC">
      <w:pPr>
        <w:pStyle w:val="ListParagraph"/>
        <w:numPr>
          <w:ilvl w:val="0"/>
          <w:numId w:val="1"/>
        </w:numPr>
        <w:spacing w:before="120"/>
        <w:contextualSpacing/>
        <w:jc w:val="both"/>
        <w:rPr>
          <w:b/>
          <w:bCs/>
        </w:rPr>
      </w:pPr>
    </w:p>
    <w:p w:rsidR="002D5696" w:rsidRPr="000A2BF1" w:rsidRDefault="00941DAF" w:rsidP="00AC602F">
      <w:pPr>
        <w:pStyle w:val="ListParagraph"/>
        <w:tabs>
          <w:tab w:val="left" w:pos="450"/>
        </w:tabs>
        <w:spacing w:line="360" w:lineRule="auto"/>
        <w:ind w:left="810"/>
        <w:contextualSpacing/>
        <w:jc w:val="both"/>
        <w:rPr>
          <w:bCs/>
        </w:rPr>
      </w:pPr>
      <w:r w:rsidRPr="000A2BF1">
        <w:rPr>
          <w:bCs/>
        </w:rPr>
        <w:tab/>
      </w:r>
      <w:r w:rsidR="004F340F" w:rsidRPr="000A2BF1">
        <w:rPr>
          <w:bCs/>
        </w:rPr>
        <w:t xml:space="preserve">      </w:t>
      </w:r>
    </w:p>
    <w:p w:rsidR="00456811" w:rsidRPr="00456811" w:rsidRDefault="00456811" w:rsidP="004A3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170"/>
        <w:contextualSpacing/>
        <w:jc w:val="both"/>
      </w:pPr>
      <w:r w:rsidRPr="00456811">
        <w:rPr>
          <w:rFonts w:asciiTheme="majorBidi" w:hAnsiTheme="majorBidi" w:cstheme="majorBidi"/>
        </w:rPr>
        <w:t>What is the difference between end-to-end delay and packet jitter? What are the causes of packet jitter?</w:t>
      </w:r>
    </w:p>
    <w:p w:rsidR="00CC62BE" w:rsidRDefault="00456811" w:rsidP="004A38FC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1170"/>
        <w:contextualSpacing/>
        <w:jc w:val="both"/>
      </w:pPr>
      <w:r>
        <w:t>Suppose you are using a PC at home, which is connected to the Internet using a modem over a telephone communication link. The modem can transfer data at a maximum rate of 28,800 bits/sec</w:t>
      </w:r>
      <w:r>
        <w:t xml:space="preserve">.  </w:t>
      </w:r>
      <w:r>
        <w:t>How long would it take to download a file (which is 1000000 bytes long) from a server your PC is connected to</w:t>
      </w:r>
      <w:r>
        <w:t>.</w:t>
      </w:r>
    </w:p>
    <w:p w:rsidR="00BB04F5" w:rsidRDefault="00456811" w:rsidP="004A38FC">
      <w:pPr>
        <w:pStyle w:val="ListParagraph"/>
        <w:numPr>
          <w:ilvl w:val="0"/>
          <w:numId w:val="3"/>
        </w:numPr>
        <w:spacing w:line="360" w:lineRule="auto"/>
        <w:jc w:val="both"/>
      </w:pPr>
      <w:r>
        <w:t>Suppose that the answer to (a) is X seconds and you transferred the same sized files numerous times. You find that the actual time to transfer always takes longer than X seconds. Give a plausible explanation for this</w:t>
      </w:r>
      <w:r>
        <w:t>.</w:t>
      </w:r>
    </w:p>
    <w:p w:rsidR="00456811" w:rsidRDefault="00456811" w:rsidP="00CC62BE">
      <w:pPr>
        <w:pStyle w:val="ListParagraph"/>
        <w:spacing w:line="360" w:lineRule="auto"/>
        <w:ind w:left="1170"/>
        <w:jc w:val="both"/>
        <w:rPr>
          <w:b/>
          <w:bCs/>
        </w:rPr>
      </w:pPr>
    </w:p>
    <w:p w:rsidR="00BB04F5" w:rsidRPr="00456811" w:rsidRDefault="00BB04F5" w:rsidP="004A38FC">
      <w:pPr>
        <w:pStyle w:val="ListParagraph"/>
        <w:numPr>
          <w:ilvl w:val="0"/>
          <w:numId w:val="1"/>
        </w:numPr>
        <w:spacing w:line="360" w:lineRule="auto"/>
        <w:jc w:val="both"/>
        <w:rPr>
          <w:b/>
          <w:bCs/>
        </w:rPr>
      </w:pPr>
    </w:p>
    <w:p w:rsidR="00456811" w:rsidRPr="00EF0B5F" w:rsidRDefault="00456811" w:rsidP="00456811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</w:rPr>
      </w:pPr>
      <w:r w:rsidRPr="00EF0B5F">
        <w:rPr>
          <w:rFonts w:asciiTheme="majorBidi" w:eastAsiaTheme="minorHAnsi" w:hAnsiTheme="majorBidi" w:cstheme="majorBidi"/>
        </w:rPr>
        <w:t>Consider sending a file of  (</w:t>
      </w:r>
      <w:r w:rsidRPr="00EF0B5F">
        <w:rPr>
          <w:rFonts w:asciiTheme="majorBidi" w:eastAsiaTheme="minorHAnsi" w:hAnsiTheme="majorBidi" w:cstheme="majorBidi"/>
          <w:b/>
          <w:bCs/>
        </w:rPr>
        <w:t xml:space="preserve">F=M*X </w:t>
      </w:r>
      <w:r w:rsidRPr="00EF0B5F">
        <w:rPr>
          <w:rFonts w:asciiTheme="majorBidi" w:eastAsiaTheme="minorHAnsi" w:hAnsiTheme="majorBidi" w:cstheme="majorBidi"/>
        </w:rPr>
        <w:t>bits)  from A to D over the network below, consisting of four nodes and three links ( figure 1).</w:t>
      </w: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  <w:r w:rsidRPr="00EF0B5F">
        <w:rPr>
          <w:rFonts w:asciiTheme="majorBidi" w:eastAsiaTheme="minorHAnsi" w:hAnsiTheme="majorBidi" w:cstheme="majorBidi"/>
          <w:noProof/>
          <w:lang w:val="en-US"/>
        </w:rPr>
        <mc:AlternateContent>
          <mc:Choice Requires="wpc">
            <w:drawing>
              <wp:inline distT="0" distB="0" distL="0" distR="0" wp14:anchorId="3105D0D9" wp14:editId="4729D7F8">
                <wp:extent cx="5527478" cy="676275"/>
                <wp:effectExtent l="0" t="0" r="0" b="9525"/>
                <wp:docPr id="3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1480" cy="681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75703EF6" id="Canvas 3" o:spid="_x0000_s1026" editas="canvas" style="width:435.25pt;height:53.25pt;mso-position-horizontal-relative:char;mso-position-vertical-relative:line" coordsize="55270,6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270;height:6762;visibility:visible;mso-wrap-style:square">
                  <v:fill o:detectmouseclick="t"/>
                  <v:path o:connecttype="none"/>
                </v:shape>
                <v:shape id="Picture 5" o:spid="_x0000_s1028" type="#_x0000_t75" style="position:absolute;width:54914;height:6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rvS7DAAAA2gAAAA8AAABkcnMvZG93bnJldi54bWxEj0FrwkAUhO8F/8PyBC9FN+YQanQVEQRD&#10;e6gmP+CZfSbB7NuQXTX5991CocdhZr5hNrvBtOJJvWssK1guIhDEpdUNVwqK/Dj/AOE8ssbWMikY&#10;ycFuO3nbYKrti8/0vPhKBAi7FBXU3neplK6syaBb2I44eDfbG/RB9pXUPb4C3LQyjqJEGmw4LNTY&#10;0aGm8n55GAWZrsZrsuo+v+PzLc+yr4cv3LtSs+mwX4PwNPj/8F/7pBXE8Hsl3AC5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Cu9LsMAAADaAAAADwAAAAAAAAAAAAAAAACf&#10;AgAAZHJzL2Rvd25yZXYueG1sUEsFBgAAAAAEAAQA9wAAAI8DAAAAAA==&#10;">
                  <v:imagedata r:id="rId9" o:title=""/>
                </v:shape>
                <w10:anchorlock/>
              </v:group>
            </w:pict>
          </mc:Fallback>
        </mc:AlternateContent>
      </w: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  <w:r w:rsidRPr="00EF0B5F">
        <w:rPr>
          <w:rFonts w:asciiTheme="majorBidi" w:eastAsiaTheme="minorHAnsi" w:hAnsiTheme="majorBidi" w:cstheme="majorBidi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F1558" wp14:editId="13F2990E">
                <wp:simplePos x="0" y="0"/>
                <wp:positionH relativeFrom="column">
                  <wp:posOffset>2209800</wp:posOffset>
                </wp:positionH>
                <wp:positionV relativeFrom="paragraph">
                  <wp:posOffset>-1905</wp:posOffset>
                </wp:positionV>
                <wp:extent cx="857250" cy="4000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6811" w:rsidRDefault="00456811" w:rsidP="00456811">
                            <w:r>
                              <w:t>Figure1.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4F155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74pt;margin-top:-.15pt;width:67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" fillcolor="white [3201]" stroked="f" strokeweight=".5pt">
                <v:textbox>
                  <w:txbxContent>
                    <w:p w:rsidR="00456811" w:rsidRDefault="00456811" w:rsidP="00456811">
                      <w:r>
                        <w:t>Figure1.</w:t>
                      </w:r>
                    </w:p>
                  </w:txbxContent>
                </v:textbox>
              </v:shape>
            </w:pict>
          </mc:Fallback>
        </mc:AlternateContent>
      </w: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  <w:r w:rsidRPr="00EF0B5F">
        <w:rPr>
          <w:rFonts w:asciiTheme="majorBidi" w:eastAsiaTheme="minorHAnsi" w:hAnsiTheme="majorBidi" w:cstheme="majorBidi"/>
        </w:rPr>
        <w:t xml:space="preserve">We assume that the network is a packet-switched network and that the file is split into </w:t>
      </w:r>
      <w:r w:rsidRPr="00EF0B5F">
        <w:rPr>
          <w:rFonts w:asciiTheme="majorBidi" w:eastAsiaTheme="minorHAnsi" w:hAnsiTheme="majorBidi" w:cstheme="majorBidi"/>
          <w:b/>
          <w:bCs/>
        </w:rPr>
        <w:t xml:space="preserve">M </w:t>
      </w:r>
      <w:r w:rsidRPr="00EF0B5F">
        <w:rPr>
          <w:rFonts w:asciiTheme="majorBidi" w:eastAsiaTheme="minorHAnsi" w:hAnsiTheme="majorBidi" w:cstheme="majorBidi"/>
        </w:rPr>
        <w:t xml:space="preserve">packets each of size </w:t>
      </w:r>
      <w:r w:rsidRPr="00EF0B5F">
        <w:rPr>
          <w:rFonts w:asciiTheme="majorBidi" w:eastAsiaTheme="minorHAnsi" w:hAnsiTheme="majorBidi" w:cstheme="majorBidi"/>
          <w:b/>
          <w:bCs/>
        </w:rPr>
        <w:t>X</w:t>
      </w:r>
      <w:r w:rsidRPr="00EF0B5F">
        <w:rPr>
          <w:rFonts w:asciiTheme="majorBidi" w:eastAsiaTheme="minorHAnsi" w:hAnsiTheme="majorBidi" w:cstheme="majorBidi"/>
        </w:rPr>
        <w:t xml:space="preserve">.  Each packet is then given additional </w:t>
      </w:r>
      <w:r w:rsidRPr="00EF0B5F">
        <w:rPr>
          <w:rFonts w:asciiTheme="majorBidi" w:eastAsiaTheme="minorHAnsi" w:hAnsiTheme="majorBidi" w:cstheme="majorBidi"/>
          <w:b/>
          <w:bCs/>
        </w:rPr>
        <w:t>h</w:t>
      </w:r>
      <w:r w:rsidRPr="00EF0B5F">
        <w:rPr>
          <w:rFonts w:asciiTheme="majorBidi" w:eastAsiaTheme="minorHAnsi" w:hAnsiTheme="majorBidi" w:cstheme="majorBidi"/>
        </w:rPr>
        <w:t xml:space="preserve"> bits of header.</w:t>
      </w: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  <w:r w:rsidRPr="00EF0B5F">
        <w:rPr>
          <w:rFonts w:asciiTheme="majorBidi" w:eastAsiaTheme="minorHAnsi" w:hAnsiTheme="majorBidi" w:cstheme="majorBidi"/>
        </w:rPr>
        <w:t xml:space="preserve">Each entity (A, B, C and D ) transmits data through the physical media at </w:t>
      </w:r>
      <w:r w:rsidRPr="00EF0B5F">
        <w:rPr>
          <w:rFonts w:asciiTheme="majorBidi" w:eastAsiaTheme="minorHAnsi" w:hAnsiTheme="majorBidi" w:cstheme="majorBidi"/>
          <w:b/>
          <w:bCs/>
        </w:rPr>
        <w:t xml:space="preserve">R </w:t>
      </w:r>
      <w:r w:rsidRPr="00EF0B5F">
        <w:rPr>
          <w:rFonts w:asciiTheme="majorBidi" w:eastAsiaTheme="minorHAnsi" w:hAnsiTheme="majorBidi" w:cstheme="majorBidi"/>
        </w:rPr>
        <w:t xml:space="preserve">bps . </w:t>
      </w: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</w:p>
    <w:p w:rsidR="00456811" w:rsidRPr="00EF0B5F" w:rsidRDefault="00456811" w:rsidP="00456811">
      <w:pPr>
        <w:autoSpaceDE w:val="0"/>
        <w:autoSpaceDN w:val="0"/>
        <w:adjustRightInd w:val="0"/>
        <w:rPr>
          <w:rFonts w:asciiTheme="majorBidi" w:eastAsiaTheme="minorHAnsi" w:hAnsiTheme="majorBidi" w:cstheme="majorBidi"/>
        </w:rPr>
      </w:pPr>
    </w:p>
    <w:p w:rsidR="00456811" w:rsidRPr="00CF20A7" w:rsidRDefault="00456811" w:rsidP="004A38FC">
      <w:pPr>
        <w:pStyle w:val="ListParagraph"/>
        <w:numPr>
          <w:ilvl w:val="0"/>
          <w:numId w:val="4"/>
        </w:numPr>
        <w:autoSpaceDE w:val="0"/>
        <w:autoSpaceDN w:val="0"/>
        <w:adjustRightInd w:val="0"/>
        <w:contextualSpacing/>
        <w:rPr>
          <w:rFonts w:asciiTheme="majorBidi" w:eastAsiaTheme="minorHAnsi" w:hAnsiTheme="majorBidi" w:cstheme="majorBidi"/>
          <w:sz w:val="22"/>
          <w:szCs w:val="22"/>
        </w:rPr>
      </w:pPr>
      <w:r w:rsidRPr="00CF20A7">
        <w:rPr>
          <w:rFonts w:asciiTheme="majorBidi" w:eastAsiaTheme="minorHAnsi" w:hAnsiTheme="majorBidi" w:cstheme="majorBidi"/>
        </w:rPr>
        <w:t>Assume that propagation delay on the links is negligible. How much time does it take from when the first bit of the file leaves A to when the last bit arrives at D? Explain your answer.</w:t>
      </w:r>
    </w:p>
    <w:p w:rsidR="00456811" w:rsidRPr="00EF0B5F" w:rsidRDefault="00456811" w:rsidP="00456811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AD0F16" w:rsidRPr="00AC602F" w:rsidRDefault="00F453F4" w:rsidP="00CC62BE">
      <w:pPr>
        <w:pStyle w:val="ListParagraph"/>
        <w:spacing w:line="360" w:lineRule="auto"/>
        <w:ind w:left="1170"/>
        <w:jc w:val="both"/>
        <w:rPr>
          <w:bCs/>
        </w:rPr>
      </w:pPr>
      <w:r>
        <w:rPr>
          <w:bCs/>
        </w:rPr>
        <w:t xml:space="preserve"> </w:t>
      </w:r>
    </w:p>
    <w:p w:rsidR="00AC602F" w:rsidRDefault="00AC602F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CF20A7" w:rsidRDefault="00CF20A7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  <w:bookmarkStart w:id="0" w:name="_GoBack"/>
      <w:bookmarkEnd w:id="0"/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p w:rsidR="00456811" w:rsidRDefault="00456811" w:rsidP="00AC602F">
      <w:pPr>
        <w:pStyle w:val="ListParagraph"/>
        <w:spacing w:line="360" w:lineRule="auto"/>
        <w:ind w:left="1170"/>
        <w:jc w:val="both"/>
        <w:rPr>
          <w:bCs/>
        </w:rPr>
      </w:pPr>
    </w:p>
    <w:sectPr w:rsidR="00456811" w:rsidSect="008D284A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8FC" w:rsidRDefault="004A38FC">
      <w:r>
        <w:separator/>
      </w:r>
    </w:p>
  </w:endnote>
  <w:endnote w:type="continuationSeparator" w:id="0">
    <w:p w:rsidR="004A38FC" w:rsidRDefault="004A3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131" w:rsidRPr="002C7A72" w:rsidRDefault="00DF06A0" w:rsidP="00CC62BE">
    <w:pPr>
      <w:pStyle w:val="Footer"/>
      <w:rPr>
        <w:sz w:val="20"/>
        <w:szCs w:val="20"/>
      </w:rPr>
    </w:pPr>
    <w:r>
      <w:rPr>
        <w:i/>
        <w:sz w:val="20"/>
        <w:szCs w:val="20"/>
      </w:rPr>
      <w:t>fall</w:t>
    </w:r>
    <w:r w:rsidR="00AC602F">
      <w:rPr>
        <w:i/>
        <w:sz w:val="20"/>
        <w:szCs w:val="20"/>
      </w:rPr>
      <w:t>_ 1</w:t>
    </w:r>
    <w:r w:rsidR="00CC62BE">
      <w:rPr>
        <w:i/>
        <w:sz w:val="20"/>
        <w:szCs w:val="20"/>
      </w:rPr>
      <w:t>5</w:t>
    </w:r>
    <w:r w:rsidR="00AC602F">
      <w:rPr>
        <w:i/>
        <w:sz w:val="20"/>
        <w:szCs w:val="20"/>
      </w:rPr>
      <w:t xml:space="preserve">,  CS </w:t>
    </w:r>
    <w:r w:rsidR="00CC62BE">
      <w:rPr>
        <w:i/>
        <w:sz w:val="20"/>
        <w:szCs w:val="20"/>
      </w:rPr>
      <w:t>329</w:t>
    </w:r>
    <w:r w:rsidR="00AC602F">
      <w:rPr>
        <w:i/>
        <w:sz w:val="20"/>
        <w:szCs w:val="20"/>
      </w:rPr>
      <w:t xml:space="preserve"> </w:t>
    </w:r>
    <w:r w:rsidR="00E03131" w:rsidRPr="002C7A72">
      <w:rPr>
        <w:sz w:val="20"/>
        <w:szCs w:val="20"/>
      </w:rPr>
      <w:tab/>
    </w:r>
    <w:r w:rsidR="00E03131" w:rsidRPr="002C7A72">
      <w:rPr>
        <w:sz w:val="20"/>
        <w:szCs w:val="20"/>
      </w:rPr>
      <w:tab/>
    </w:r>
    <w:r w:rsidR="00E03131" w:rsidRPr="002C7A72">
      <w:rPr>
        <w:i/>
        <w:sz w:val="20"/>
        <w:szCs w:val="20"/>
      </w:rPr>
      <w:t xml:space="preserve">Page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PAGE </w:instrText>
    </w:r>
    <w:r w:rsidR="006B46FA" w:rsidRPr="002C7A72">
      <w:rPr>
        <w:i/>
        <w:sz w:val="20"/>
        <w:szCs w:val="20"/>
      </w:rPr>
      <w:fldChar w:fldCharType="separate"/>
    </w:r>
    <w:r w:rsidR="00CF20A7">
      <w:rPr>
        <w:i/>
        <w:noProof/>
        <w:sz w:val="20"/>
        <w:szCs w:val="20"/>
      </w:rPr>
      <w:t>2</w:t>
    </w:r>
    <w:r w:rsidR="006B46FA" w:rsidRPr="002C7A72">
      <w:rPr>
        <w:i/>
        <w:sz w:val="20"/>
        <w:szCs w:val="20"/>
      </w:rPr>
      <w:fldChar w:fldCharType="end"/>
    </w:r>
    <w:r w:rsidR="00E03131" w:rsidRPr="002C7A72">
      <w:rPr>
        <w:i/>
        <w:sz w:val="20"/>
        <w:szCs w:val="20"/>
      </w:rPr>
      <w:t xml:space="preserve"> of </w:t>
    </w:r>
    <w:r w:rsidR="006B46FA" w:rsidRPr="002C7A72">
      <w:rPr>
        <w:i/>
        <w:sz w:val="20"/>
        <w:szCs w:val="20"/>
      </w:rPr>
      <w:fldChar w:fldCharType="begin"/>
    </w:r>
    <w:r w:rsidR="00E03131" w:rsidRPr="002C7A72">
      <w:rPr>
        <w:i/>
        <w:sz w:val="20"/>
        <w:szCs w:val="20"/>
      </w:rPr>
      <w:instrText xml:space="preserve"> NUMPAGES </w:instrText>
    </w:r>
    <w:r w:rsidR="006B46FA" w:rsidRPr="002C7A72">
      <w:rPr>
        <w:i/>
        <w:sz w:val="20"/>
        <w:szCs w:val="20"/>
      </w:rPr>
      <w:fldChar w:fldCharType="separate"/>
    </w:r>
    <w:r w:rsidR="00CF20A7">
      <w:rPr>
        <w:i/>
        <w:noProof/>
        <w:sz w:val="20"/>
        <w:szCs w:val="20"/>
      </w:rPr>
      <w:t>2</w:t>
    </w:r>
    <w:r w:rsidR="006B46FA" w:rsidRPr="002C7A72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8FC" w:rsidRDefault="004A38FC">
      <w:r>
        <w:separator/>
      </w:r>
    </w:p>
  </w:footnote>
  <w:footnote w:type="continuationSeparator" w:id="0">
    <w:p w:rsidR="004A38FC" w:rsidRDefault="004A38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67F1D"/>
    <w:multiLevelType w:val="hybridMultilevel"/>
    <w:tmpl w:val="B3263BA8"/>
    <w:lvl w:ilvl="0" w:tplc="5CA0D1D0">
      <w:start w:val="1"/>
      <w:numFmt w:val="lowerRoman"/>
      <w:lvlText w:val="%1."/>
      <w:lvlJc w:val="left"/>
      <w:pPr>
        <w:ind w:left="1260" w:hanging="72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2AE7203D"/>
    <w:multiLevelType w:val="hybridMultilevel"/>
    <w:tmpl w:val="C576D7FC"/>
    <w:lvl w:ilvl="0" w:tplc="857664F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840D62"/>
    <w:multiLevelType w:val="hybridMultilevel"/>
    <w:tmpl w:val="F54035C2"/>
    <w:lvl w:ilvl="0" w:tplc="06B6DE48">
      <w:start w:val="1"/>
      <w:numFmt w:val="low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B252C"/>
    <w:multiLevelType w:val="hybridMultilevel"/>
    <w:tmpl w:val="F9E4577A"/>
    <w:lvl w:ilvl="0" w:tplc="6726A644">
      <w:start w:val="1"/>
      <w:numFmt w:val="lowerRoman"/>
      <w:lvlText w:val="%1."/>
      <w:lvlJc w:val="righ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AC9"/>
    <w:rsid w:val="00043BFF"/>
    <w:rsid w:val="0004670E"/>
    <w:rsid w:val="00050297"/>
    <w:rsid w:val="000562B8"/>
    <w:rsid w:val="00061F7A"/>
    <w:rsid w:val="00072C4A"/>
    <w:rsid w:val="000A2BF1"/>
    <w:rsid w:val="000A3456"/>
    <w:rsid w:val="000B6532"/>
    <w:rsid w:val="000E0BC3"/>
    <w:rsid w:val="000F650D"/>
    <w:rsid w:val="0011637F"/>
    <w:rsid w:val="00153D33"/>
    <w:rsid w:val="00167AC2"/>
    <w:rsid w:val="001725C4"/>
    <w:rsid w:val="00182211"/>
    <w:rsid w:val="00197FB5"/>
    <w:rsid w:val="001A2231"/>
    <w:rsid w:val="001A5A5C"/>
    <w:rsid w:val="0020775C"/>
    <w:rsid w:val="0021079D"/>
    <w:rsid w:val="002125F7"/>
    <w:rsid w:val="00214692"/>
    <w:rsid w:val="002157F1"/>
    <w:rsid w:val="002312BA"/>
    <w:rsid w:val="00234904"/>
    <w:rsid w:val="0026122F"/>
    <w:rsid w:val="002B7B1E"/>
    <w:rsid w:val="002C7A72"/>
    <w:rsid w:val="002D3AD5"/>
    <w:rsid w:val="002D5696"/>
    <w:rsid w:val="002E64DE"/>
    <w:rsid w:val="00313C6B"/>
    <w:rsid w:val="003152D8"/>
    <w:rsid w:val="00325D7A"/>
    <w:rsid w:val="00344076"/>
    <w:rsid w:val="00347609"/>
    <w:rsid w:val="003534ED"/>
    <w:rsid w:val="003621BA"/>
    <w:rsid w:val="00384ADF"/>
    <w:rsid w:val="00384F51"/>
    <w:rsid w:val="00397CA5"/>
    <w:rsid w:val="003B3491"/>
    <w:rsid w:val="003B7BE9"/>
    <w:rsid w:val="003C6C4C"/>
    <w:rsid w:val="003E4357"/>
    <w:rsid w:val="003E4853"/>
    <w:rsid w:val="003F7D7E"/>
    <w:rsid w:val="003F7F5F"/>
    <w:rsid w:val="004251BC"/>
    <w:rsid w:val="0042681C"/>
    <w:rsid w:val="00437917"/>
    <w:rsid w:val="004407AE"/>
    <w:rsid w:val="00456811"/>
    <w:rsid w:val="00461813"/>
    <w:rsid w:val="00464594"/>
    <w:rsid w:val="004826F6"/>
    <w:rsid w:val="004A38FC"/>
    <w:rsid w:val="004B2005"/>
    <w:rsid w:val="004B3941"/>
    <w:rsid w:val="004C06A2"/>
    <w:rsid w:val="004C0BF6"/>
    <w:rsid w:val="004C533D"/>
    <w:rsid w:val="004F1F3E"/>
    <w:rsid w:val="004F340F"/>
    <w:rsid w:val="005028D2"/>
    <w:rsid w:val="005035F5"/>
    <w:rsid w:val="00503D44"/>
    <w:rsid w:val="00506528"/>
    <w:rsid w:val="0051264E"/>
    <w:rsid w:val="00522EA3"/>
    <w:rsid w:val="0057432C"/>
    <w:rsid w:val="0058302F"/>
    <w:rsid w:val="00585274"/>
    <w:rsid w:val="005A4620"/>
    <w:rsid w:val="005C3CB1"/>
    <w:rsid w:val="005E225A"/>
    <w:rsid w:val="005F707E"/>
    <w:rsid w:val="0060359E"/>
    <w:rsid w:val="0062747B"/>
    <w:rsid w:val="00641071"/>
    <w:rsid w:val="0064304C"/>
    <w:rsid w:val="00661140"/>
    <w:rsid w:val="006A1D72"/>
    <w:rsid w:val="006B46FA"/>
    <w:rsid w:val="006C180D"/>
    <w:rsid w:val="006C4F31"/>
    <w:rsid w:val="006C633C"/>
    <w:rsid w:val="006F72C2"/>
    <w:rsid w:val="007047A2"/>
    <w:rsid w:val="00716FC2"/>
    <w:rsid w:val="00730F4D"/>
    <w:rsid w:val="00740FC5"/>
    <w:rsid w:val="007439DE"/>
    <w:rsid w:val="0074533B"/>
    <w:rsid w:val="007470C4"/>
    <w:rsid w:val="007642A5"/>
    <w:rsid w:val="00770A69"/>
    <w:rsid w:val="0079295F"/>
    <w:rsid w:val="007A4B3E"/>
    <w:rsid w:val="007B3756"/>
    <w:rsid w:val="007B6170"/>
    <w:rsid w:val="007F3A67"/>
    <w:rsid w:val="0081267A"/>
    <w:rsid w:val="00835757"/>
    <w:rsid w:val="00837B0C"/>
    <w:rsid w:val="00841EC2"/>
    <w:rsid w:val="0085514C"/>
    <w:rsid w:val="00884435"/>
    <w:rsid w:val="008A2064"/>
    <w:rsid w:val="008B69C8"/>
    <w:rsid w:val="008D284A"/>
    <w:rsid w:val="008E6047"/>
    <w:rsid w:val="009077D6"/>
    <w:rsid w:val="00913EE9"/>
    <w:rsid w:val="00941DAF"/>
    <w:rsid w:val="00954314"/>
    <w:rsid w:val="00981969"/>
    <w:rsid w:val="009A37FB"/>
    <w:rsid w:val="009A38CE"/>
    <w:rsid w:val="009B7486"/>
    <w:rsid w:val="009B781D"/>
    <w:rsid w:val="009C0254"/>
    <w:rsid w:val="009C10DF"/>
    <w:rsid w:val="009C1E6D"/>
    <w:rsid w:val="009F1F68"/>
    <w:rsid w:val="00A00685"/>
    <w:rsid w:val="00A07FE6"/>
    <w:rsid w:val="00A17685"/>
    <w:rsid w:val="00A202C2"/>
    <w:rsid w:val="00A25D2E"/>
    <w:rsid w:val="00A26077"/>
    <w:rsid w:val="00A4362F"/>
    <w:rsid w:val="00A670AD"/>
    <w:rsid w:val="00AA3667"/>
    <w:rsid w:val="00AC0B0A"/>
    <w:rsid w:val="00AC602F"/>
    <w:rsid w:val="00AC7942"/>
    <w:rsid w:val="00AD0F16"/>
    <w:rsid w:val="00AD7EF3"/>
    <w:rsid w:val="00AE13AC"/>
    <w:rsid w:val="00AE3330"/>
    <w:rsid w:val="00B109E6"/>
    <w:rsid w:val="00B2247B"/>
    <w:rsid w:val="00B251DD"/>
    <w:rsid w:val="00B257F3"/>
    <w:rsid w:val="00B26B6B"/>
    <w:rsid w:val="00B55DF3"/>
    <w:rsid w:val="00B67507"/>
    <w:rsid w:val="00B678C5"/>
    <w:rsid w:val="00BB04F5"/>
    <w:rsid w:val="00BB6ED1"/>
    <w:rsid w:val="00BC7765"/>
    <w:rsid w:val="00BD0E92"/>
    <w:rsid w:val="00BF0373"/>
    <w:rsid w:val="00C13EE8"/>
    <w:rsid w:val="00C14040"/>
    <w:rsid w:val="00C31FEB"/>
    <w:rsid w:val="00C40C68"/>
    <w:rsid w:val="00C42C13"/>
    <w:rsid w:val="00C6324A"/>
    <w:rsid w:val="00C70919"/>
    <w:rsid w:val="00C75661"/>
    <w:rsid w:val="00C77046"/>
    <w:rsid w:val="00C85159"/>
    <w:rsid w:val="00C9272E"/>
    <w:rsid w:val="00C9416F"/>
    <w:rsid w:val="00CC62BE"/>
    <w:rsid w:val="00CD099E"/>
    <w:rsid w:val="00CD2061"/>
    <w:rsid w:val="00CE2F2A"/>
    <w:rsid w:val="00CF20A7"/>
    <w:rsid w:val="00D018F5"/>
    <w:rsid w:val="00D02343"/>
    <w:rsid w:val="00D100BF"/>
    <w:rsid w:val="00D16832"/>
    <w:rsid w:val="00D250AE"/>
    <w:rsid w:val="00D519AC"/>
    <w:rsid w:val="00D53405"/>
    <w:rsid w:val="00D67AC9"/>
    <w:rsid w:val="00D85497"/>
    <w:rsid w:val="00D87894"/>
    <w:rsid w:val="00D97CF7"/>
    <w:rsid w:val="00D97D65"/>
    <w:rsid w:val="00DD7423"/>
    <w:rsid w:val="00DF06A0"/>
    <w:rsid w:val="00E016E0"/>
    <w:rsid w:val="00E03131"/>
    <w:rsid w:val="00E05048"/>
    <w:rsid w:val="00E12348"/>
    <w:rsid w:val="00E274BC"/>
    <w:rsid w:val="00E4351F"/>
    <w:rsid w:val="00E5264D"/>
    <w:rsid w:val="00E617F5"/>
    <w:rsid w:val="00E620B3"/>
    <w:rsid w:val="00E62A1A"/>
    <w:rsid w:val="00E67C89"/>
    <w:rsid w:val="00E72383"/>
    <w:rsid w:val="00E97034"/>
    <w:rsid w:val="00EB44F1"/>
    <w:rsid w:val="00EC6EE7"/>
    <w:rsid w:val="00EE3110"/>
    <w:rsid w:val="00EF02DA"/>
    <w:rsid w:val="00EF372D"/>
    <w:rsid w:val="00F136CF"/>
    <w:rsid w:val="00F2791D"/>
    <w:rsid w:val="00F453F4"/>
    <w:rsid w:val="00F47F66"/>
    <w:rsid w:val="00F5545F"/>
    <w:rsid w:val="00F617D7"/>
    <w:rsid w:val="00F62518"/>
    <w:rsid w:val="00F636F3"/>
    <w:rsid w:val="00F81901"/>
    <w:rsid w:val="00FD5BBD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5E21D53-34FE-4F6D-80AD-E82D43BA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83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A37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37F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A37FB"/>
  </w:style>
  <w:style w:type="paragraph" w:styleId="BalloonText">
    <w:name w:val="Balloon Text"/>
    <w:basedOn w:val="Normal"/>
    <w:semiHidden/>
    <w:rsid w:val="00DD742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31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5048"/>
    <w:pPr>
      <w:ind w:left="720"/>
    </w:pPr>
  </w:style>
  <w:style w:type="paragraph" w:customStyle="1" w:styleId="Default">
    <w:name w:val="Default"/>
    <w:rsid w:val="00AD0F1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453F4"/>
    <w:rPr>
      <w:color w:val="808080"/>
    </w:rPr>
  </w:style>
  <w:style w:type="paragraph" w:styleId="NormalWeb">
    <w:name w:val="Normal (Web)"/>
    <w:basedOn w:val="Normal"/>
    <w:uiPriority w:val="99"/>
    <w:unhideWhenUsed/>
    <w:rsid w:val="00CC62BE"/>
    <w:pPr>
      <w:spacing w:before="100" w:beforeAutospacing="1" w:after="100" w:afterAutospacing="1"/>
    </w:pPr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DAC2-985D-4A1E-87B6-F5634E292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Number</vt:lpstr>
    </vt:vector>
  </TitlesOfParts>
  <Company>MECIT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Number</dc:title>
  <dc:creator>madhuri</dc:creator>
  <cp:lastModifiedBy>Dr. Adel AlSodani</cp:lastModifiedBy>
  <cp:revision>2</cp:revision>
  <cp:lastPrinted>2013-11-25T14:33:00Z</cp:lastPrinted>
  <dcterms:created xsi:type="dcterms:W3CDTF">2015-09-08T07:00:00Z</dcterms:created>
  <dcterms:modified xsi:type="dcterms:W3CDTF">2015-09-08T07:00:00Z</dcterms:modified>
</cp:coreProperties>
</file>