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503" w:rsidRDefault="006C3503" w:rsidP="00005976">
      <w:pPr>
        <w:spacing w:line="36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6C350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 خلال ما </w:t>
      </w:r>
      <w:r w:rsidR="00005976">
        <w:rPr>
          <w:rFonts w:asciiTheme="majorBidi" w:hAnsiTheme="majorBidi" w:cstheme="majorBidi" w:hint="cs"/>
          <w:b/>
          <w:bCs/>
          <w:sz w:val="28"/>
          <w:szCs w:val="28"/>
          <w:rtl/>
        </w:rPr>
        <w:t>درستي</w:t>
      </w:r>
      <w:bookmarkStart w:id="0" w:name="_GoBack"/>
      <w:bookmarkEnd w:id="0"/>
      <w:r w:rsidRPr="006C350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في الحاضرات السابقة ،اربطي بين الفقرات في (اولا) مع الامثلة في (ثانيا)</w:t>
      </w:r>
    </w:p>
    <w:p w:rsidR="006C3503" w:rsidRPr="006C3503" w:rsidRDefault="006C3503" w:rsidP="006C3503">
      <w:pPr>
        <w:spacing w:line="36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اولا:</w:t>
      </w:r>
    </w:p>
    <w:p w:rsidR="006C3503" w:rsidRPr="006C3503" w:rsidRDefault="009974E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(الفطرة-العقل الصريح-التشريع)</w:t>
      </w:r>
    </w:p>
    <w:p w:rsidR="009974E5" w:rsidRPr="006C3503" w:rsidRDefault="009974E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(العرف الاجتماعي-الضمير الاخلاقي)</w:t>
      </w:r>
    </w:p>
    <w:p w:rsidR="009974E5" w:rsidRPr="006C3503" w:rsidRDefault="009974E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(الاخلاق- المجتمع- الاخرة)</w:t>
      </w:r>
    </w:p>
    <w:p w:rsidR="00E10401" w:rsidRPr="006C3503" w:rsidRDefault="009974E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</w:t>
      </w:r>
      <w:r w:rsidR="007020B7" w:rsidRPr="006C3503">
        <w:rPr>
          <w:rFonts w:asciiTheme="majorBidi" w:hAnsiTheme="majorBidi" w:cstheme="majorBidi"/>
          <w:sz w:val="28"/>
          <w:szCs w:val="28"/>
          <w:rtl/>
        </w:rPr>
        <w:t>الفطرة السليمة والعقل الخالص)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E10401" w:rsidRPr="006C3503" w:rsidRDefault="007020B7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(الاجماع البشري)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97F86" w:rsidRPr="006C3503" w:rsidRDefault="00E1040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997F86" w:rsidRPr="006C3503">
        <w:rPr>
          <w:rFonts w:asciiTheme="majorBidi" w:hAnsiTheme="majorBidi" w:cstheme="majorBidi"/>
          <w:sz w:val="28"/>
          <w:szCs w:val="28"/>
          <w:rtl/>
        </w:rPr>
        <w:t>(قوة الايمان)</w:t>
      </w:r>
    </w:p>
    <w:p w:rsidR="00E10401" w:rsidRPr="006C3503" w:rsidRDefault="00E1040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</w:t>
      </w:r>
      <w:r w:rsidRPr="006C3503">
        <w:rPr>
          <w:rFonts w:asciiTheme="majorBidi" w:hAnsiTheme="majorBidi" w:cstheme="majorBidi"/>
          <w:sz w:val="28"/>
          <w:szCs w:val="28"/>
          <w:rtl/>
        </w:rPr>
        <w:t>على من يحوز شيئا مناقضا في حيازته للشرع ان يرده الى مالكه</w:t>
      </w:r>
      <w:r w:rsidRPr="006C3503">
        <w:rPr>
          <w:rFonts w:asciiTheme="majorBidi" w:hAnsiTheme="majorBidi" w:cstheme="majorBidi"/>
          <w:sz w:val="28"/>
          <w:szCs w:val="28"/>
          <w:rtl/>
        </w:rPr>
        <w:t>)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E10401" w:rsidRPr="006C3503" w:rsidRDefault="00E1040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7542D" w:rsidRPr="006C3503" w:rsidRDefault="0087542D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(المعرفة العقلية:تتضمن الاحاطة بالخير والشر،وأن تتحول الى سلوك)</w:t>
      </w:r>
    </w:p>
    <w:p w:rsidR="009E0002" w:rsidRPr="006C3503" w:rsidRDefault="009E0002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مجالي المسؤلية  وعدم المسؤلية :الامكان والضرورة</w:t>
      </w:r>
    </w:p>
    <w:p w:rsidR="005D78C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مسؤليتنا لصيقة بنا دائما اتفقنا معها ام لم نتفق</w:t>
      </w:r>
    </w:p>
    <w:p w:rsidR="005D78C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المسؤلية الاخلاقية المحضة</w:t>
      </w:r>
    </w:p>
    <w:p w:rsidR="005D78C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المسؤلية الاجتماعية</w:t>
      </w:r>
    </w:p>
    <w:p w:rsidR="005D78C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الجزاء القانوني</w:t>
      </w:r>
    </w:p>
    <w:p w:rsidR="005D78C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الشرع</w:t>
      </w:r>
    </w:p>
    <w:p w:rsidR="00CA47A5" w:rsidRPr="006C3503" w:rsidRDefault="005D78C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من شروط  المسؤلية الدينية الشمول</w:t>
      </w:r>
    </w:p>
    <w:p w:rsidR="00A46827" w:rsidRPr="006C3503" w:rsidRDefault="00CA47A5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القانون والاخلاق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.</w:t>
      </w:r>
    </w:p>
    <w:p w:rsidR="00A46827" w:rsidRPr="006C3503" w:rsidRDefault="00A46827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lastRenderedPageBreak/>
        <w:t>الجزاء الاخلاقي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.</w:t>
      </w:r>
    </w:p>
    <w:p w:rsidR="00E10401" w:rsidRPr="006C3503" w:rsidRDefault="00E1040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37D3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37D3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37D3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37D3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837D31" w:rsidRPr="006C3503" w:rsidRDefault="00F15104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ثانيا:</w:t>
      </w:r>
    </w:p>
    <w:p w:rsidR="00E1040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تقول العرب : (</w:t>
      </w:r>
      <w:r w:rsidR="00A46827" w:rsidRPr="006C3503">
        <w:rPr>
          <w:rFonts w:asciiTheme="majorBidi" w:hAnsiTheme="majorBidi" w:cstheme="majorBidi"/>
          <w:sz w:val="28"/>
          <w:szCs w:val="28"/>
          <w:rtl/>
        </w:rPr>
        <w:t xml:space="preserve">ياليت لي في القوم ابن عم 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)</w:t>
      </w:r>
      <w:r w:rsidR="00A46827" w:rsidRPr="006C3503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37D31" w:rsidRPr="006C3503" w:rsidRDefault="00837D31" w:rsidP="006C3503">
      <w:pPr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7020B7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>-</w:t>
      </w:r>
      <w:r w:rsidR="00F15104" w:rsidRPr="006C3503">
        <w:rPr>
          <w:rStyle w:val="edit-title"/>
          <w:rFonts w:asciiTheme="majorBidi" w:hAnsiTheme="majorBidi" w:cstheme="majorBidi" w:hint="cs"/>
          <w:sz w:val="28"/>
          <w:szCs w:val="28"/>
          <w:rtl/>
          <w:lang w:val="en"/>
        </w:rPr>
        <w:t xml:space="preserve"> في الحديث القدسي: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إنَّ اللهَ عزَّ وجلَّ يقولُ ، يومَ القيامةِ : يا بنَ آدمَ !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مرِضتُ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تعُدْني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. قال : يا ربِّ ! كيف أعودُك ؟ وأنت ربُّ العالمين . قال : أما علمتَ أنَّ عبدي فلانًا مرِض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تعدْه . أما علمتَ أنَّك لو عدتَه لوجدتني عنده ؟ يا بنَ آدم ! استطعمتُك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تُطعمْني . قال : يا ربِّ ! وكيف أُطعِمُك ؟ وأنت ربُّ العالمين . قال : أما علمتَ أنَّه استطعمك عبدي فلانٌ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تُطعِمْه ؟ أما علمتَ أنَّك لو أطعمتَه لوجدتَ ذلك عندي ؟ يا بنَ آدمَ ! استسقيتُك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تَسقِني . قال : يا ربِّ ! كيف أسقِيك ؟ وأنت ربُّ العالمين . قال : استسقاك عبدي فلانٌ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فلم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تَسقِه . أما إنَّك لو سقَيْتَه وجدتَ ذلك عندي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 xml:space="preserve">قال رسول الله صلى الله عليه وسلم" </w:t>
      </w:r>
      <w:r w:rsidR="007020B7" w:rsidRPr="006C3503">
        <w:rPr>
          <w:rFonts w:asciiTheme="majorBidi" w:hAnsiTheme="majorBidi" w:cstheme="majorBidi"/>
          <w:sz w:val="28"/>
          <w:szCs w:val="28"/>
          <w:rtl/>
        </w:rPr>
        <w:t xml:space="preserve">خياركم في 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7020B7" w:rsidRPr="006C3503">
        <w:rPr>
          <w:rFonts w:asciiTheme="majorBidi" w:hAnsiTheme="majorBidi" w:cstheme="majorBidi"/>
          <w:sz w:val="28"/>
          <w:szCs w:val="28"/>
          <w:rtl/>
        </w:rPr>
        <w:t>الجاهلية</w:t>
      </w:r>
      <w:r w:rsidR="0087542D" w:rsidRPr="006C3503">
        <w:rPr>
          <w:rFonts w:asciiTheme="majorBidi" w:hAnsiTheme="majorBidi" w:cstheme="majorBidi"/>
          <w:sz w:val="28"/>
          <w:szCs w:val="28"/>
          <w:rtl/>
        </w:rPr>
        <w:t xml:space="preserve"> خياركم في الاسلام اذافقهوا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"</w:t>
      </w:r>
    </w:p>
    <w:p w:rsidR="00837D31" w:rsidRPr="006C3503" w:rsidRDefault="00837D31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7F0C76" w:rsidRPr="006C3503" w:rsidRDefault="00837D31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قال رسول الله صلى الله عليه وسلم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 xml:space="preserve"> "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خيرُكم</w:t>
      </w:r>
      <w:r w:rsidR="00E10401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خيرُكم</w:t>
      </w:r>
      <w:r w:rsidR="00E10401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لأهلِه</w:t>
      </w:r>
      <w:r w:rsidR="00E10401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وأنا</w:t>
      </w:r>
      <w:r w:rsidR="00E10401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خيرُكم</w:t>
      </w:r>
      <w:r w:rsidR="00E10401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E10401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لأهلي</w:t>
      </w:r>
      <w:r w:rsidR="00E10401" w:rsidRPr="006C3503">
        <w:rPr>
          <w:rFonts w:asciiTheme="majorBidi" w:hAnsiTheme="majorBidi" w:cstheme="majorBidi"/>
          <w:sz w:val="28"/>
          <w:szCs w:val="28"/>
          <w:rtl/>
        </w:rPr>
        <w:t>"</w:t>
      </w:r>
    </w:p>
    <w:p w:rsidR="007F0C76" w:rsidRPr="006C3503" w:rsidRDefault="007F0C76" w:rsidP="006C3503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7F0C76" w:rsidRPr="006C3503" w:rsidRDefault="007F0C76" w:rsidP="006C3503">
      <w:pPr>
        <w:pStyle w:val="ListParagraph"/>
        <w:numPr>
          <w:ilvl w:val="0"/>
          <w:numId w:val="3"/>
        </w:numPr>
        <w:bidi/>
        <w:spacing w:before="100" w:beforeAutospacing="1" w:after="100" w:afterAutospacing="1" w:line="360" w:lineRule="auto"/>
        <w:rPr>
          <w:rFonts w:asciiTheme="majorBidi" w:eastAsia="Times New Roman" w:hAnsiTheme="majorBidi" w:cstheme="majorBidi"/>
          <w:sz w:val="28"/>
          <w:szCs w:val="28"/>
          <w:rtl/>
        </w:rPr>
      </w:pPr>
      <w:r w:rsidRPr="006C3503">
        <w:rPr>
          <w:rFonts w:asciiTheme="majorBidi" w:eastAsia="Times New Roman" w:hAnsiTheme="majorBidi" w:cstheme="majorBidi"/>
          <w:sz w:val="28"/>
          <w:szCs w:val="28"/>
          <w:rtl/>
        </w:rPr>
        <w:t>قال عنترة:</w:t>
      </w:r>
    </w:p>
    <w:p w:rsidR="007F0C76" w:rsidRPr="006C3503" w:rsidRDefault="007F0C76" w:rsidP="006C3503">
      <w:pPr>
        <w:bidi/>
        <w:spacing w:before="100" w:beforeAutospacing="1" w:after="100" w:afterAutospacing="1" w:line="360" w:lineRule="auto"/>
        <w:ind w:left="1080"/>
        <w:rPr>
          <w:rFonts w:asciiTheme="majorBidi" w:eastAsia="Times New Roman" w:hAnsiTheme="majorBidi" w:cstheme="majorBidi"/>
          <w:sz w:val="28"/>
          <w:szCs w:val="28"/>
          <w:rtl/>
        </w:rPr>
      </w:pPr>
      <w:r w:rsidRPr="006C3503">
        <w:rPr>
          <w:rFonts w:asciiTheme="majorBidi" w:eastAsia="Times New Roman" w:hAnsiTheme="majorBidi" w:cstheme="majorBidi"/>
          <w:sz w:val="28"/>
          <w:szCs w:val="28"/>
          <w:rtl/>
        </w:rPr>
        <w:lastRenderedPageBreak/>
        <w:t>وأغض طرفي ما بدت لي جارتي           حتى يواري جارتي مأواها</w:t>
      </w:r>
    </w:p>
    <w:p w:rsidR="0087542D" w:rsidRPr="006C3503" w:rsidRDefault="0087542D" w:rsidP="006C3503">
      <w:pPr>
        <w:spacing w:line="360" w:lineRule="auto"/>
        <w:ind w:left="75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7020B7" w:rsidRPr="006C3503" w:rsidRDefault="00837D31" w:rsidP="006C3503">
      <w:pPr>
        <w:spacing w:line="360" w:lineRule="auto"/>
        <w:ind w:left="360"/>
        <w:jc w:val="right"/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footnoteReference w:customMarkFollows="1" w:id="1"/>
        <w:t xml:space="preserve">- </w:t>
      </w:r>
      <w:r w:rsidR="007F0C76" w:rsidRPr="006C3503">
        <w:rPr>
          <w:rFonts w:asciiTheme="majorBidi" w:hAnsiTheme="majorBidi" w:cstheme="majorBidi"/>
          <w:sz w:val="28"/>
          <w:szCs w:val="28"/>
          <w:rtl/>
        </w:rPr>
        <w:t>قال رسول الله صلى الله عليه وسلم"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من أحبَّ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يُبسطَ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له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في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رزقِه وأن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يُنسأَ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له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في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عُمرِه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فلْيصلْ رحمَه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>"</w:t>
      </w:r>
    </w:p>
    <w:p w:rsidR="007F0C76" w:rsidRPr="006C3503" w:rsidRDefault="00837D31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7F0C76" w:rsidRPr="006C3503">
        <w:rPr>
          <w:rFonts w:asciiTheme="majorBidi" w:hAnsiTheme="majorBidi" w:cstheme="majorBidi"/>
          <w:sz w:val="28"/>
          <w:szCs w:val="28"/>
          <w:rtl/>
        </w:rPr>
        <w:t>قال رسول الله صلى الله عليه وسلم"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قتل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مُعاهَدًا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لم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يَرَحْ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رائحةَ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الجنَّةِ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وإنَّ ريحَها توجدُ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مسيرةِ أربعين عامًا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>"</w:t>
      </w:r>
    </w:p>
    <w:p w:rsidR="007020B7" w:rsidRPr="006C3503" w:rsidRDefault="00837D31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من </w:t>
      </w:r>
      <w:r w:rsidR="007F0C76" w:rsidRPr="006C3503">
        <w:rPr>
          <w:rFonts w:asciiTheme="majorBidi" w:hAnsiTheme="majorBidi" w:cstheme="majorBidi"/>
          <w:sz w:val="28"/>
          <w:szCs w:val="28"/>
          <w:rtl/>
        </w:rPr>
        <w:t xml:space="preserve">الاحلاف التى عرفتها </w:t>
      </w:r>
      <w:r w:rsidR="007020B7" w:rsidRPr="006C3503">
        <w:rPr>
          <w:rFonts w:asciiTheme="majorBidi" w:hAnsiTheme="majorBidi" w:cstheme="majorBidi"/>
          <w:sz w:val="28"/>
          <w:szCs w:val="28"/>
          <w:rtl/>
        </w:rPr>
        <w:t xml:space="preserve"> قريش في الجاهيلية</w:t>
      </w:r>
      <w:r w:rsidR="007F0C76" w:rsidRPr="006C3503">
        <w:rPr>
          <w:rFonts w:asciiTheme="majorBidi" w:hAnsiTheme="majorBidi" w:cstheme="majorBidi"/>
          <w:sz w:val="28"/>
          <w:szCs w:val="28"/>
          <w:rtl/>
        </w:rPr>
        <w:t xml:space="preserve"> حلف الفضول</w:t>
      </w:r>
    </w:p>
    <w:p w:rsidR="00837D31" w:rsidRPr="006C3503" w:rsidRDefault="00837D31" w:rsidP="006C3503">
      <w:pPr>
        <w:spacing w:line="360" w:lineRule="auto"/>
        <w:ind w:left="360"/>
        <w:jc w:val="right"/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</w:pP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>- قال عبدالله بن مسعود رضي الله عنه"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كنتُ أضرب غلامًا لي بالسَّوطِ . فسمعتُ صوتًا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خلفي (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اعلمْ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أبا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مسعودٍ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! ) فلم أفهمِ الصوتَ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الغضبِ . قال : فلما دنا مني ، إذ هو رسولُ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اللهِ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صلَّى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اللهُ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عليه وسلَّمَ . فإذا هو يقول (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اعلمْ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أبا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مسعودٍ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!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اعلم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أبا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مسعودٍ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! ) قال : فألقَيتُ السوطَ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من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يدي . فقال (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اعلمْ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أبا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مسعودٍ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!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أنَّ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اللهَ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أقدرُ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="007F0C76"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عليك</w:t>
      </w:r>
      <w:r w:rsidR="007F0C76"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منك على هذا الغلامِ ) قال فقلتُ : لا أضربُ مملوكًا بعده أبدًا</w:t>
      </w:r>
    </w:p>
    <w:p w:rsidR="005F172F" w:rsidRPr="006C3503" w:rsidRDefault="00837D31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موقف الامام احمد بن حنبل في فتنة خلق القرآن</w:t>
      </w:r>
      <w:r w:rsidRPr="006C3503">
        <w:rPr>
          <w:rFonts w:asciiTheme="majorBidi" w:hAnsiTheme="majorBidi" w:cstheme="majorBidi"/>
          <w:sz w:val="28"/>
          <w:szCs w:val="28"/>
          <w:rtl/>
        </w:rPr>
        <w:t>.</w:t>
      </w:r>
    </w:p>
    <w:p w:rsidR="005F172F" w:rsidRPr="006C3503" w:rsidRDefault="00F15104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قال تعالى" 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وكيف تأخ</w:t>
      </w:r>
      <w:r w:rsidRPr="006C3503">
        <w:rPr>
          <w:rFonts w:asciiTheme="majorBidi" w:hAnsiTheme="majorBidi" w:cstheme="majorBidi"/>
          <w:sz w:val="28"/>
          <w:szCs w:val="28"/>
          <w:rtl/>
        </w:rPr>
        <w:t>ذ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ونه وقد افضى بعضكم الى بعض واخ</w:t>
      </w:r>
      <w:r w:rsidRPr="006C3503">
        <w:rPr>
          <w:rFonts w:asciiTheme="majorBidi" w:hAnsiTheme="majorBidi" w:cstheme="majorBidi"/>
          <w:sz w:val="28"/>
          <w:szCs w:val="28"/>
          <w:rtl/>
        </w:rPr>
        <w:t>ذ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ن منكم ميثاقا غليظا</w:t>
      </w:r>
      <w:r w:rsidRPr="006C3503">
        <w:rPr>
          <w:rFonts w:asciiTheme="majorBidi" w:hAnsiTheme="majorBidi" w:cstheme="majorBidi"/>
          <w:sz w:val="28"/>
          <w:szCs w:val="28"/>
          <w:rtl/>
        </w:rPr>
        <w:t>"(النساء :21)</w:t>
      </w:r>
    </w:p>
    <w:p w:rsidR="005F172F" w:rsidRPr="006C3503" w:rsidRDefault="00F15104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قال تعالى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: 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اذ تقول للذي انعم الله عليه وانعمت عليه امسك عليك زوجك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واتق الله 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 xml:space="preserve"> وتخفي في نفسك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مالله مبديه" (الاحزاب:27) </w:t>
      </w:r>
    </w:p>
    <w:p w:rsidR="00F15104" w:rsidRPr="006C3503" w:rsidRDefault="00F15104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قال الله تعالى: " ولا يأتل 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>اول</w:t>
      </w:r>
      <w:r w:rsidRPr="006C3503">
        <w:rPr>
          <w:rFonts w:asciiTheme="majorBidi" w:hAnsiTheme="majorBidi" w:cstheme="majorBidi"/>
          <w:sz w:val="28"/>
          <w:szCs w:val="28"/>
          <w:rtl/>
        </w:rPr>
        <w:t>وا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 xml:space="preserve"> الفضل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منكم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 xml:space="preserve"> والسعة ان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يؤتوا اولي القربى والمساكين والمهاجرين في سبيل الله وليعفوا وليصفحوا الا تحبون أن يغفر الله لكم والله غفور رحيم"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6C3503">
        <w:rPr>
          <w:rFonts w:asciiTheme="majorBidi" w:hAnsiTheme="majorBidi" w:cstheme="majorBidi"/>
          <w:sz w:val="28"/>
          <w:szCs w:val="28"/>
          <w:rtl/>
        </w:rPr>
        <w:t>(النور: 22)</w:t>
      </w:r>
      <w:r w:rsidR="005F172F"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5F172F" w:rsidRPr="006C3503" w:rsidRDefault="005F172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E0002" w:rsidRPr="006C3503" w:rsidRDefault="00F15104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 w:hint="cs"/>
          <w:sz w:val="28"/>
          <w:szCs w:val="28"/>
          <w:rtl/>
        </w:rPr>
        <w:t xml:space="preserve">-  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قال الله تعالى: 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" </w:t>
      </w:r>
      <w:r w:rsidR="009E0002" w:rsidRPr="006C3503">
        <w:rPr>
          <w:rFonts w:asciiTheme="majorBidi" w:hAnsiTheme="majorBidi" w:cstheme="majorBidi"/>
          <w:sz w:val="28"/>
          <w:szCs w:val="28"/>
          <w:rtl/>
        </w:rPr>
        <w:t>مثل الذين حملوا التوراة ثم ل</w:t>
      </w:r>
      <w:r w:rsidRPr="006C3503">
        <w:rPr>
          <w:rFonts w:asciiTheme="majorBidi" w:hAnsiTheme="majorBidi" w:cstheme="majorBidi"/>
          <w:sz w:val="28"/>
          <w:szCs w:val="28"/>
          <w:rtl/>
        </w:rPr>
        <w:t>م يحملوها كمثل الحمار يحمل اسفارا"(الجمعة:5)</w:t>
      </w:r>
      <w:r w:rsidR="009E0002" w:rsidRPr="006C3503">
        <w:rPr>
          <w:rFonts w:asciiTheme="majorBidi" w:hAnsiTheme="majorBidi" w:cstheme="majorBidi"/>
          <w:sz w:val="28"/>
          <w:szCs w:val="28"/>
          <w:rtl/>
        </w:rPr>
        <w:t>.</w:t>
      </w:r>
    </w:p>
    <w:p w:rsidR="009E0002" w:rsidRPr="006C3503" w:rsidRDefault="00DD285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9E0002" w:rsidRPr="006C3503">
        <w:rPr>
          <w:rFonts w:asciiTheme="majorBidi" w:hAnsiTheme="majorBidi" w:cstheme="majorBidi"/>
          <w:sz w:val="28"/>
          <w:szCs w:val="28"/>
          <w:rtl/>
        </w:rPr>
        <w:t>اثبتت الدراسات الطبية أن المدخن أكثر عرضة للامراض</w:t>
      </w:r>
      <w:r w:rsidR="006C3503" w:rsidRPr="006C3503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D78C5" w:rsidRPr="006C3503" w:rsidRDefault="00DD285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قال عثمان بن عفان رضى الله عنه " </w:t>
      </w:r>
      <w:r w:rsidRPr="006C3503">
        <w:rPr>
          <w:rFonts w:asciiTheme="majorBidi" w:hAnsiTheme="majorBidi" w:cstheme="majorBidi"/>
          <w:sz w:val="28"/>
          <w:szCs w:val="28"/>
          <w:rtl/>
        </w:rPr>
        <w:t>إن الله يزع بالسلطان ما لا يزع بالقرآن</w:t>
      </w:r>
      <w:r w:rsidRPr="006C3503">
        <w:rPr>
          <w:rFonts w:asciiTheme="majorBidi" w:hAnsiTheme="majorBidi" w:cstheme="majorBidi"/>
          <w:sz w:val="28"/>
          <w:szCs w:val="28"/>
          <w:rtl/>
        </w:rPr>
        <w:t>"</w:t>
      </w:r>
    </w:p>
    <w:p w:rsidR="005D78C5" w:rsidRPr="006C3503" w:rsidRDefault="00DD285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lastRenderedPageBreak/>
        <w:t>- قال رسول الله صلى الله عليه وسلم"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كُلُّكُم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راعٍ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وكُلُّكُم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مَسْؤُولٌ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عَن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رَعِيَّتِه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الإِمامُ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راعٍ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ومَسؤُولٌ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عنْ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رعِيَّتِه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والرَّجُلُ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راعٍ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في أهلِه وهو مَسْؤُولٌ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عن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رعيَّتِهِ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، والمرْأةُ راعِيةٌ في بيتِ زوجِها ومَسْؤُولةٌ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عن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رعِيَّتِها ، والخادِمُ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راعٍ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في مالِ سيِّدِه ومَسْؤُولٌ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عن</w:t>
      </w:r>
      <w:r w:rsidRPr="006C3503">
        <w:rPr>
          <w:rStyle w:val="edit-title"/>
          <w:rFonts w:asciiTheme="majorBidi" w:hAnsiTheme="majorBidi" w:cstheme="majorBidi"/>
          <w:sz w:val="28"/>
          <w:szCs w:val="28"/>
          <w:rtl/>
          <w:lang w:val="en"/>
        </w:rPr>
        <w:t xml:space="preserve"> </w:t>
      </w:r>
      <w:r w:rsidRPr="006C3503">
        <w:rPr>
          <w:rStyle w:val="search-keys1"/>
          <w:rFonts w:asciiTheme="majorBidi" w:hAnsiTheme="majorBidi" w:cstheme="majorBidi"/>
          <w:color w:val="auto"/>
          <w:sz w:val="28"/>
          <w:szCs w:val="28"/>
          <w:rtl/>
          <w:lang w:val="en"/>
        </w:rPr>
        <w:t>رعيَّتِه</w:t>
      </w:r>
      <w:r w:rsidR="005D78C5" w:rsidRPr="006C3503">
        <w:rPr>
          <w:rFonts w:asciiTheme="majorBidi" w:hAnsiTheme="majorBidi" w:cstheme="majorBidi"/>
          <w:sz w:val="28"/>
          <w:szCs w:val="28"/>
          <w:rtl/>
        </w:rPr>
        <w:t>لا تزول قدم عبد حتى يسأل عن ثلاث.....</w:t>
      </w:r>
    </w:p>
    <w:p w:rsidR="00CA47A5" w:rsidRPr="006C3503" w:rsidRDefault="00DD285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CA47A5" w:rsidRPr="006C3503">
        <w:rPr>
          <w:rFonts w:asciiTheme="majorBidi" w:hAnsiTheme="majorBidi" w:cstheme="majorBidi"/>
          <w:sz w:val="28"/>
          <w:szCs w:val="28"/>
          <w:rtl/>
        </w:rPr>
        <w:t>تذهب الراسمالية في دعم تواجهاتها لاستغلال الشعوب  الى فكرة دارون (البقاء للاصلح –الاقوى)"يجب عدم مساعدت الفقراء والضعفاء والشعوب المغلوبة".</w:t>
      </w:r>
    </w:p>
    <w:p w:rsidR="00A46827" w:rsidRPr="006C3503" w:rsidRDefault="00DD285F" w:rsidP="006C3503">
      <w:pPr>
        <w:spacing w:line="360" w:lineRule="auto"/>
        <w:ind w:left="3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="00CA47A5" w:rsidRPr="006C3503">
        <w:rPr>
          <w:rFonts w:asciiTheme="majorBidi" w:hAnsiTheme="majorBidi" w:cstheme="majorBidi"/>
          <w:sz w:val="28"/>
          <w:szCs w:val="28"/>
          <w:rtl/>
        </w:rPr>
        <w:t>اختلاف موقف الخنساء رضي الله عنها في (موت اخيها صخر،و استشهاد ابنائها الاربعة في سبيل الله)</w:t>
      </w:r>
    </w:p>
    <w:p w:rsidR="005F172F" w:rsidRPr="006C3503" w:rsidRDefault="00DD285F" w:rsidP="006C3503">
      <w:pPr>
        <w:spacing w:line="360" w:lineRule="auto"/>
        <w:ind w:left="75"/>
        <w:jc w:val="right"/>
        <w:rPr>
          <w:rFonts w:asciiTheme="majorBidi" w:hAnsiTheme="majorBidi" w:cstheme="majorBidi"/>
          <w:sz w:val="28"/>
          <w:szCs w:val="28"/>
          <w:rtl/>
        </w:rPr>
      </w:pPr>
      <w:r w:rsidRPr="006C3503">
        <w:rPr>
          <w:rFonts w:asciiTheme="majorBidi" w:hAnsiTheme="majorBidi" w:cstheme="majorBidi"/>
          <w:sz w:val="28"/>
          <w:szCs w:val="28"/>
          <w:rtl/>
        </w:rPr>
        <w:t>-</w:t>
      </w:r>
      <w:r w:rsidR="006C3503" w:rsidRPr="006C350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C3503">
        <w:rPr>
          <w:rFonts w:asciiTheme="majorBidi" w:hAnsiTheme="majorBidi" w:cstheme="majorBidi"/>
          <w:sz w:val="28"/>
          <w:szCs w:val="28"/>
          <w:rtl/>
        </w:rPr>
        <w:t>الفيلسوف اليوناني الشهير " ديوجين</w:t>
      </w:r>
      <w:r w:rsidR="006C3503" w:rsidRPr="006C3503">
        <w:rPr>
          <w:rFonts w:asciiTheme="majorBidi" w:hAnsiTheme="majorBidi" w:cstheme="majorBidi" w:hint="cs"/>
          <w:sz w:val="28"/>
          <w:szCs w:val="28"/>
          <w:rtl/>
        </w:rPr>
        <w:t xml:space="preserve"> الكلبي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" كان يمسك مصباحا زيتيا، يشعله في وضح النهار ويتأمل الطرقات كمن يبحث عن شيء دقيق فقده، وحين يسأله الناس عما يبحث يجيب : " أبحث</w:t>
      </w:r>
      <w:r w:rsidRPr="006C3503">
        <w:rPr>
          <w:rFonts w:asciiTheme="majorBidi" w:hAnsiTheme="majorBidi" w:cstheme="majorBidi"/>
          <w:sz w:val="28"/>
          <w:szCs w:val="28"/>
          <w:rtl/>
        </w:rPr>
        <w:t xml:space="preserve"> عن الحقيقة.. أبحث عن رجل نبيل .</w:t>
      </w:r>
    </w:p>
    <w:sectPr w:rsidR="005F172F" w:rsidRPr="006C3503" w:rsidSect="00F15104">
      <w:pgSz w:w="12240" w:h="15840"/>
      <w:pgMar w:top="1440" w:right="1134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05" w:rsidRDefault="00A67705" w:rsidP="007F0C76">
      <w:pPr>
        <w:spacing w:after="0" w:line="240" w:lineRule="auto"/>
      </w:pPr>
      <w:r>
        <w:separator/>
      </w:r>
    </w:p>
  </w:endnote>
  <w:endnote w:type="continuationSeparator" w:id="0">
    <w:p w:rsidR="00A67705" w:rsidRDefault="00A67705" w:rsidP="007F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05" w:rsidRDefault="00A67705" w:rsidP="007F0C76">
      <w:pPr>
        <w:spacing w:after="0" w:line="240" w:lineRule="auto"/>
      </w:pPr>
      <w:r>
        <w:separator/>
      </w:r>
    </w:p>
  </w:footnote>
  <w:footnote w:type="continuationSeparator" w:id="0">
    <w:p w:rsidR="00A67705" w:rsidRDefault="00A67705" w:rsidP="007F0C76">
      <w:pPr>
        <w:spacing w:after="0" w:line="240" w:lineRule="auto"/>
      </w:pPr>
      <w:r>
        <w:continuationSeparator/>
      </w:r>
    </w:p>
  </w:footnote>
  <w:footnote w:id="1">
    <w:p w:rsidR="007F0C76" w:rsidRDefault="007F0C76" w:rsidP="007F0C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D0C62"/>
    <w:multiLevelType w:val="hybridMultilevel"/>
    <w:tmpl w:val="8E4C79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03403"/>
    <w:multiLevelType w:val="hybridMultilevel"/>
    <w:tmpl w:val="2ECE0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31EF8"/>
    <w:multiLevelType w:val="hybridMultilevel"/>
    <w:tmpl w:val="C55871DC"/>
    <w:lvl w:ilvl="0" w:tplc="F3B6494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E5"/>
    <w:rsid w:val="00005976"/>
    <w:rsid w:val="0044154B"/>
    <w:rsid w:val="005D78C5"/>
    <w:rsid w:val="005F172F"/>
    <w:rsid w:val="006C3503"/>
    <w:rsid w:val="007020B7"/>
    <w:rsid w:val="007F0C76"/>
    <w:rsid w:val="00837D31"/>
    <w:rsid w:val="0087542D"/>
    <w:rsid w:val="009974E5"/>
    <w:rsid w:val="00997F86"/>
    <w:rsid w:val="009E0002"/>
    <w:rsid w:val="00A46827"/>
    <w:rsid w:val="00A67705"/>
    <w:rsid w:val="00CA47A5"/>
    <w:rsid w:val="00CA5D90"/>
    <w:rsid w:val="00DD285F"/>
    <w:rsid w:val="00E10401"/>
    <w:rsid w:val="00F1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E10401"/>
  </w:style>
  <w:style w:type="character" w:customStyle="1" w:styleId="search-keys1">
    <w:name w:val="search-keys1"/>
    <w:basedOn w:val="DefaultParagraphFont"/>
    <w:rsid w:val="00E10401"/>
    <w:rPr>
      <w:color w:val="FF0000"/>
    </w:rPr>
  </w:style>
  <w:style w:type="paragraph" w:styleId="NormalWeb">
    <w:name w:val="Normal (Web)"/>
    <w:basedOn w:val="Normal"/>
    <w:uiPriority w:val="99"/>
    <w:semiHidden/>
    <w:unhideWhenUsed/>
    <w:rsid w:val="007F0C76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37D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E10401"/>
  </w:style>
  <w:style w:type="character" w:customStyle="1" w:styleId="search-keys1">
    <w:name w:val="search-keys1"/>
    <w:basedOn w:val="DefaultParagraphFont"/>
    <w:rsid w:val="00E10401"/>
    <w:rPr>
      <w:color w:val="FF0000"/>
    </w:rPr>
  </w:style>
  <w:style w:type="paragraph" w:styleId="NormalWeb">
    <w:name w:val="Normal (Web)"/>
    <w:basedOn w:val="Normal"/>
    <w:uiPriority w:val="99"/>
    <w:semiHidden/>
    <w:unhideWhenUsed/>
    <w:rsid w:val="007F0C76"/>
    <w:pPr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37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2014-09-22T13:41:00Z</dcterms:created>
  <dcterms:modified xsi:type="dcterms:W3CDTF">2014-09-28T11:37:00Z</dcterms:modified>
</cp:coreProperties>
</file>